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"/>
        <w:gridCol w:w="712"/>
        <w:gridCol w:w="1478"/>
        <w:gridCol w:w="346"/>
        <w:gridCol w:w="868"/>
        <w:gridCol w:w="1848"/>
        <w:gridCol w:w="714"/>
        <w:gridCol w:w="360"/>
        <w:gridCol w:w="1084"/>
        <w:gridCol w:w="1816"/>
      </w:tblGrid>
      <w:tr w:rsidR="006737FE" w14:paraId="46FB4C62" w14:textId="77777777" w:rsidTr="00E82035">
        <w:trPr>
          <w:trHeight w:val="766"/>
        </w:trPr>
        <w:tc>
          <w:tcPr>
            <w:tcW w:w="99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A3C34" w14:textId="67B2D8D4" w:rsidR="00E82035" w:rsidRPr="00E82035" w:rsidRDefault="00DA443D">
            <w:pPr>
              <w:pStyle w:val="Standard"/>
              <w:jc w:val="center"/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</w:pPr>
            <w:r w:rsidRPr="00E82035"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  <w:t>文華高中學生獎懲建議表</w:t>
            </w:r>
          </w:p>
          <w:p w14:paraId="6AE218A2" w14:textId="77777777" w:rsidR="00E82035" w:rsidRDefault="00E82035" w:rsidP="00E82035">
            <w:pPr>
              <w:pStyle w:val="Standard"/>
              <w:jc w:val="right"/>
              <w:rPr>
                <w:rFonts w:ascii="標楷體" w:eastAsia="標楷體" w:hAnsi="標楷體" w:cs="標楷體"/>
              </w:rPr>
            </w:pPr>
          </w:p>
          <w:p w14:paraId="7597433C" w14:textId="67636337" w:rsidR="006737FE" w:rsidRDefault="00E82035" w:rsidP="00E82035">
            <w:pPr>
              <w:pStyle w:val="Standard"/>
              <w:jc w:val="right"/>
            </w:pPr>
            <w:r w:rsidRPr="00E82035">
              <w:rPr>
                <w:rFonts w:ascii="標楷體" w:eastAsia="標楷體" w:hAnsi="標楷體" w:cs="標楷體" w:hint="eastAsia"/>
              </w:rPr>
              <w:t xml:space="preserve">填表日期：    </w:t>
            </w:r>
            <w:r w:rsidR="00DA443D" w:rsidRPr="00E82035">
              <w:rPr>
                <w:rFonts w:ascii="標楷體" w:eastAsia="標楷體" w:hAnsi="標楷體" w:cs="標楷體"/>
              </w:rPr>
              <w:t>年</w:t>
            </w:r>
            <w:r w:rsidRPr="00E82035">
              <w:rPr>
                <w:rFonts w:ascii="標楷體" w:eastAsia="標楷體" w:hAnsi="標楷體" w:cs="標楷體" w:hint="eastAsia"/>
              </w:rPr>
              <w:t xml:space="preserve">    </w:t>
            </w:r>
            <w:r w:rsidR="00DA443D" w:rsidRPr="00E82035">
              <w:rPr>
                <w:rFonts w:ascii="標楷體" w:eastAsia="標楷體" w:hAnsi="標楷體" w:cs="標楷體"/>
              </w:rPr>
              <w:t>月</w:t>
            </w:r>
            <w:r w:rsidRPr="00E82035">
              <w:rPr>
                <w:rFonts w:ascii="標楷體" w:eastAsia="標楷體" w:hAnsi="標楷體" w:cs="標楷體" w:hint="eastAsia"/>
              </w:rPr>
              <w:t xml:space="preserve">    </w:t>
            </w:r>
            <w:r w:rsidR="00DA443D" w:rsidRPr="00E82035">
              <w:rPr>
                <w:rFonts w:ascii="標楷體" w:eastAsia="標楷體" w:hAnsi="標楷體" w:cs="標楷體"/>
              </w:rPr>
              <w:t>日</w:t>
            </w:r>
          </w:p>
        </w:tc>
      </w:tr>
      <w:tr w:rsidR="006737FE" w14:paraId="3654259B" w14:textId="77777777" w:rsidTr="00E82035">
        <w:trPr>
          <w:trHeight w:val="89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AE218C" w14:textId="77777777" w:rsidR="006737FE" w:rsidRDefault="00DA443D" w:rsidP="002D206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年班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9B874" w14:textId="77777777" w:rsidR="006737FE" w:rsidRDefault="00DA443D" w:rsidP="002D206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座號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5DD49" w14:textId="77777777" w:rsidR="006737FE" w:rsidRDefault="00DA443D" w:rsidP="002D206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6F443" w14:textId="77777777" w:rsidR="006737FE" w:rsidRDefault="00DA443D" w:rsidP="002D206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事由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5A626" w14:textId="77777777" w:rsidR="006737FE" w:rsidRDefault="00DA443D" w:rsidP="002D206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建議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DE342" w14:textId="04A576FC" w:rsidR="006737FE" w:rsidRDefault="00DA443D" w:rsidP="002D206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依據</w:t>
            </w:r>
            <w:r w:rsidR="002D2064">
              <w:rPr>
                <w:rFonts w:ascii="標楷體" w:eastAsia="標楷體" w:hAnsi="標楷體" w:cs="標楷體" w:hint="eastAsia"/>
              </w:rPr>
              <w:t>本校</w:t>
            </w:r>
            <w:r w:rsidR="002D2064">
              <w:rPr>
                <w:rFonts w:ascii="標楷體" w:eastAsia="標楷體" w:hAnsi="標楷體" w:cs="標楷體"/>
              </w:rPr>
              <w:br/>
            </w:r>
            <w:r w:rsidR="002D2064">
              <w:rPr>
                <w:rFonts w:ascii="標楷體" w:eastAsia="標楷體" w:hAnsi="標楷體" w:cs="標楷體" w:hint="eastAsia"/>
              </w:rPr>
              <w:t>學生獎懲規定</w:t>
            </w:r>
          </w:p>
        </w:tc>
      </w:tr>
      <w:tr w:rsidR="006737FE" w14:paraId="2736E22A" w14:textId="77777777" w:rsidTr="00E82035">
        <w:trPr>
          <w:trHeight w:val="93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381DA" w14:textId="77777777" w:rsidR="006737FE" w:rsidRDefault="006737FE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95A2B" w14:textId="77777777" w:rsidR="006737FE" w:rsidRDefault="006737FE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4F285" w14:textId="77777777" w:rsidR="006737FE" w:rsidRDefault="006737FE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8BC6C" w14:textId="77777777" w:rsidR="006737FE" w:rsidRDefault="006737FE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新細明體, PMingLiU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1487D" w14:textId="77777777" w:rsidR="006737FE" w:rsidRDefault="006737FE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新細明體, PMingLiU"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6A14D" w14:textId="77777777" w:rsidR="006737FE" w:rsidRDefault="006737F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737FE" w14:paraId="068BCE75" w14:textId="77777777" w:rsidTr="00E82035">
        <w:trPr>
          <w:trHeight w:val="93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F1AE7" w14:textId="77777777" w:rsidR="006737FE" w:rsidRDefault="006737FE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81238" w14:textId="77777777" w:rsidR="006737FE" w:rsidRDefault="006737FE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FC363" w14:textId="77777777" w:rsidR="006737FE" w:rsidRDefault="006737FE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78D06" w14:textId="77777777" w:rsidR="006737FE" w:rsidRDefault="006737FE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新細明體, PMingLiU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9F3C7" w14:textId="77777777" w:rsidR="006737FE" w:rsidRDefault="006737FE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9CF8A" w14:textId="77777777" w:rsidR="006737FE" w:rsidRDefault="006737F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737FE" w14:paraId="1B84FAD7" w14:textId="77777777" w:rsidTr="00E82035">
        <w:trPr>
          <w:trHeight w:val="93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C1281" w14:textId="77777777" w:rsidR="006737FE" w:rsidRDefault="006737FE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EBAF2" w14:textId="77777777" w:rsidR="006737FE" w:rsidRDefault="006737FE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6DF2F" w14:textId="77777777" w:rsidR="006737FE" w:rsidRDefault="006737FE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9CDEED" w14:textId="77777777" w:rsidR="006737FE" w:rsidRDefault="006737FE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新細明體, PMingLiU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0DD32" w14:textId="77777777" w:rsidR="006737FE" w:rsidRDefault="006737FE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新細明體, PMingLiU"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2C2B8" w14:textId="77777777" w:rsidR="006737FE" w:rsidRDefault="006737F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737FE" w14:paraId="62055B77" w14:textId="77777777" w:rsidTr="00E82035">
        <w:trPr>
          <w:trHeight w:val="93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7D675" w14:textId="77777777" w:rsidR="006737FE" w:rsidRDefault="006737FE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B23DD" w14:textId="77777777" w:rsidR="006737FE" w:rsidRDefault="006737FE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BBB91" w14:textId="77777777" w:rsidR="006737FE" w:rsidRDefault="006737FE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075AE8" w14:textId="77777777" w:rsidR="006737FE" w:rsidRDefault="006737FE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新細明體, PMingLiU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736B9" w14:textId="77777777" w:rsidR="006737FE" w:rsidRDefault="006737FE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B1E46" w14:textId="77777777" w:rsidR="006737FE" w:rsidRDefault="006737F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737FE" w14:paraId="4FF7E553" w14:textId="77777777" w:rsidTr="00E82035">
        <w:trPr>
          <w:trHeight w:val="93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2BDA0" w14:textId="77777777" w:rsidR="006737FE" w:rsidRDefault="006737FE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14AFC" w14:textId="77777777" w:rsidR="006737FE" w:rsidRDefault="006737FE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697AA" w14:textId="77777777" w:rsidR="006737FE" w:rsidRDefault="006737FE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9537BC" w14:textId="77777777" w:rsidR="006737FE" w:rsidRDefault="006737FE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新細明體, PMingLiU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8257B" w14:textId="77777777" w:rsidR="006737FE" w:rsidRDefault="006737FE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新細明體, PMingLiU"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28EAA" w14:textId="77777777" w:rsidR="006737FE" w:rsidRDefault="006737F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737FE" w14:paraId="015F0D58" w14:textId="77777777" w:rsidTr="00E82035">
        <w:trPr>
          <w:trHeight w:val="93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58B9F" w14:textId="77777777" w:rsidR="006737FE" w:rsidRDefault="006737FE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A573C" w14:textId="77777777" w:rsidR="006737FE" w:rsidRDefault="006737FE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17809" w14:textId="77777777" w:rsidR="006737FE" w:rsidRDefault="006737FE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69F94" w14:textId="77777777" w:rsidR="006737FE" w:rsidRDefault="006737FE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新細明體, PMingLiU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4ADFB" w14:textId="77777777" w:rsidR="006737FE" w:rsidRDefault="006737FE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35F62" w14:textId="77777777" w:rsidR="006737FE" w:rsidRDefault="006737F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37FE" w14:paraId="17EFE436" w14:textId="77777777" w:rsidTr="00E82035">
        <w:trPr>
          <w:trHeight w:val="93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F9B2C" w14:textId="77777777" w:rsidR="006737FE" w:rsidRDefault="006737FE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0B549" w14:textId="77777777" w:rsidR="006737FE" w:rsidRDefault="006737FE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78FB4" w14:textId="77777777" w:rsidR="006737FE" w:rsidRDefault="006737FE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0D298" w14:textId="77777777" w:rsidR="006737FE" w:rsidRDefault="006737FE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新細明體, PMingLiU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BE1C4" w14:textId="77777777" w:rsidR="006737FE" w:rsidRDefault="006737FE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新細明體, PMingLiU"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10028" w14:textId="77777777" w:rsidR="006737FE" w:rsidRDefault="006737F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37FE" w14:paraId="12017059" w14:textId="77777777" w:rsidTr="00E82035">
        <w:trPr>
          <w:trHeight w:val="93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2B1BF" w14:textId="77777777" w:rsidR="006737FE" w:rsidRDefault="006737FE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9ED31" w14:textId="77777777" w:rsidR="006737FE" w:rsidRDefault="006737FE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D2D7F" w14:textId="77777777" w:rsidR="006737FE" w:rsidRDefault="006737FE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7198E" w14:textId="77777777" w:rsidR="006737FE" w:rsidRDefault="006737FE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新細明體, PMingLiU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C542D" w14:textId="77777777" w:rsidR="006737FE" w:rsidRDefault="006737FE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608ED" w14:textId="77777777" w:rsidR="006737FE" w:rsidRDefault="006737F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37FE" w14:paraId="105D0CBA" w14:textId="77777777" w:rsidTr="00E82035">
        <w:trPr>
          <w:trHeight w:val="93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FD0BC" w14:textId="77777777" w:rsidR="006737FE" w:rsidRDefault="006737FE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7A44D" w14:textId="77777777" w:rsidR="006737FE" w:rsidRDefault="006737FE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6D5F2" w14:textId="77777777" w:rsidR="006737FE" w:rsidRDefault="006737FE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A72B1" w14:textId="77777777" w:rsidR="006737FE" w:rsidRDefault="006737FE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新細明體, PMingLiU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EB89C" w14:textId="77777777" w:rsidR="006737FE" w:rsidRDefault="006737FE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新細明體, PMingLiU"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CF702" w14:textId="77777777" w:rsidR="006737FE" w:rsidRDefault="006737F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737FE" w14:paraId="3E50915E" w14:textId="77777777" w:rsidTr="00E82035">
        <w:trPr>
          <w:trHeight w:val="93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DFEEE" w14:textId="77777777" w:rsidR="006737FE" w:rsidRDefault="006737FE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9D59C" w14:textId="77777777" w:rsidR="006737FE" w:rsidRDefault="006737FE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4CA1E" w14:textId="77777777" w:rsidR="006737FE" w:rsidRDefault="006737FE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AB1E5" w14:textId="77777777" w:rsidR="006737FE" w:rsidRDefault="006737FE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新細明體, PMingLiU"/>
                <w:sz w:val="28"/>
                <w:szCs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78598" w14:textId="77777777" w:rsidR="006737FE" w:rsidRDefault="006737FE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新細明體, PMingLiU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CE52C" w14:textId="77777777" w:rsidR="006737FE" w:rsidRDefault="006737FE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737FE" w14:paraId="334CCFA1" w14:textId="77777777" w:rsidTr="00E82035">
        <w:trPr>
          <w:trHeight w:val="1189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255E4" w14:textId="77777777" w:rsidR="006737FE" w:rsidRPr="002D2064" w:rsidRDefault="00DA443D" w:rsidP="002D2064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2D2064">
              <w:rPr>
                <w:rFonts w:ascii="標楷體" w:eastAsia="標楷體" w:hAnsi="標楷體" w:cs="標楷體"/>
                <w:b/>
                <w:bCs/>
              </w:rPr>
              <w:t>建</w:t>
            </w:r>
          </w:p>
          <w:p w14:paraId="0E45DF87" w14:textId="77777777" w:rsidR="006737FE" w:rsidRPr="002D2064" w:rsidRDefault="00DA443D" w:rsidP="002D2064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2D2064">
              <w:rPr>
                <w:rFonts w:ascii="標楷體" w:eastAsia="標楷體" w:hAnsi="標楷體" w:cs="標楷體"/>
                <w:b/>
                <w:bCs/>
              </w:rPr>
              <w:t>議</w:t>
            </w:r>
          </w:p>
          <w:p w14:paraId="299CED66" w14:textId="77777777" w:rsidR="006737FE" w:rsidRPr="002D2064" w:rsidRDefault="00DA443D" w:rsidP="002D2064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2D2064">
              <w:rPr>
                <w:rFonts w:ascii="標楷體" w:eastAsia="標楷體" w:hAnsi="標楷體" w:cs="標楷體"/>
                <w:b/>
                <w:bCs/>
              </w:rPr>
              <w:t>人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C341B" w14:textId="77777777" w:rsidR="006737FE" w:rsidRPr="002D2064" w:rsidRDefault="006737FE" w:rsidP="002D206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79F4F" w14:textId="77777777" w:rsidR="006737FE" w:rsidRPr="002D2064" w:rsidRDefault="00DA443D" w:rsidP="002D2064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2D2064">
              <w:rPr>
                <w:rFonts w:ascii="標楷體" w:eastAsia="標楷體" w:hAnsi="標楷體" w:cs="標楷體"/>
                <w:b/>
                <w:bCs/>
              </w:rPr>
              <w:t>生輔組長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7A00B" w14:textId="77777777" w:rsidR="006737FE" w:rsidRPr="002D2064" w:rsidRDefault="006737FE" w:rsidP="002D206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3BA0F" w14:textId="77777777" w:rsidR="006737FE" w:rsidRPr="002D2064" w:rsidRDefault="00DA443D" w:rsidP="002D2064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2D2064">
              <w:rPr>
                <w:rFonts w:ascii="標楷體" w:eastAsia="標楷體" w:hAnsi="標楷體" w:cs="標楷體"/>
                <w:b/>
                <w:bCs/>
              </w:rPr>
              <w:t>學</w:t>
            </w:r>
            <w:proofErr w:type="gramStart"/>
            <w:r w:rsidRPr="002D2064">
              <w:rPr>
                <w:rFonts w:ascii="標楷體" w:eastAsia="標楷體" w:hAnsi="標楷體" w:cs="標楷體"/>
                <w:b/>
                <w:bCs/>
              </w:rPr>
              <w:t>務</w:t>
            </w:r>
            <w:proofErr w:type="gramEnd"/>
            <w:r w:rsidRPr="002D2064">
              <w:rPr>
                <w:rFonts w:ascii="標楷體" w:eastAsia="標楷體" w:hAnsi="標楷體" w:cs="標楷體"/>
                <w:b/>
                <w:bCs/>
              </w:rPr>
              <w:t>主任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5B927" w14:textId="77777777" w:rsidR="006737FE" w:rsidRDefault="006737FE" w:rsidP="002D206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D2064" w14:paraId="4D587F8A" w14:textId="77777777" w:rsidTr="00E82035">
        <w:trPr>
          <w:cantSplit/>
          <w:trHeight w:val="95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631C0" w14:textId="77777777" w:rsidR="002D2064" w:rsidRPr="002D2064" w:rsidRDefault="002D2064" w:rsidP="002D2064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2D2064">
              <w:rPr>
                <w:rFonts w:ascii="標楷體" w:eastAsia="標楷體" w:hAnsi="標楷體" w:cs="標楷體"/>
                <w:b/>
                <w:bCs/>
              </w:rPr>
              <w:t>導</w:t>
            </w:r>
          </w:p>
          <w:p w14:paraId="626F598E" w14:textId="77777777" w:rsidR="002D2064" w:rsidRPr="002D2064" w:rsidRDefault="002D2064" w:rsidP="002D2064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2D2064">
              <w:rPr>
                <w:rFonts w:ascii="標楷體" w:eastAsia="標楷體" w:hAnsi="標楷體" w:cs="標楷體"/>
                <w:b/>
                <w:bCs/>
              </w:rPr>
              <w:t>師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B8F60" w14:textId="77777777" w:rsidR="002D2064" w:rsidRPr="002D2064" w:rsidRDefault="002D2064" w:rsidP="002D206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83A34" w14:textId="22B847E7" w:rsidR="002D2064" w:rsidRPr="002D2064" w:rsidRDefault="002D2064" w:rsidP="002D2064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2D2064">
              <w:rPr>
                <w:rFonts w:ascii="標楷體" w:eastAsia="標楷體" w:hAnsi="標楷體" w:cs="標楷體"/>
                <w:b/>
                <w:bCs/>
              </w:rPr>
              <w:t>輔導處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DBF0D" w14:textId="77777777" w:rsidR="002D2064" w:rsidRPr="002D2064" w:rsidRDefault="002D2064" w:rsidP="002D206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70766" w14:textId="77777777" w:rsidR="002D2064" w:rsidRPr="002D2064" w:rsidRDefault="002D2064" w:rsidP="002D2064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2D2064">
              <w:rPr>
                <w:rFonts w:ascii="標楷體" w:eastAsia="標楷體" w:hAnsi="標楷體" w:cs="標楷體"/>
                <w:b/>
                <w:bCs/>
              </w:rPr>
              <w:t>校長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273BE4E" w14:textId="28A4B66F" w:rsidR="002D2064" w:rsidRDefault="002D2064" w:rsidP="002D2064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 w:rsidRPr="002D2064">
              <w:rPr>
                <w:rFonts w:ascii="標楷體" w:eastAsia="標楷體" w:hAnsi="標楷體" w:cs="標楷體"/>
                <w:sz w:val="20"/>
                <w:szCs w:val="20"/>
              </w:rPr>
              <w:t>（大功、大過以上或有爭議，提</w:t>
            </w:r>
            <w:r w:rsidRPr="002D2064">
              <w:rPr>
                <w:rFonts w:ascii="標楷體" w:eastAsia="標楷體" w:hAnsi="標楷體" w:cs="標楷體" w:hint="eastAsia"/>
                <w:sz w:val="20"/>
                <w:szCs w:val="20"/>
              </w:rPr>
              <w:t>經</w:t>
            </w:r>
            <w:r w:rsidRPr="002D2064">
              <w:rPr>
                <w:rFonts w:ascii="標楷體" w:eastAsia="標楷體" w:hAnsi="標楷體" w:cs="標楷體"/>
                <w:sz w:val="20"/>
                <w:szCs w:val="20"/>
              </w:rPr>
              <w:t>學生獎懲委員會審議）</w:t>
            </w:r>
          </w:p>
        </w:tc>
      </w:tr>
      <w:tr w:rsidR="002D2064" w14:paraId="3A99EF2B" w14:textId="77777777" w:rsidTr="00E82035">
        <w:trPr>
          <w:cantSplit/>
          <w:trHeight w:val="11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1BCBB" w14:textId="77777777" w:rsidR="002D2064" w:rsidRPr="002D2064" w:rsidRDefault="002D2064" w:rsidP="002D2064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2D2064">
              <w:rPr>
                <w:rFonts w:ascii="標楷體" w:eastAsia="標楷體" w:hAnsi="標楷體" w:cs="標楷體"/>
                <w:b/>
                <w:bCs/>
              </w:rPr>
              <w:t>輔導教官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2257B" w14:textId="77777777" w:rsidR="002D2064" w:rsidRDefault="002D2064" w:rsidP="002D206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4A778" w14:textId="42F3EC2D" w:rsidR="002D2064" w:rsidRDefault="002D2064" w:rsidP="002D206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95A84" w14:textId="77777777" w:rsidR="002D2064" w:rsidRDefault="002D2064" w:rsidP="002D206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27570" w14:textId="77777777" w:rsidR="002D2064" w:rsidRDefault="002D2064" w:rsidP="002D2064">
            <w:pPr>
              <w:jc w:val="center"/>
            </w:pPr>
          </w:p>
        </w:tc>
        <w:tc>
          <w:tcPr>
            <w:tcW w:w="2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000A5A" w14:textId="77777777" w:rsidR="002D2064" w:rsidRDefault="002D2064" w:rsidP="002D2064">
            <w:pPr>
              <w:jc w:val="center"/>
            </w:pPr>
          </w:p>
        </w:tc>
      </w:tr>
    </w:tbl>
    <w:p w14:paraId="3E79219C" w14:textId="77777777" w:rsidR="006737FE" w:rsidRDefault="006737FE" w:rsidP="002D2064">
      <w:pPr>
        <w:pStyle w:val="Standard"/>
        <w:jc w:val="center"/>
      </w:pPr>
    </w:p>
    <w:sectPr w:rsidR="006737FE">
      <w:pgSz w:w="11906" w:h="16838"/>
      <w:pgMar w:top="851" w:right="851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7A40B" w14:textId="77777777" w:rsidR="00B27BF6" w:rsidRDefault="00B27BF6">
      <w:r>
        <w:separator/>
      </w:r>
    </w:p>
  </w:endnote>
  <w:endnote w:type="continuationSeparator" w:id="0">
    <w:p w14:paraId="09DFA3F8" w14:textId="77777777" w:rsidR="00B27BF6" w:rsidRDefault="00B2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342CE" w14:textId="77777777" w:rsidR="00B27BF6" w:rsidRDefault="00B27BF6">
      <w:r>
        <w:rPr>
          <w:color w:val="000000"/>
        </w:rPr>
        <w:ptab w:relativeTo="margin" w:alignment="center" w:leader="none"/>
      </w:r>
    </w:p>
  </w:footnote>
  <w:footnote w:type="continuationSeparator" w:id="0">
    <w:p w14:paraId="796F6672" w14:textId="77777777" w:rsidR="00B27BF6" w:rsidRDefault="00B27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7FE"/>
    <w:rsid w:val="0002734F"/>
    <w:rsid w:val="002D2064"/>
    <w:rsid w:val="006737FE"/>
    <w:rsid w:val="00B27BF6"/>
    <w:rsid w:val="00DA443D"/>
    <w:rsid w:val="00E138F0"/>
    <w:rsid w:val="00E8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A53E4"/>
  <w15:docId w15:val="{F8F1A5B6-5AD5-4202-A585-9AF1A907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175</Characters>
  <Application>Microsoft Office Word</Application>
  <DocSecurity>0</DocSecurity>
  <Lines>1</Lines>
  <Paragraphs>1</Paragraphs>
  <ScaleCrop>false</ScaleCrop>
  <Company>Taichung City Education Network Center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國立台中文華高級中學學生獎懲建議表                  年    月    日</dc:title>
  <dc:creator>WHSH</dc:creator>
  <cp:lastModifiedBy>生輔組 文華高中</cp:lastModifiedBy>
  <cp:revision>4</cp:revision>
  <cp:lastPrinted>2011-05-31T16:26:00Z</cp:lastPrinted>
  <dcterms:created xsi:type="dcterms:W3CDTF">2024-11-20T00:46:00Z</dcterms:created>
  <dcterms:modified xsi:type="dcterms:W3CDTF">2025-04-14T06:30:00Z</dcterms:modified>
</cp:coreProperties>
</file>