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461C7" w14:textId="5416DD01" w:rsidR="000F08C1" w:rsidRPr="00591C88" w:rsidRDefault="000F08C1" w:rsidP="000F08C1">
      <w:pPr>
        <w:jc w:val="center"/>
        <w:rPr>
          <w:rFonts w:ascii="華康細圓體" w:eastAsia="華康細圓體" w:hAnsi="華康細圓體"/>
          <w:b/>
          <w:sz w:val="36"/>
          <w:szCs w:val="36"/>
        </w:rPr>
      </w:pPr>
      <w:r>
        <w:rPr>
          <w:rFonts w:ascii="華康細圓體" w:eastAsia="華康細圓體" w:hAnsi="華康細圓體" w:hint="eastAsia"/>
          <w:b/>
          <w:sz w:val="36"/>
          <w:szCs w:val="36"/>
        </w:rPr>
        <w:t>11</w:t>
      </w:r>
      <w:r w:rsidR="006932B1">
        <w:rPr>
          <w:rFonts w:ascii="華康細圓體" w:eastAsia="華康細圓體" w:hAnsi="華康細圓體" w:hint="eastAsia"/>
          <w:b/>
          <w:sz w:val="36"/>
          <w:szCs w:val="36"/>
        </w:rPr>
        <w:t>5</w:t>
      </w:r>
      <w:r w:rsidR="00BB607F">
        <w:rPr>
          <w:rFonts w:ascii="華康細圓體" w:eastAsia="華康細圓體" w:hAnsi="華康細圓體" w:hint="eastAsia"/>
          <w:b/>
          <w:sz w:val="36"/>
          <w:szCs w:val="36"/>
        </w:rPr>
        <w:t>學年度</w:t>
      </w:r>
      <w:r w:rsidR="000C1B4B">
        <w:rPr>
          <w:rFonts w:ascii="華康細圓體" w:eastAsia="華康細圓體" w:hAnsi="華康細圓體" w:hint="eastAsia"/>
          <w:b/>
          <w:sz w:val="36"/>
          <w:szCs w:val="36"/>
        </w:rPr>
        <w:t>上</w:t>
      </w:r>
      <w:r w:rsidRPr="00591C88">
        <w:rPr>
          <w:rFonts w:ascii="華康細圓體" w:eastAsia="華康細圓體" w:hAnsi="華康細圓體" w:hint="eastAsia"/>
          <w:b/>
          <w:sz w:val="36"/>
          <w:szCs w:val="36"/>
        </w:rPr>
        <w:t xml:space="preserve">學期 </w:t>
      </w:r>
      <w:r>
        <w:rPr>
          <w:rFonts w:ascii="華康細圓體" w:eastAsia="華康細圓體" w:hAnsi="華康細圓體" w:hint="eastAsia"/>
          <w:b/>
          <w:sz w:val="36"/>
          <w:szCs w:val="36"/>
        </w:rPr>
        <w:t>一</w:t>
      </w:r>
      <w:r w:rsidRPr="00591C88">
        <w:rPr>
          <w:rFonts w:ascii="華康細圓體" w:eastAsia="華康細圓體" w:hAnsi="華康細圓體" w:hint="eastAsia"/>
          <w:b/>
          <w:sz w:val="36"/>
          <w:szCs w:val="36"/>
        </w:rPr>
        <w:t xml:space="preserve">年級公共區域分配表 </w:t>
      </w:r>
      <w:r w:rsidR="00BB607F">
        <w:rPr>
          <w:rFonts w:ascii="華康細圓體" w:eastAsia="華康細圓體" w:hAnsi="華康細圓體" w:hint="eastAsia"/>
          <w:b/>
          <w:szCs w:val="36"/>
        </w:rPr>
        <w:t>11</w:t>
      </w:r>
      <w:r w:rsidR="006932B1">
        <w:rPr>
          <w:rFonts w:ascii="華康細圓體" w:eastAsia="華康細圓體" w:hAnsi="華康細圓體" w:hint="eastAsia"/>
          <w:b/>
          <w:szCs w:val="36"/>
        </w:rPr>
        <w:t>5</w:t>
      </w:r>
      <w:r w:rsidRPr="00591C88">
        <w:rPr>
          <w:rFonts w:ascii="華康細圓體" w:eastAsia="華康細圓體" w:hAnsi="華康細圓體" w:hint="eastAsia"/>
          <w:b/>
          <w:szCs w:val="36"/>
        </w:rPr>
        <w:t>/</w:t>
      </w:r>
      <w:r w:rsidR="00BB607F">
        <w:rPr>
          <w:rFonts w:ascii="華康細圓體" w:eastAsia="華康細圓體" w:hAnsi="華康細圓體" w:hint="eastAsia"/>
          <w:b/>
          <w:szCs w:val="36"/>
        </w:rPr>
        <w:t>0</w:t>
      </w:r>
      <w:r w:rsidR="00F314E2">
        <w:rPr>
          <w:rFonts w:ascii="華康細圓體" w:eastAsia="華康細圓體" w:hAnsi="華康細圓體" w:hint="eastAsia"/>
          <w:b/>
          <w:szCs w:val="36"/>
        </w:rPr>
        <w:t>8</w:t>
      </w:r>
      <w:r w:rsidRPr="00591C88">
        <w:rPr>
          <w:rFonts w:ascii="華康細圓體" w:eastAsia="華康細圓體" w:hAnsi="華康細圓體" w:hint="eastAsia"/>
          <w:b/>
          <w:szCs w:val="36"/>
        </w:rPr>
        <w:t>月</w:t>
      </w:r>
    </w:p>
    <w:p w14:paraId="1667F366" w14:textId="7D8729A0" w:rsidR="000F08C1" w:rsidRPr="00591C88" w:rsidRDefault="000F08C1" w:rsidP="00066FE1">
      <w:pPr>
        <w:tabs>
          <w:tab w:val="left" w:pos="360"/>
        </w:tabs>
        <w:snapToGrid w:val="0"/>
        <w:ind w:leftChars="-60" w:left="398" w:hangingChars="271" w:hanging="542"/>
        <w:rPr>
          <w:rFonts w:ascii="華康細圓體" w:eastAsia="華康細圓體" w:hAnsi="華康細圓體"/>
          <w:sz w:val="20"/>
          <w:szCs w:val="20"/>
        </w:rPr>
      </w:pPr>
      <w:r w:rsidRPr="00591C88">
        <w:rPr>
          <w:rFonts w:ascii="華康細圓體" w:eastAsia="華康細圓體" w:hAnsi="華康細圓體" w:hint="eastAsia"/>
          <w:sz w:val="20"/>
          <w:szCs w:val="20"/>
        </w:rPr>
        <w:t>注意--</w:t>
      </w:r>
      <w:r w:rsidRPr="00591C88">
        <w:rPr>
          <w:rFonts w:ascii="華康細圓體" w:eastAsia="華康細圓體" w:hAnsi="華康細圓體" w:hint="eastAsia"/>
          <w:b/>
          <w:bCs/>
          <w:sz w:val="20"/>
          <w:szCs w:val="20"/>
        </w:rPr>
        <w:t>廁所：</w:t>
      </w:r>
      <w:r w:rsidRPr="00591C88">
        <w:rPr>
          <w:rFonts w:ascii="華康細圓體" w:eastAsia="華康細圓體" w:hAnsi="華康細圓體" w:hint="eastAsia"/>
          <w:sz w:val="20"/>
          <w:szCs w:val="20"/>
        </w:rPr>
        <w:t>含廁前的走廊到工具間的迴廊</w:t>
      </w:r>
      <w:r w:rsidR="000C1B4B">
        <w:rPr>
          <w:rFonts w:ascii="華康細圓體" w:eastAsia="華康細圓體" w:hAnsi="華康細圓體" w:hint="eastAsia"/>
          <w:sz w:val="20"/>
          <w:szCs w:val="20"/>
        </w:rPr>
        <w:t>，</w:t>
      </w:r>
      <w:r w:rsidR="000C1B4B" w:rsidRPr="000C1B4B">
        <w:rPr>
          <w:rFonts w:ascii="華康細圓體" w:eastAsia="華康細圓體" w:hAnsi="華康細圓體" w:hint="eastAsia"/>
          <w:b/>
          <w:bCs/>
          <w:sz w:val="20"/>
          <w:szCs w:val="20"/>
        </w:rPr>
        <w:t>垃圾須每日傾倒。地板每周至少用洗衣粉刷洗一次。</w:t>
      </w:r>
    </w:p>
    <w:p w14:paraId="2CF15D4F" w14:textId="2D6B1B00" w:rsidR="000F08C1" w:rsidRPr="00591C88" w:rsidRDefault="000F08C1" w:rsidP="00066FE1">
      <w:pPr>
        <w:tabs>
          <w:tab w:val="left" w:pos="360"/>
        </w:tabs>
        <w:snapToGrid w:val="0"/>
        <w:ind w:leftChars="165" w:left="396" w:firstLineChars="40" w:firstLine="80"/>
        <w:rPr>
          <w:rFonts w:ascii="華康細圓體" w:eastAsia="華康細圓體" w:hAnsi="華康細圓體"/>
          <w:sz w:val="20"/>
          <w:szCs w:val="20"/>
        </w:rPr>
      </w:pPr>
      <w:r w:rsidRPr="00591C88">
        <w:rPr>
          <w:rFonts w:ascii="華康細圓體" w:eastAsia="華康細圓體" w:hAnsi="華康細圓體" w:hint="eastAsia"/>
          <w:b/>
          <w:bCs/>
          <w:sz w:val="20"/>
          <w:szCs w:val="20"/>
        </w:rPr>
        <w:t>樓梯、走廊：</w:t>
      </w:r>
      <w:r w:rsidRPr="00591C88">
        <w:rPr>
          <w:rFonts w:ascii="華康細圓體" w:eastAsia="華康細圓體" w:hAnsi="華康細圓體" w:hint="eastAsia"/>
          <w:sz w:val="20"/>
          <w:szCs w:val="20"/>
        </w:rPr>
        <w:t>含天</w:t>
      </w:r>
      <w:r w:rsidR="00F605C9">
        <w:rPr>
          <w:rFonts w:ascii="華康細圓體" w:eastAsia="華康細圓體" w:hAnsi="華康細圓體" w:hint="eastAsia"/>
          <w:sz w:val="20"/>
          <w:szCs w:val="20"/>
        </w:rPr>
        <w:t>花</w:t>
      </w:r>
      <w:r w:rsidRPr="00591C88">
        <w:rPr>
          <w:rFonts w:ascii="華康細圓體" w:eastAsia="華康細圓體" w:hAnsi="華康細圓體" w:hint="eastAsia"/>
          <w:sz w:val="20"/>
          <w:szCs w:val="20"/>
        </w:rPr>
        <w:t>板、樓梯扶手、窗戶(台)、公布欄、洗手台、花台</w:t>
      </w:r>
    </w:p>
    <w:p w14:paraId="42955D97" w14:textId="6B8F91DB" w:rsidR="000F08C1" w:rsidRPr="00591C88" w:rsidRDefault="000F08C1" w:rsidP="00066FE1">
      <w:pPr>
        <w:tabs>
          <w:tab w:val="left" w:pos="360"/>
        </w:tabs>
        <w:snapToGrid w:val="0"/>
        <w:ind w:leftChars="165" w:left="396" w:firstLineChars="40" w:firstLine="80"/>
        <w:rPr>
          <w:rFonts w:ascii="華康細圓體" w:eastAsia="華康細圓體" w:hAnsi="華康細圓體"/>
          <w:b/>
          <w:sz w:val="20"/>
          <w:szCs w:val="20"/>
        </w:rPr>
      </w:pPr>
      <w:r w:rsidRPr="00591C88">
        <w:rPr>
          <w:rFonts w:ascii="華康細圓體" w:eastAsia="華康細圓體" w:hAnsi="華康細圓體" w:hint="eastAsia"/>
          <w:b/>
          <w:bCs/>
          <w:sz w:val="20"/>
          <w:szCs w:val="20"/>
        </w:rPr>
        <w:t>花圃：</w:t>
      </w:r>
      <w:r w:rsidR="00F605C9" w:rsidRPr="00591C88">
        <w:rPr>
          <w:rFonts w:ascii="華康細圓體" w:eastAsia="華康細圓體" w:hAnsi="華康細圓體" w:hint="eastAsia"/>
          <w:sz w:val="20"/>
          <w:szCs w:val="20"/>
        </w:rPr>
        <w:t>草地、樹下的落葉掃除，</w:t>
      </w:r>
      <w:r w:rsidR="00F605C9" w:rsidRPr="00591C88">
        <w:rPr>
          <w:rFonts w:ascii="華康細圓體" w:eastAsia="華康細圓體" w:hAnsi="華康細圓體" w:hint="eastAsia"/>
          <w:b/>
          <w:sz w:val="20"/>
          <w:szCs w:val="20"/>
        </w:rPr>
        <w:t>不可堆在樹叢下；</w:t>
      </w:r>
      <w:r w:rsidR="00F605C9" w:rsidRPr="00591C88">
        <w:rPr>
          <w:rFonts w:ascii="華康細圓體" w:eastAsia="華康細圓體" w:hAnsi="華康細圓體" w:hint="eastAsia"/>
          <w:b/>
          <w:sz w:val="20"/>
          <w:szCs w:val="20"/>
          <w:highlight w:val="yellow"/>
        </w:rPr>
        <w:t>落葉較多領超大垃圾桶</w:t>
      </w:r>
      <w:r w:rsidR="00F605C9">
        <w:rPr>
          <w:rFonts w:ascii="華康細圓體" w:eastAsia="華康細圓體" w:hAnsi="華康細圓體" w:hint="eastAsia"/>
          <w:b/>
          <w:sz w:val="20"/>
          <w:szCs w:val="20"/>
          <w:highlight w:val="yellow"/>
        </w:rPr>
        <w:t>。外掃</w:t>
      </w:r>
      <w:proofErr w:type="gramStart"/>
      <w:r w:rsidR="00F605C9">
        <w:rPr>
          <w:rFonts w:ascii="華康細圓體" w:eastAsia="華康細圓體" w:hAnsi="華康細圓體" w:hint="eastAsia"/>
          <w:b/>
          <w:sz w:val="20"/>
          <w:szCs w:val="20"/>
          <w:highlight w:val="yellow"/>
        </w:rPr>
        <w:t>垃圾桶倒蓋</w:t>
      </w:r>
      <w:proofErr w:type="gramEnd"/>
      <w:r w:rsidR="00F605C9">
        <w:rPr>
          <w:rFonts w:ascii="華康細圓體" w:eastAsia="華康細圓體" w:hAnsi="華康細圓體" w:hint="eastAsia"/>
          <w:b/>
          <w:sz w:val="20"/>
          <w:szCs w:val="20"/>
          <w:highlight w:val="yellow"/>
        </w:rPr>
        <w:t>，以免下雨積水。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9749"/>
      </w:tblGrid>
      <w:tr w:rsidR="00FD4E47" w:rsidRPr="00FD4E47" w14:paraId="785C6F9A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2011CAA1" w14:textId="1841DDE4" w:rsidR="00FD4E47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班級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65974C71" w14:textId="77777777" w:rsidR="00FD4E47" w:rsidRPr="00FD4E47" w:rsidRDefault="00FD4E47" w:rsidP="00F24F7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打掃區域</w:t>
            </w:r>
          </w:p>
        </w:tc>
      </w:tr>
      <w:tr w:rsidR="00FD4E47" w:rsidRPr="00FD4E47" w14:paraId="0E5D00EC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0D325E03" w14:textId="77777777" w:rsidR="00FD4E47" w:rsidRPr="000C1B4B" w:rsidRDefault="00FD4E47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101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23301E3E" w14:textId="77777777" w:rsidR="00D45049" w:rsidRPr="00F06805" w:rsidRDefault="00D45049" w:rsidP="00D4504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★</w:t>
            </w:r>
            <w:proofErr w:type="gramStart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怡</w:t>
            </w:r>
            <w:proofErr w:type="gramEnd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園花圃、車棚屋頂、步道、表演台、通往地下室停車場的三個樓梯 </w:t>
            </w:r>
          </w:p>
          <w:p w14:paraId="604D3E54" w14:textId="0804FC34" w:rsidR="00FD4E47" w:rsidRPr="000C1B4B" w:rsidRDefault="00D45049" w:rsidP="00D4504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(垃圾、</w:t>
            </w:r>
            <w:proofErr w:type="gramStart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落枝</w:t>
            </w:r>
            <w:proofErr w:type="gramEnd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、落葉要全部清理乾淨)</w:t>
            </w:r>
          </w:p>
        </w:tc>
      </w:tr>
      <w:tr w:rsidR="00FD4E47" w:rsidRPr="00FD4E47" w14:paraId="68CEAB04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20F9207F" w14:textId="77777777" w:rsidR="00FD4E47" w:rsidRPr="000C1B4B" w:rsidRDefault="00FD4E47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102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607E4FF7" w14:textId="56326309" w:rsidR="004D09ED" w:rsidRPr="00D45049" w:rsidRDefault="00D45049" w:rsidP="00D45049">
            <w:pP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體育館3F羽球館 (含男女廁所</w:t>
            </w:r>
            <w:proofErr w:type="gramStart"/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及窗台垃圾</w:t>
            </w:r>
            <w:proofErr w:type="gramEnd"/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)，每週務必拖地一次，</w:t>
            </w:r>
            <w:proofErr w:type="gramStart"/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掃具擺放</w:t>
            </w:r>
            <w:proofErr w:type="gramEnd"/>
            <w:r w:rsidRPr="000C1B4B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整齊</w:t>
            </w:r>
          </w:p>
        </w:tc>
      </w:tr>
      <w:tr w:rsidR="00FD4E47" w:rsidRPr="00FD4E47" w14:paraId="41014624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5B83B50F" w14:textId="77777777" w:rsidR="00FD4E47" w:rsidRPr="00FD4E47" w:rsidRDefault="00FD4E47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103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7C2C0D25" w14:textId="51274D7F" w:rsidR="009E5127" w:rsidRPr="00066FE1" w:rsidRDefault="009E5127" w:rsidP="004F2E58">
            <w:pPr>
              <w:snapToGrid w:val="0"/>
              <w:rPr>
                <w:rFonts w:ascii="華康細圓體" w:eastAsia="華康細圓體" w:hAnsi="華康細圓體"/>
                <w:b/>
                <w:szCs w:val="24"/>
              </w:rPr>
            </w:pPr>
            <w:r w:rsidRPr="009E5127">
              <w:rPr>
                <w:rFonts w:ascii="華康細圓體" w:eastAsia="華康細圓體" w:hAnsi="華康細圓體" w:hint="eastAsia"/>
                <w:b/>
                <w:szCs w:val="24"/>
              </w:rPr>
              <w:t>信義樓西側1F女廁所；★</w:t>
            </w:r>
            <w:r w:rsidR="0039663C">
              <w:rPr>
                <w:rFonts w:ascii="華康細圓體" w:eastAsia="華康細圓體" w:hAnsi="華康細圓體" w:hint="eastAsia"/>
                <w:b/>
                <w:szCs w:val="24"/>
              </w:rPr>
              <w:t>忠孝樓</w:t>
            </w:r>
            <w:r w:rsidRPr="009E5127">
              <w:rPr>
                <w:rFonts w:ascii="華康細圓體" w:eastAsia="華康細圓體" w:hAnsi="華康細圓體" w:hint="eastAsia"/>
                <w:b/>
                <w:szCs w:val="24"/>
              </w:rPr>
              <w:t>教職員1F男女廁(含通道)</w:t>
            </w:r>
            <w:r w:rsidR="0039663C">
              <w:rPr>
                <w:rFonts w:ascii="華康細圓體" w:eastAsia="華康細圓體" w:hAnsi="華康細圓體" w:hint="eastAsia"/>
                <w:b/>
                <w:szCs w:val="24"/>
              </w:rPr>
              <w:t>、忠孝樓、和平樓1樓走廊。</w:t>
            </w:r>
          </w:p>
        </w:tc>
      </w:tr>
      <w:tr w:rsidR="00FD4E47" w:rsidRPr="00FD4E47" w14:paraId="191028C6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68ECBD19" w14:textId="77777777" w:rsidR="00FD4E47" w:rsidRPr="00FD4E47" w:rsidRDefault="00FD4E47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104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0792308C" w14:textId="73CB2CAB" w:rsidR="004C76C4" w:rsidRDefault="00066FE1" w:rsidP="004C76C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1、</w:t>
            </w:r>
            <w:r w:rsidR="004C76C4" w:rsidRPr="00FD4E47">
              <w:rPr>
                <w:rFonts w:ascii="華康細圓體" w:eastAsia="華康細圓體" w:hAnsi="華康細圓體"/>
                <w:bCs/>
                <w:szCs w:val="24"/>
              </w:rPr>
              <w:t>恕人樓東側1F女廁</w:t>
            </w:r>
            <w:r w:rsidR="004C76C4" w:rsidRPr="00FD4E47">
              <w:rPr>
                <w:rFonts w:ascii="華康細圓體" w:eastAsia="華康細圓體" w:hAnsi="華康細圓體" w:hint="eastAsia"/>
                <w:bCs/>
                <w:szCs w:val="24"/>
              </w:rPr>
              <w:t>含廁所門口至工具間前的迴廊區(垃圾桶打掃時間完成垃圾分類回收後收入對面的工具間，放學後要擺出來(未擺扣分)。</w:t>
            </w:r>
            <w:r w:rsidR="0000675D" w:rsidRPr="0000675D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r w:rsidR="0000675D" w:rsidRPr="0000675D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記得清除垃圾桶移走後地上垃圾</w:t>
            </w:r>
            <w:r w:rsidR="0000675D" w:rsidRPr="0000675D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</w:p>
          <w:p w14:paraId="5D1F691B" w14:textId="326077ED" w:rsidR="004C76C4" w:rsidRPr="00FD4E47" w:rsidRDefault="00066FE1" w:rsidP="004C76C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2、</w:t>
            </w:r>
            <w:r w:rsidR="004C76C4" w:rsidRPr="00FD4E47">
              <w:rPr>
                <w:rFonts w:ascii="華康細圓體" w:eastAsia="華康細圓體" w:hAnsi="華康細圓體" w:hint="eastAsia"/>
                <w:bCs/>
                <w:szCs w:val="24"/>
              </w:rPr>
              <w:t>一樓風雨走廊(北起忠孝樓北側消防栓(含忠孝樓轉角洗手台及飲水機附近的走廊)，持續至恕人樓飲水機)</w:t>
            </w:r>
          </w:p>
        </w:tc>
      </w:tr>
      <w:tr w:rsidR="004F2E58" w:rsidRPr="00FD4E47" w14:paraId="1877125B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1BF8DFFD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105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5E2B1CD3" w14:textId="3E1D4A9B" w:rsidR="009E5127" w:rsidRDefault="009E5127" w:rsidP="007657F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9E5127">
              <w:rPr>
                <w:rFonts w:ascii="華康細圓體" w:eastAsia="華康細圓體" w:hAnsi="華康細圓體" w:hint="eastAsia"/>
                <w:bCs/>
                <w:szCs w:val="24"/>
              </w:rPr>
              <w:t>忠孝樓東側1F女廁（含廁所門前的迴廊及通往體育館的小走廊）</w:t>
            </w:r>
          </w:p>
          <w:p w14:paraId="599CF62A" w14:textId="77777777" w:rsidR="004F2E58" w:rsidRDefault="009E5127" w:rsidP="007657F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9E5127">
              <w:rPr>
                <w:rFonts w:ascii="華康細圓體" w:eastAsia="華康細圓體" w:hAnsi="華康細圓體" w:hint="eastAsia"/>
                <w:bCs/>
                <w:szCs w:val="24"/>
              </w:rPr>
              <w:t>信義樓1F走廊、仁愛樓1F走廊(含各洗手台，專科教室外</w:t>
            </w:r>
            <w:proofErr w:type="gramStart"/>
            <w:r w:rsidRPr="009E5127">
              <w:rPr>
                <w:rFonts w:ascii="華康細圓體" w:eastAsia="華康細圓體" w:hAnsi="華康細圓體" w:hint="eastAsia"/>
                <w:bCs/>
                <w:szCs w:val="24"/>
              </w:rPr>
              <w:t>走廊窗台</w:t>
            </w:r>
            <w:proofErr w:type="gramEnd"/>
            <w:r w:rsidRPr="009E5127">
              <w:rPr>
                <w:rFonts w:ascii="華康細圓體" w:eastAsia="華康細圓體" w:hAnsi="華康細圓體" w:hint="eastAsia"/>
                <w:bCs/>
                <w:szCs w:val="24"/>
              </w:rPr>
              <w:t>)</w:t>
            </w:r>
          </w:p>
          <w:p w14:paraId="35B5BF42" w14:textId="133E06A6" w:rsidR="0047526E" w:rsidRPr="0047526E" w:rsidRDefault="0047526E" w:rsidP="0047526E">
            <w:pPr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D9579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4、忠孝東側</w:t>
            </w:r>
            <w:r w:rsidRPr="00D9579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1-2F</w:t>
            </w:r>
            <w:r w:rsidRPr="00D9579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樓梯及信義</w:t>
            </w:r>
            <w:r w:rsidRPr="00D9579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1-2F</w:t>
            </w:r>
            <w:r w:rsidRPr="00D9579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樓梯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</w:t>
            </w:r>
            <w:proofErr w:type="gramStart"/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含窗台</w:t>
            </w:r>
            <w:proofErr w:type="gramEnd"/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、窗戶要定期擦拭清理、樓梯扶手要擦拭)</w:t>
            </w:r>
          </w:p>
        </w:tc>
      </w:tr>
      <w:tr w:rsidR="004F2E58" w:rsidRPr="00FD4E47" w14:paraId="3DDEB08C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2B07FC8F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106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578C9419" w14:textId="77777777" w:rsidR="00AC03B4" w:rsidRPr="00FD4E47" w:rsidRDefault="00AC03B4" w:rsidP="00AC03B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1、</w:t>
            </w: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恕人樓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 xml:space="preserve"> 1F</w:t>
            </w:r>
            <w:r w:rsidRPr="007A0E1D">
              <w:rPr>
                <w:rFonts w:ascii="華康細圓體" w:eastAsia="華康細圓體" w:hAnsi="華康細圓體"/>
                <w:b/>
                <w:bCs/>
                <w:szCs w:val="24"/>
                <w:u w:val="single"/>
              </w:rPr>
              <w:t>教務處走廊</w:t>
            </w:r>
            <w:r w:rsidRPr="00FD4E47">
              <w:rPr>
                <w:rFonts w:ascii="華康細圓體" w:eastAsia="華康細圓體" w:hAnsi="華康細圓體"/>
                <w:bCs/>
                <w:szCs w:val="24"/>
              </w:rPr>
              <w:t>及各洗手台（含恕人樓東側的飲水機四</w:t>
            </w: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週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>及走廊鐵窗擦拭）</w:t>
            </w:r>
          </w:p>
          <w:p w14:paraId="6C70C912" w14:textId="5C2BDBB8" w:rsidR="00DF5DD5" w:rsidRPr="00AC03B4" w:rsidRDefault="00AC03B4" w:rsidP="00AC03B4">
            <w:pPr>
              <w:rPr>
                <w:rFonts w:ascii="華康細圓體" w:eastAsia="華康細圓體" w:hAnsi="華康細圓體" w:hint="eastAsia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2、</w:t>
            </w: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恕人樓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>西側1F男女廁(</w:t>
            </w: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含廁前走廊至恕人樓西側底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>)</w:t>
            </w:r>
          </w:p>
        </w:tc>
      </w:tr>
      <w:tr w:rsidR="004F2E58" w:rsidRPr="00FD4E47" w14:paraId="6CD14F97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2327D230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107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6429472C" w14:textId="77777777" w:rsidR="00CC3B55" w:rsidRPr="00FD4E47" w:rsidRDefault="00CC3B55" w:rsidP="00CC3B55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清</w:t>
            </w:r>
            <w:r>
              <w:rPr>
                <w:rFonts w:ascii="華康細圓體" w:eastAsia="華康細圓體" w:hAnsi="華康細圓體" w:hint="eastAsia"/>
                <w:bCs/>
                <w:szCs w:val="24"/>
              </w:rPr>
              <w:t>楓</w:t>
            </w:r>
            <w:r w:rsidRPr="00FD4E47">
              <w:rPr>
                <w:rFonts w:ascii="華康細圓體" w:eastAsia="華康細圓體" w:hAnsi="華康細圓體"/>
                <w:bCs/>
                <w:szCs w:val="24"/>
              </w:rPr>
              <w:t>道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>中間</w:t>
            </w: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的鋪磚路面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>及兩邊大樹下木</w:t>
            </w:r>
            <w:proofErr w:type="gramStart"/>
            <w:r w:rsidRPr="00FD4E47">
              <w:rPr>
                <w:rFonts w:ascii="華康細圓體" w:eastAsia="華康細圓體" w:hAnsi="華康細圓體"/>
                <w:bCs/>
                <w:szCs w:val="24"/>
              </w:rPr>
              <w:t>棧</w:t>
            </w:r>
            <w:proofErr w:type="gramEnd"/>
            <w:r w:rsidRPr="00FD4E47">
              <w:rPr>
                <w:rFonts w:ascii="華康細圓體" w:eastAsia="華康細圓體" w:hAnsi="華康細圓體"/>
                <w:bCs/>
                <w:szCs w:val="24"/>
              </w:rPr>
              <w:t>平台，以第一個停車格為界線(不含停車格)</w:t>
            </w:r>
          </w:p>
          <w:p w14:paraId="165598BD" w14:textId="6B7FD4B1" w:rsidR="004F2E58" w:rsidRPr="00CC3B55" w:rsidRDefault="00CC3B55" w:rsidP="00CC3B55">
            <w:pPr>
              <w:rPr>
                <w:rFonts w:ascii="華康細圓體" w:eastAsia="華康細圓體" w:hAnsi="華康細圓體" w:hint="eastAsia"/>
              </w:rPr>
            </w:pPr>
            <w:r w:rsidRPr="00066FE1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  <w:r w:rsidRPr="00066FE1">
              <w:rPr>
                <w:rFonts w:ascii="華康細圓體" w:eastAsia="華康細圓體" w:hAnsi="華康細圓體"/>
                <w:b/>
                <w:szCs w:val="24"/>
              </w:rPr>
              <w:t>文化走廊及花圃(</w:t>
            </w:r>
            <w:r w:rsidRPr="00066FE1">
              <w:rPr>
                <w:rFonts w:ascii="華康細圓體" w:eastAsia="華康細圓體" w:hAnsi="華康細圓體"/>
                <w:b/>
                <w:szCs w:val="24"/>
                <w:u w:val="single"/>
              </w:rPr>
              <w:t>定期清理落葉</w:t>
            </w:r>
            <w:r w:rsidRPr="00066FE1">
              <w:rPr>
                <w:rFonts w:ascii="華康細圓體" w:eastAsia="華康細圓體" w:hAnsi="華康細圓體"/>
                <w:b/>
                <w:szCs w:val="24"/>
              </w:rPr>
              <w:t>)</w:t>
            </w:r>
          </w:p>
        </w:tc>
      </w:tr>
      <w:tr w:rsidR="004F2E58" w:rsidRPr="00FD4E47" w14:paraId="3BB28D24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34E75841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108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61524AD3" w14:textId="77777777" w:rsidR="004F2E58" w:rsidRDefault="009E5127" w:rsidP="007657F4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proofErr w:type="gramStart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恕人樓</w:t>
            </w:r>
            <w:proofErr w:type="gramEnd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東側3F女廁（含廁所門前至工具間的迴廊）；</w:t>
            </w:r>
            <w:proofErr w:type="gramStart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恕人東側</w:t>
            </w:r>
            <w:proofErr w:type="gramEnd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2-3F樓梯(蜘蛛網清乾淨)</w:t>
            </w:r>
          </w:p>
          <w:p w14:paraId="4A1FA966" w14:textId="2FFF3BA9" w:rsidR="009E5127" w:rsidRPr="00066FE1" w:rsidRDefault="009E5127" w:rsidP="007657F4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proofErr w:type="gramStart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恕人樓</w:t>
            </w:r>
            <w:proofErr w:type="gramEnd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西側3F男女廁(</w:t>
            </w:r>
            <w:proofErr w:type="gramStart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含廁前走廊至恕人樓西側底</w:t>
            </w:r>
            <w:proofErr w:type="gramEnd"/>
            <w:r w:rsidRPr="009E5127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、消防栓擦拭)</w:t>
            </w:r>
          </w:p>
        </w:tc>
      </w:tr>
      <w:tr w:rsidR="004F2E58" w:rsidRPr="00FD4E47" w14:paraId="68DD477B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4BDD64CF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109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309400D2" w14:textId="4D90C44D" w:rsidR="00DB3637" w:rsidRPr="00F06805" w:rsidRDefault="00066FE1" w:rsidP="00DB3637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r w:rsidR="00DB3637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恕人樓東側2F女廁(含忠孝、恕人樓之間</w:t>
            </w:r>
            <w:r w:rsidR="00DB3637"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的</w:t>
            </w:r>
            <w:r w:rsidR="00DB3637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風雨走廊</w:t>
            </w:r>
            <w:r w:rsidR="00DB3637"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及廁所門前至工具間的迴廊</w:t>
            </w:r>
            <w:r w:rsidR="00DB3637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)</w:t>
            </w:r>
          </w:p>
          <w:p w14:paraId="38F051FB" w14:textId="5079C6F5" w:rsidR="00DB3637" w:rsidRPr="00F06805" w:rsidRDefault="00066FE1" w:rsidP="00DB3637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</w:t>
            </w:r>
            <w:r w:rsidR="00DB3637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恕人樓西側2F男女廁</w:t>
            </w:r>
            <w:r w:rsidR="00DB3637"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(含廁前走廊至恕人樓西側底、消防栓擦拭及公佈欄擦拭) </w:t>
            </w:r>
          </w:p>
          <w:p w14:paraId="1F71B945" w14:textId="5F219A93" w:rsidR="004F2E58" w:rsidRPr="00FD4E47" w:rsidRDefault="00066FE1" w:rsidP="00DB3637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r w:rsidR="00DB3637"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恕人東側1</w:t>
            </w:r>
            <w:r w:rsidR="00DB3637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-2</w:t>
            </w:r>
            <w:r w:rsidR="00DB3637"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F樓梯(窗台、窗戶要定期擦拭清理、公佈欄及樓梯扶手要擦拭)</w:t>
            </w:r>
          </w:p>
        </w:tc>
      </w:tr>
      <w:tr w:rsidR="004F2E58" w:rsidRPr="00FD4E47" w14:paraId="3EFF494B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0C0C3B76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110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6DAE4B13" w14:textId="77777777" w:rsidR="00121D34" w:rsidRDefault="00121D34" w:rsidP="00121D34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 xml:space="preserve">東側4F女廁 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（含廁所門前至工具間的迴廊）；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</w:t>
            </w:r>
            <w:proofErr w:type="gramStart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恕人東側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3-4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F樓梯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</w:p>
          <w:p w14:paraId="7D4E46CE" w14:textId="06470357" w:rsidR="00926923" w:rsidRPr="00121D34" w:rsidRDefault="00121D34" w:rsidP="00121D34">
            <w:pP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 xml:space="preserve">西側4F男女廁 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</w:t>
            </w:r>
            <w:proofErr w:type="gramStart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含廁前走廊至恕人樓西側底</w:t>
            </w:r>
            <w:proofErr w:type="gramEnd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、消防栓擦拭)</w:t>
            </w:r>
          </w:p>
        </w:tc>
      </w:tr>
      <w:tr w:rsidR="004F2E58" w:rsidRPr="00FD4E47" w14:paraId="14E379B1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62AB90D8" w14:textId="77777777" w:rsidR="004F2E58" w:rsidRPr="00FD4E47" w:rsidRDefault="004F2E58" w:rsidP="004F2E5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111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45F64C8C" w14:textId="55E354CC" w:rsidR="007C4482" w:rsidRPr="00066FE1" w:rsidRDefault="00066FE1" w:rsidP="00552C0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r w:rsidR="00552C08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信義樓西側4F男女廁；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</w:t>
            </w:r>
            <w:r w:rsidR="00552C08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教職員4F男女廁(含通道)、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r w:rsidR="00552C08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忠孝4F走廊(數學科辦公室前)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4、</w:t>
            </w:r>
            <w:r w:rsidR="00552C08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和平樓4F走廊含各洗手台(掃到樓梯口)；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5、</w:t>
            </w:r>
            <w:r w:rsidR="00552C08"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忠孝樓3-4F樓梯(含扶手擦拭)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※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 w:val="22"/>
              </w:rPr>
              <w:t>欄杆下方積灰塵處要加強掃除</w:t>
            </w:r>
          </w:p>
        </w:tc>
      </w:tr>
      <w:tr w:rsidR="00230487" w:rsidRPr="00FD4E47" w14:paraId="03A32A10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75C0452D" w14:textId="77777777" w:rsidR="00230487" w:rsidRPr="00FD4E47" w:rsidRDefault="00230487" w:rsidP="00230487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112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41F8DF81" w14:textId="7635582A" w:rsidR="00F314E2" w:rsidRPr="00AC03B4" w:rsidRDefault="00230487" w:rsidP="00AC03B4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proofErr w:type="gramStart"/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</w:t>
            </w:r>
            <w:proofErr w:type="gramEnd"/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東側</w:t>
            </w:r>
            <w:r w:rsidR="00550786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5</w:t>
            </w:r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F女廁</w:t>
            </w:r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（含廁所門前至工具間的迴廊）；</w:t>
            </w:r>
            <w:r w:rsidR="00066FE1"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</w:t>
            </w:r>
            <w:proofErr w:type="gramStart"/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恕人東側</w:t>
            </w:r>
            <w:proofErr w:type="gramEnd"/>
            <w:r w:rsidR="00550786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4</w:t>
            </w:r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-</w:t>
            </w:r>
            <w:r w:rsidR="00550786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5</w:t>
            </w:r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F樓梯</w:t>
            </w:r>
            <w:r w:rsidR="00066FE1"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="00066FE1" w:rsidRPr="00F314E2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="00066FE1" w:rsidRPr="00F314E2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="00066FE1" w:rsidRPr="00F314E2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="00066FE1" w:rsidRPr="00F314E2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  <w:r w:rsidR="00066FE1"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。3、</w:t>
            </w:r>
            <w:proofErr w:type="gramStart"/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</w:t>
            </w:r>
            <w:proofErr w:type="gramEnd"/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西側</w:t>
            </w:r>
            <w:r w:rsidR="00550786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5</w:t>
            </w:r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F</w:t>
            </w:r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男</w:t>
            </w:r>
            <w:r w:rsidRPr="00F314E2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女廁</w:t>
            </w:r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</w:t>
            </w:r>
            <w:proofErr w:type="gramStart"/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含廁前走廊至恕人樓西側底</w:t>
            </w:r>
            <w:proofErr w:type="gramEnd"/>
            <w:r w:rsidRPr="00F314E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、消防栓擦拭)</w:t>
            </w:r>
          </w:p>
        </w:tc>
      </w:tr>
      <w:tr w:rsidR="00E718C5" w:rsidRPr="00FD4E47" w14:paraId="0DF97F04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25916541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lastRenderedPageBreak/>
              <w:t>113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7A80B0BB" w14:textId="32D9B791" w:rsidR="00520790" w:rsidRDefault="00066FE1" w:rsidP="00520790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1、</w:t>
            </w:r>
            <w:r w:rsidR="00520790" w:rsidRPr="00FD4E47">
              <w:rPr>
                <w:rFonts w:ascii="華康細圓體" w:eastAsia="華康細圓體" w:hAnsi="華康細圓體"/>
                <w:bCs/>
                <w:szCs w:val="24"/>
              </w:rPr>
              <w:t>忠孝樓東側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5</w:t>
            </w:r>
            <w:r w:rsidR="00520790" w:rsidRPr="00FD4E47">
              <w:rPr>
                <w:rFonts w:ascii="華康細圓體" w:eastAsia="華康細圓體" w:hAnsi="華康細圓體"/>
                <w:bCs/>
                <w:szCs w:val="24"/>
              </w:rPr>
              <w:t>F女廁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(含廁前走廊)</w:t>
            </w:r>
            <w:r>
              <w:rPr>
                <w:rFonts w:ascii="華康細圓體" w:eastAsia="華康細圓體" w:hAnsi="華康細圓體" w:hint="eastAsia"/>
                <w:bCs/>
                <w:szCs w:val="24"/>
              </w:rPr>
              <w:t xml:space="preserve"> 2、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信義樓5F走廊、</w:t>
            </w:r>
            <w:r w:rsidR="00BB00BB">
              <w:rPr>
                <w:rFonts w:ascii="華康細圓體" w:eastAsia="華康細圓體" w:hAnsi="華康細圓體" w:hint="eastAsia"/>
                <w:bCs/>
                <w:szCs w:val="24"/>
              </w:rPr>
              <w:t>3、</w:t>
            </w:r>
            <w:r w:rsidR="00520790" w:rsidRPr="00FD4E47">
              <w:rPr>
                <w:rFonts w:ascii="華康細圓體" w:eastAsia="華康細圓體" w:hAnsi="華康細圓體"/>
                <w:bCs/>
                <w:szCs w:val="24"/>
              </w:rPr>
              <w:t>仁愛樓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5F</w:t>
            </w:r>
            <w:r w:rsidR="00520790" w:rsidRPr="00FD4E47">
              <w:rPr>
                <w:rFonts w:ascii="華康細圓體" w:eastAsia="華康細圓體" w:hAnsi="華康細圓體"/>
                <w:bCs/>
                <w:szCs w:val="24"/>
              </w:rPr>
              <w:t>走廊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(含各洗手台)</w:t>
            </w:r>
          </w:p>
          <w:p w14:paraId="3608E115" w14:textId="77777777" w:rsidR="00520790" w:rsidRPr="004D09ED" w:rsidRDefault="00520790" w:rsidP="00520790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/>
                <w:b/>
                <w:bCs/>
                <w:szCs w:val="24"/>
              </w:rPr>
              <w:t>＊</w:t>
            </w:r>
            <w:r>
              <w:rPr>
                <w:rFonts w:ascii="華康細圓體" w:eastAsia="華康細圓體" w:hAnsi="華康細圓體" w:hint="eastAsia"/>
                <w:b/>
                <w:bCs/>
                <w:szCs w:val="24"/>
              </w:rPr>
              <w:t>請向音樂老師</w:t>
            </w:r>
            <w:r w:rsidRPr="007A0E1D">
              <w:rPr>
                <w:rFonts w:ascii="華康細圓體" w:eastAsia="華康細圓體" w:hAnsi="華康細圓體"/>
                <w:b/>
                <w:bCs/>
                <w:szCs w:val="24"/>
              </w:rPr>
              <w:t>詢問</w:t>
            </w:r>
            <w:r>
              <w:rPr>
                <w:rFonts w:ascii="華康細圓體" w:eastAsia="華康細圓體" w:hAnsi="華康細圓體" w:hint="eastAsia"/>
                <w:b/>
                <w:bCs/>
                <w:szCs w:val="24"/>
              </w:rPr>
              <w:t>打掃</w:t>
            </w:r>
            <w:r w:rsidRPr="007A0E1D">
              <w:rPr>
                <w:rFonts w:ascii="華康細圓體" w:eastAsia="華康細圓體" w:hAnsi="華康細圓體" w:hint="eastAsia"/>
                <w:b/>
                <w:bCs/>
                <w:szCs w:val="24"/>
              </w:rPr>
              <w:t>注意事項</w:t>
            </w:r>
          </w:p>
          <w:p w14:paraId="7E25DF6E" w14:textId="19D21CF4" w:rsidR="00E718C5" w:rsidRPr="00520790" w:rsidRDefault="00BB00BB" w:rsidP="00520790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4、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忠孝東側4</w:t>
            </w:r>
            <w:r w:rsidR="00520790" w:rsidRPr="00FD4E47">
              <w:rPr>
                <w:rFonts w:ascii="華康細圓體" w:eastAsia="華康細圓體" w:hAnsi="華康細圓體"/>
                <w:bCs/>
                <w:szCs w:val="24"/>
              </w:rPr>
              <w:t>-6F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樓梯</w:t>
            </w:r>
            <w:r>
              <w:rPr>
                <w:rFonts w:ascii="華康細圓體" w:eastAsia="華康細圓體" w:hAnsi="華康細圓體" w:hint="eastAsia"/>
                <w:bCs/>
                <w:szCs w:val="24"/>
              </w:rPr>
              <w:t xml:space="preserve"> 5、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信義4</w:t>
            </w:r>
            <w:r w:rsidR="00520790" w:rsidRPr="00FD4E47">
              <w:rPr>
                <w:rFonts w:ascii="華康細圓體" w:eastAsia="華康細圓體" w:hAnsi="華康細圓體"/>
                <w:bCs/>
                <w:szCs w:val="24"/>
              </w:rPr>
              <w:t>-5F</w:t>
            </w:r>
            <w:r w:rsidR="00520790" w:rsidRPr="00FD4E47">
              <w:rPr>
                <w:rFonts w:ascii="華康細圓體" w:eastAsia="華康細圓體" w:hAnsi="華康細圓體" w:hint="eastAsia"/>
                <w:bCs/>
                <w:szCs w:val="24"/>
              </w:rPr>
              <w:t>樓梯(含窗台、窗戶要定期擦拭清理、樓梯扶手要擦拭)</w:t>
            </w:r>
            <w:r>
              <w:rPr>
                <w:rFonts w:ascii="華康細圓體" w:eastAsia="華康細圓體" w:hAnsi="華康細圓體" w:hint="eastAsia"/>
                <w:bCs/>
                <w:szCs w:val="24"/>
              </w:rPr>
              <w:t xml:space="preserve"> </w:t>
            </w: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欄杆下方積灰塵處要加強掃除</w:t>
            </w:r>
          </w:p>
        </w:tc>
      </w:tr>
      <w:tr w:rsidR="00E718C5" w:rsidRPr="00FD4E47" w14:paraId="36B150E8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378A8044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114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357D5E2C" w14:textId="77777777" w:rsidR="00AC03B4" w:rsidRDefault="00AC03B4" w:rsidP="00AC03B4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32539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信義樓西側2F男廁所；★教職員2F男女廁(含通道)</w:t>
            </w:r>
          </w:p>
          <w:p w14:paraId="25929F05" w14:textId="77777777" w:rsidR="00AC03B4" w:rsidRDefault="00AC03B4" w:rsidP="00AC03B4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和平樓2F走廊、忠孝樓2F走廊(含各洗手台及會議</w:t>
            </w:r>
            <w:proofErr w:type="gramStart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室外窗台擦拭</w:t>
            </w:r>
            <w:proofErr w:type="gramEnd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)</w:t>
            </w:r>
          </w:p>
          <w:p w14:paraId="04EB3EEA" w14:textId="232993A6" w:rsidR="00AC03B4" w:rsidRDefault="00AC03B4" w:rsidP="00AC03B4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忠孝樓1-2F樓梯(含扶手擦拭)</w:t>
            </w:r>
            <w:r w:rsidR="002D3E5C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="002D3E5C"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="002D3E5C"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="002D3E5C"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="002D3E5C"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  <w:p w14:paraId="576772F0" w14:textId="5C2E1E2F" w:rsidR="00520790" w:rsidRPr="00AC03B4" w:rsidRDefault="00AC03B4" w:rsidP="00AC03B4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proofErr w:type="gramStart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＊</w:t>
            </w:r>
            <w:proofErr w:type="gramEnd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請向資源教室老師詢問打掃注意事項</w:t>
            </w:r>
          </w:p>
        </w:tc>
      </w:tr>
      <w:tr w:rsidR="00E718C5" w:rsidRPr="00FD4E47" w14:paraId="319AF829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4B79A774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115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5488D432" w14:textId="77777777" w:rsidR="00C411AE" w:rsidRDefault="00F32539" w:rsidP="007657F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32539">
              <w:rPr>
                <w:rFonts w:ascii="華康細圓體" w:eastAsia="華康細圓體" w:hAnsi="華康細圓體" w:hint="eastAsia"/>
                <w:bCs/>
                <w:szCs w:val="24"/>
              </w:rPr>
              <w:t>信義樓西側3F男女廁；教職員3F男女廁(含通道)、忠孝3F走廊(國文科辦公室前)</w:t>
            </w:r>
          </w:p>
          <w:p w14:paraId="228071CB" w14:textId="24AED4CE" w:rsidR="00F32539" w:rsidRDefault="00F32539" w:rsidP="007657F4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32539">
              <w:rPr>
                <w:rFonts w:ascii="華康細圓體" w:eastAsia="華康細圓體" w:hAnsi="華康細圓體" w:hint="eastAsia"/>
                <w:bCs/>
                <w:szCs w:val="24"/>
              </w:rPr>
              <w:t>和平樓3F走廊含各洗手台(掃到樓梯口)；忠孝樓2-3F樓梯(含扶手擦拭)</w:t>
            </w:r>
          </w:p>
          <w:p w14:paraId="7DDE0D16" w14:textId="77777777" w:rsidR="00F32539" w:rsidRDefault="00F32539" w:rsidP="00767EC1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proofErr w:type="gramStart"/>
            <w:r w:rsidRPr="00F32539">
              <w:rPr>
                <w:rFonts w:ascii="華康細圓體" w:eastAsia="華康細圓體" w:hAnsi="華康細圓體" w:hint="eastAsia"/>
                <w:bCs/>
                <w:szCs w:val="24"/>
              </w:rPr>
              <w:t>＊</w:t>
            </w:r>
            <w:proofErr w:type="gramEnd"/>
            <w:r w:rsidRPr="00F32539">
              <w:rPr>
                <w:rFonts w:ascii="華康細圓體" w:eastAsia="華康細圓體" w:hAnsi="華康細圓體" w:hint="eastAsia"/>
                <w:bCs/>
                <w:szCs w:val="24"/>
              </w:rPr>
              <w:t>請向國文科辦公室、藝術生活科老師詢問打掃注意事項</w:t>
            </w:r>
          </w:p>
          <w:p w14:paraId="1B9155F2" w14:textId="52DFADF9" w:rsidR="0047526E" w:rsidRPr="0047526E" w:rsidRDefault="0047526E" w:rsidP="00767EC1">
            <w:pPr>
              <w:snapToGrid w:val="0"/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</w:pP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E718C5" w:rsidRPr="00FD4E47" w14:paraId="48126B87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212F0F2B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116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2565A908" w14:textId="689A0224" w:rsidR="00F32539" w:rsidRPr="00FD4E47" w:rsidRDefault="00F32539" w:rsidP="007657F4">
            <w:pPr>
              <w:snapToGrid w:val="0"/>
              <w:rPr>
                <w:rFonts w:ascii="華康細圓體" w:eastAsia="華康細圓體" w:hAnsi="華康細圓體" w:hint="eastAsia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忠孝樓東側3F女廁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</w:t>
            </w:r>
            <w:proofErr w:type="gramStart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含廁前</w:t>
            </w:r>
            <w:proofErr w:type="gramEnd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走廊)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，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信義樓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3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F走廊、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仁愛樓3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(含各洗手台)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4、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忠孝東側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2-3F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樓梯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5、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信義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2-3F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樓梯(</w:t>
            </w:r>
            <w:proofErr w:type="gramStart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含窗台</w:t>
            </w:r>
            <w:proofErr w:type="gramEnd"/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、窗戶要定期擦拭清理、樓梯扶手要擦拭)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  <w:proofErr w:type="gramStart"/>
            <w:r w:rsidRPr="00230487">
              <w:rPr>
                <w:rFonts w:ascii="華康細圓體" w:eastAsia="華康細圓體" w:hAnsi="華康細圓體" w:hint="eastAsia"/>
                <w:bCs/>
                <w:szCs w:val="24"/>
              </w:rPr>
              <w:t>＊</w:t>
            </w:r>
            <w:proofErr w:type="gramEnd"/>
            <w:r w:rsidRPr="00230487">
              <w:rPr>
                <w:rFonts w:ascii="華康細圓體" w:eastAsia="華康細圓體" w:hAnsi="華康細圓體" w:hint="eastAsia"/>
                <w:b/>
                <w:szCs w:val="24"/>
              </w:rPr>
              <w:t>向自然科辦公室、美術老師詢問注意事項</w:t>
            </w:r>
          </w:p>
        </w:tc>
      </w:tr>
      <w:tr w:rsidR="00E718C5" w:rsidRPr="00FD4E47" w14:paraId="3C613101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05B3E8CC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117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4A15AB80" w14:textId="77510E58" w:rsidR="00230487" w:rsidRPr="00BB00BB" w:rsidRDefault="00F32539" w:rsidP="007657F4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r w:rsidRPr="00F32539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體育館1F桌球館(含二間男女廁所、館內走廊地面、體育組辦公室外通道、窗戶及球桌清潔)；體育館落地門窗擦拭 </w:t>
            </w:r>
            <w:proofErr w:type="gramStart"/>
            <w:r w:rsidRPr="006E3842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＊</w:t>
            </w:r>
            <w:proofErr w:type="gramEnd"/>
            <w:r w:rsidRPr="006E3842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請向體育組長詢問打掃注意事項</w:t>
            </w:r>
          </w:p>
        </w:tc>
      </w:tr>
      <w:tr w:rsidR="00E718C5" w:rsidRPr="00FD4E47" w14:paraId="17EBB412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77A1D597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118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14F8629C" w14:textId="7DB62903" w:rsidR="00AC03B4" w:rsidRPr="003C128D" w:rsidRDefault="00AC03B4" w:rsidP="00CD388B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r w:rsidRPr="00C27C48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忠孝樓東側2F女廁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</w:t>
            </w:r>
            <w:proofErr w:type="gramStart"/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含廁前</w:t>
            </w:r>
            <w:proofErr w:type="gramEnd"/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走廊)</w:t>
            </w:r>
            <w:r w:rsidRPr="00C27C48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，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2、信義樓</w:t>
            </w:r>
            <w:r w:rsidRPr="00C27C48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2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F走廊、3、</w:t>
            </w:r>
            <w:r w:rsidRPr="00C27C48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仁愛樓2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F</w:t>
            </w:r>
            <w:r w:rsidRPr="00C27C48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(含各洗手台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</w:t>
            </w:r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專科教室外</w:t>
            </w:r>
            <w:proofErr w:type="gramStart"/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走廊窗台及</w:t>
            </w:r>
            <w:proofErr w:type="gramEnd"/>
            <w:r w:rsidRPr="00C27C4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會議室旁的畫廊區)</w:t>
            </w:r>
            <w:r w:rsidRPr="00C27C48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C27C48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C27C48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C27C48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E718C5" w:rsidRPr="00FD4E47" w14:paraId="6E313BDF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4867CF42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119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4954126F" w14:textId="77777777" w:rsidR="00C27C48" w:rsidRDefault="006E3842" w:rsidP="00C27C4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忠孝樓東側4F女廁(</w:t>
            </w:r>
            <w:proofErr w:type="gramStart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含廁前</w:t>
            </w:r>
            <w:proofErr w:type="gramEnd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走廊)，信義樓4F走廊、仁愛樓4F走廊(含各洗手台)</w:t>
            </w:r>
          </w:p>
          <w:p w14:paraId="10878589" w14:textId="77777777" w:rsidR="006E3842" w:rsidRDefault="006E3842" w:rsidP="00C27C4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proofErr w:type="gramStart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＊</w:t>
            </w:r>
            <w:proofErr w:type="gramEnd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請向資訊老師詢問打掃注意事項</w:t>
            </w:r>
          </w:p>
          <w:p w14:paraId="3142B80C" w14:textId="77777777" w:rsidR="006E3842" w:rsidRDefault="006E3842" w:rsidP="00767EC1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忠孝東側3-4F樓梯及信義3-4F樓梯(</w:t>
            </w:r>
            <w:proofErr w:type="gramStart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含窗台</w:t>
            </w:r>
            <w:proofErr w:type="gramEnd"/>
            <w:r w:rsidRPr="006E3842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、窗戶要定期擦拭清理、樓梯扶手要擦拭)</w:t>
            </w:r>
          </w:p>
          <w:p w14:paraId="43B4125C" w14:textId="50F7F6B6" w:rsidR="00E2025C" w:rsidRPr="00E2025C" w:rsidRDefault="00E2025C" w:rsidP="00767EC1">
            <w:pPr>
              <w:snapToGrid w:val="0"/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</w:pP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E718C5" w:rsidRPr="00FD4E47" w14:paraId="5DDC6D64" w14:textId="77777777" w:rsidTr="006E0D36">
        <w:trPr>
          <w:trHeight w:val="20"/>
        </w:trPr>
        <w:tc>
          <w:tcPr>
            <w:tcW w:w="338" w:type="pct"/>
            <w:shd w:val="clear" w:color="auto" w:fill="auto"/>
            <w:vAlign w:val="center"/>
          </w:tcPr>
          <w:p w14:paraId="71D2BBCA" w14:textId="77777777" w:rsidR="00E718C5" w:rsidRPr="00FD4E47" w:rsidRDefault="00E718C5" w:rsidP="00E718C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 w:hint="eastAsia"/>
                <w:bCs/>
                <w:szCs w:val="24"/>
              </w:rPr>
              <w:t>120</w:t>
            </w:r>
          </w:p>
        </w:tc>
        <w:tc>
          <w:tcPr>
            <w:tcW w:w="4662" w:type="pct"/>
            <w:shd w:val="clear" w:color="auto" w:fill="auto"/>
            <w:vAlign w:val="center"/>
          </w:tcPr>
          <w:p w14:paraId="3C7B363C" w14:textId="77777777" w:rsidR="00E718C5" w:rsidRPr="00FD4E47" w:rsidRDefault="00E718C5" w:rsidP="00E718C5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/>
                <w:bCs/>
                <w:sz w:val="22"/>
              </w:rPr>
              <w:t>舞蹈館</w:t>
            </w:r>
          </w:p>
        </w:tc>
      </w:tr>
    </w:tbl>
    <w:p w14:paraId="7CD7B89E" w14:textId="77777777" w:rsidR="006E3842" w:rsidRPr="006E3842" w:rsidRDefault="006E3842" w:rsidP="006E3842">
      <w:pPr>
        <w:rPr>
          <w:rFonts w:ascii="華康細圓體" w:eastAsia="華康細圓體" w:hAnsi="華康細圓體" w:hint="eastAsia"/>
        </w:rPr>
      </w:pPr>
    </w:p>
    <w:sectPr w:rsidR="006E3842" w:rsidRPr="006E3842" w:rsidSect="00CD2F5D">
      <w:pgSz w:w="11906" w:h="16838"/>
      <w:pgMar w:top="720" w:right="720" w:bottom="142" w:left="720" w:header="284" w:footer="28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5971" w14:textId="77777777" w:rsidR="0057412D" w:rsidRDefault="0057412D" w:rsidP="00472299">
      <w:r>
        <w:separator/>
      </w:r>
    </w:p>
  </w:endnote>
  <w:endnote w:type="continuationSeparator" w:id="0">
    <w:p w14:paraId="23CB4750" w14:textId="77777777" w:rsidR="0057412D" w:rsidRDefault="0057412D" w:rsidP="0047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3A86" w14:textId="77777777" w:rsidR="0057412D" w:rsidRDefault="0057412D" w:rsidP="00472299">
      <w:r>
        <w:separator/>
      </w:r>
    </w:p>
  </w:footnote>
  <w:footnote w:type="continuationSeparator" w:id="0">
    <w:p w14:paraId="0BA046A9" w14:textId="77777777" w:rsidR="0057412D" w:rsidRDefault="0057412D" w:rsidP="0047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799"/>
    <w:multiLevelType w:val="hybridMultilevel"/>
    <w:tmpl w:val="1AAEE8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74A40"/>
    <w:multiLevelType w:val="hybridMultilevel"/>
    <w:tmpl w:val="6E1CC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C6ABC"/>
    <w:multiLevelType w:val="hybridMultilevel"/>
    <w:tmpl w:val="0C6C0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972FF"/>
    <w:multiLevelType w:val="hybridMultilevel"/>
    <w:tmpl w:val="BC5E0E04"/>
    <w:lvl w:ilvl="0" w:tplc="18549C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802658"/>
    <w:multiLevelType w:val="hybridMultilevel"/>
    <w:tmpl w:val="D2244068"/>
    <w:lvl w:ilvl="0" w:tplc="4C3AB0AA">
      <w:start w:val="1"/>
      <w:numFmt w:val="decimal"/>
      <w:lvlText w:val="%1."/>
      <w:lvlJc w:val="left"/>
      <w:pPr>
        <w:ind w:left="21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0B93421B"/>
    <w:multiLevelType w:val="hybridMultilevel"/>
    <w:tmpl w:val="EC5C2F14"/>
    <w:lvl w:ilvl="0" w:tplc="7E74B0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E300095"/>
    <w:multiLevelType w:val="hybridMultilevel"/>
    <w:tmpl w:val="FE6042DA"/>
    <w:lvl w:ilvl="0" w:tplc="D7D461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E156D0"/>
    <w:multiLevelType w:val="hybridMultilevel"/>
    <w:tmpl w:val="FF0AE7BA"/>
    <w:lvl w:ilvl="0" w:tplc="460EE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1C67B2"/>
    <w:multiLevelType w:val="hybridMultilevel"/>
    <w:tmpl w:val="F4D637EC"/>
    <w:lvl w:ilvl="0" w:tplc="EA6A9934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0E7FB1"/>
    <w:multiLevelType w:val="hybridMultilevel"/>
    <w:tmpl w:val="C80AD4F8"/>
    <w:lvl w:ilvl="0" w:tplc="B57CE3E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9F4BC4"/>
    <w:multiLevelType w:val="hybridMultilevel"/>
    <w:tmpl w:val="EAE26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8C433D"/>
    <w:multiLevelType w:val="hybridMultilevel"/>
    <w:tmpl w:val="E8EC2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EC73FC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6623166"/>
    <w:multiLevelType w:val="hybridMultilevel"/>
    <w:tmpl w:val="784ED52C"/>
    <w:lvl w:ilvl="0" w:tplc="A46E90B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2043B2"/>
    <w:multiLevelType w:val="hybridMultilevel"/>
    <w:tmpl w:val="B70A6BC8"/>
    <w:lvl w:ilvl="0" w:tplc="D05294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3C41A7"/>
    <w:multiLevelType w:val="hybridMultilevel"/>
    <w:tmpl w:val="C2EA1CDE"/>
    <w:lvl w:ilvl="0" w:tplc="9C36615A">
      <w:start w:val="1"/>
      <w:numFmt w:val="taiwaneseCountingThousand"/>
      <w:lvlText w:val="%1、"/>
      <w:lvlJc w:val="left"/>
      <w:pPr>
        <w:ind w:left="525" w:hanging="52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7D642F"/>
    <w:multiLevelType w:val="hybridMultilevel"/>
    <w:tmpl w:val="B70A6BC8"/>
    <w:lvl w:ilvl="0" w:tplc="D05294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FAB5D80"/>
    <w:multiLevelType w:val="hybridMultilevel"/>
    <w:tmpl w:val="EC5C2F14"/>
    <w:lvl w:ilvl="0" w:tplc="7E74B0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4F66ED5"/>
    <w:multiLevelType w:val="hybridMultilevel"/>
    <w:tmpl w:val="2DC2D512"/>
    <w:lvl w:ilvl="0" w:tplc="5CE2C0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5A611F"/>
    <w:multiLevelType w:val="hybridMultilevel"/>
    <w:tmpl w:val="67BE8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FE12E6"/>
    <w:multiLevelType w:val="hybridMultilevel"/>
    <w:tmpl w:val="771CDC36"/>
    <w:lvl w:ilvl="0" w:tplc="76483D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E191336"/>
    <w:multiLevelType w:val="hybridMultilevel"/>
    <w:tmpl w:val="61382B22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F1F4C6D"/>
    <w:multiLevelType w:val="hybridMultilevel"/>
    <w:tmpl w:val="84809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B5795B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0C08DC"/>
    <w:multiLevelType w:val="hybridMultilevel"/>
    <w:tmpl w:val="0A2EC492"/>
    <w:lvl w:ilvl="0" w:tplc="0409000F">
      <w:start w:val="1"/>
      <w:numFmt w:val="decimal"/>
      <w:lvlText w:val="%1."/>
      <w:lvlJc w:val="left"/>
      <w:pPr>
        <w:ind w:left="14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25" w15:restartNumberingAfterBreak="0">
    <w:nsid w:val="51393CEF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556AD4"/>
    <w:multiLevelType w:val="hybridMultilevel"/>
    <w:tmpl w:val="0152EE68"/>
    <w:lvl w:ilvl="0" w:tplc="C8E0E40C">
      <w:start w:val="1"/>
      <w:numFmt w:val="taiwaneseCountingThousand"/>
      <w:lvlText w:val="(%1)"/>
      <w:lvlJc w:val="left"/>
      <w:pPr>
        <w:ind w:left="420" w:hanging="420"/>
      </w:pPr>
      <w:rPr>
        <w:rFonts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5442E8"/>
    <w:multiLevelType w:val="hybridMultilevel"/>
    <w:tmpl w:val="20001D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FA0320"/>
    <w:multiLevelType w:val="hybridMultilevel"/>
    <w:tmpl w:val="2ADA7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0C1C34"/>
    <w:multiLevelType w:val="hybridMultilevel"/>
    <w:tmpl w:val="DAF0E61C"/>
    <w:lvl w:ilvl="0" w:tplc="B87885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611724F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71677B8"/>
    <w:multiLevelType w:val="hybridMultilevel"/>
    <w:tmpl w:val="3886F374"/>
    <w:lvl w:ilvl="0" w:tplc="9B6C1A8E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AE5BD3"/>
    <w:multiLevelType w:val="hybridMultilevel"/>
    <w:tmpl w:val="54D4A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A38250B"/>
    <w:multiLevelType w:val="hybridMultilevel"/>
    <w:tmpl w:val="BA969548"/>
    <w:lvl w:ilvl="0" w:tplc="E93C27BC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8056C7"/>
    <w:multiLevelType w:val="hybridMultilevel"/>
    <w:tmpl w:val="AE661218"/>
    <w:lvl w:ilvl="0" w:tplc="0409000F">
      <w:start w:val="1"/>
      <w:numFmt w:val="decimal"/>
      <w:lvlText w:val="%1."/>
      <w:lvlJc w:val="left"/>
      <w:pPr>
        <w:ind w:left="14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35" w15:restartNumberingAfterBreak="0">
    <w:nsid w:val="756E3F9B"/>
    <w:multiLevelType w:val="hybridMultilevel"/>
    <w:tmpl w:val="EF589B98"/>
    <w:lvl w:ilvl="0" w:tplc="8B0235B0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9D2E32"/>
    <w:multiLevelType w:val="hybridMultilevel"/>
    <w:tmpl w:val="0262AE16"/>
    <w:lvl w:ilvl="0" w:tplc="97AC34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E059AF"/>
    <w:multiLevelType w:val="hybridMultilevel"/>
    <w:tmpl w:val="8C225D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48529919">
    <w:abstractNumId w:val="32"/>
  </w:num>
  <w:num w:numId="2" w16cid:durableId="1236622435">
    <w:abstractNumId w:val="15"/>
  </w:num>
  <w:num w:numId="3" w16cid:durableId="1188519403">
    <w:abstractNumId w:val="10"/>
  </w:num>
  <w:num w:numId="4" w16cid:durableId="1651326316">
    <w:abstractNumId w:val="28"/>
  </w:num>
  <w:num w:numId="5" w16cid:durableId="1871262242">
    <w:abstractNumId w:val="11"/>
  </w:num>
  <w:num w:numId="6" w16cid:durableId="1976598372">
    <w:abstractNumId w:val="21"/>
  </w:num>
  <w:num w:numId="7" w16cid:durableId="390428902">
    <w:abstractNumId w:val="19"/>
  </w:num>
  <w:num w:numId="8" w16cid:durableId="1289705326">
    <w:abstractNumId w:val="37"/>
  </w:num>
  <w:num w:numId="9" w16cid:durableId="1380130692">
    <w:abstractNumId w:val="20"/>
  </w:num>
  <w:num w:numId="10" w16cid:durableId="520124088">
    <w:abstractNumId w:val="16"/>
  </w:num>
  <w:num w:numId="11" w16cid:durableId="2103911896">
    <w:abstractNumId w:val="29"/>
  </w:num>
  <w:num w:numId="12" w16cid:durableId="1683387918">
    <w:abstractNumId w:val="5"/>
  </w:num>
  <w:num w:numId="13" w16cid:durableId="1567378579">
    <w:abstractNumId w:val="12"/>
  </w:num>
  <w:num w:numId="14" w16cid:durableId="939145188">
    <w:abstractNumId w:val="14"/>
  </w:num>
  <w:num w:numId="15" w16cid:durableId="1276670074">
    <w:abstractNumId w:val="23"/>
  </w:num>
  <w:num w:numId="16" w16cid:durableId="889655187">
    <w:abstractNumId w:val="17"/>
  </w:num>
  <w:num w:numId="17" w16cid:durableId="790709333">
    <w:abstractNumId w:val="4"/>
  </w:num>
  <w:num w:numId="18" w16cid:durableId="633102903">
    <w:abstractNumId w:val="13"/>
  </w:num>
  <w:num w:numId="19" w16cid:durableId="749697205">
    <w:abstractNumId w:val="22"/>
  </w:num>
  <w:num w:numId="20" w16cid:durableId="844631190">
    <w:abstractNumId w:val="2"/>
  </w:num>
  <w:num w:numId="21" w16cid:durableId="1722097966">
    <w:abstractNumId w:val="1"/>
  </w:num>
  <w:num w:numId="22" w16cid:durableId="2086098760">
    <w:abstractNumId w:val="31"/>
  </w:num>
  <w:num w:numId="23" w16cid:durableId="1369404944">
    <w:abstractNumId w:val="26"/>
  </w:num>
  <w:num w:numId="24" w16cid:durableId="718013825">
    <w:abstractNumId w:val="27"/>
  </w:num>
  <w:num w:numId="25" w16cid:durableId="847643478">
    <w:abstractNumId w:val="0"/>
  </w:num>
  <w:num w:numId="26" w16cid:durableId="2121218213">
    <w:abstractNumId w:val="7"/>
  </w:num>
  <w:num w:numId="27" w16cid:durableId="383717013">
    <w:abstractNumId w:val="3"/>
  </w:num>
  <w:num w:numId="28" w16cid:durableId="494994486">
    <w:abstractNumId w:val="9"/>
  </w:num>
  <w:num w:numId="29" w16cid:durableId="128476859">
    <w:abstractNumId w:val="25"/>
  </w:num>
  <w:num w:numId="30" w16cid:durableId="1691056731">
    <w:abstractNumId w:val="30"/>
  </w:num>
  <w:num w:numId="31" w16cid:durableId="275529608">
    <w:abstractNumId w:val="34"/>
  </w:num>
  <w:num w:numId="32" w16cid:durableId="1551376210">
    <w:abstractNumId w:val="24"/>
  </w:num>
  <w:num w:numId="33" w16cid:durableId="502089516">
    <w:abstractNumId w:val="6"/>
  </w:num>
  <w:num w:numId="34" w16cid:durableId="1713580759">
    <w:abstractNumId w:val="8"/>
  </w:num>
  <w:num w:numId="35" w16cid:durableId="806236918">
    <w:abstractNumId w:val="35"/>
  </w:num>
  <w:num w:numId="36" w16cid:durableId="2010013564">
    <w:abstractNumId w:val="36"/>
  </w:num>
  <w:num w:numId="37" w16cid:durableId="1485469753">
    <w:abstractNumId w:val="18"/>
  </w:num>
  <w:num w:numId="38" w16cid:durableId="14559007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FB"/>
    <w:rsid w:val="000006E5"/>
    <w:rsid w:val="000023AA"/>
    <w:rsid w:val="00006679"/>
    <w:rsid w:val="0000675D"/>
    <w:rsid w:val="000103BA"/>
    <w:rsid w:val="000118AE"/>
    <w:rsid w:val="00011A8E"/>
    <w:rsid w:val="000139F0"/>
    <w:rsid w:val="00013EBA"/>
    <w:rsid w:val="00020DA5"/>
    <w:rsid w:val="000211D2"/>
    <w:rsid w:val="00021AF3"/>
    <w:rsid w:val="000233B0"/>
    <w:rsid w:val="000255D7"/>
    <w:rsid w:val="00025B45"/>
    <w:rsid w:val="00025C20"/>
    <w:rsid w:val="000277F3"/>
    <w:rsid w:val="00030670"/>
    <w:rsid w:val="000324AE"/>
    <w:rsid w:val="00033B6C"/>
    <w:rsid w:val="0003456B"/>
    <w:rsid w:val="00041E50"/>
    <w:rsid w:val="00047D9D"/>
    <w:rsid w:val="00050B64"/>
    <w:rsid w:val="000539BB"/>
    <w:rsid w:val="000553DF"/>
    <w:rsid w:val="00056E7B"/>
    <w:rsid w:val="000648A4"/>
    <w:rsid w:val="00066C02"/>
    <w:rsid w:val="00066FE1"/>
    <w:rsid w:val="000736B5"/>
    <w:rsid w:val="0008027F"/>
    <w:rsid w:val="00080D1C"/>
    <w:rsid w:val="00083DD8"/>
    <w:rsid w:val="000843C5"/>
    <w:rsid w:val="00090912"/>
    <w:rsid w:val="00091D60"/>
    <w:rsid w:val="00091D70"/>
    <w:rsid w:val="00095C3D"/>
    <w:rsid w:val="00097551"/>
    <w:rsid w:val="000A10D2"/>
    <w:rsid w:val="000A5FA4"/>
    <w:rsid w:val="000B0F4E"/>
    <w:rsid w:val="000C0862"/>
    <w:rsid w:val="000C1B4B"/>
    <w:rsid w:val="000C517D"/>
    <w:rsid w:val="000D4B7B"/>
    <w:rsid w:val="000D6330"/>
    <w:rsid w:val="000E28C7"/>
    <w:rsid w:val="000F08C1"/>
    <w:rsid w:val="000F0B9F"/>
    <w:rsid w:val="000F40FD"/>
    <w:rsid w:val="000F44C7"/>
    <w:rsid w:val="00111C3E"/>
    <w:rsid w:val="00111FE8"/>
    <w:rsid w:val="001155F3"/>
    <w:rsid w:val="001156A0"/>
    <w:rsid w:val="00121D34"/>
    <w:rsid w:val="00125628"/>
    <w:rsid w:val="00132B09"/>
    <w:rsid w:val="00135F5D"/>
    <w:rsid w:val="0013660C"/>
    <w:rsid w:val="00140AD5"/>
    <w:rsid w:val="001437E5"/>
    <w:rsid w:val="00145258"/>
    <w:rsid w:val="00151E73"/>
    <w:rsid w:val="001527AE"/>
    <w:rsid w:val="00152EB3"/>
    <w:rsid w:val="00153F52"/>
    <w:rsid w:val="001609E9"/>
    <w:rsid w:val="00160F30"/>
    <w:rsid w:val="00162D44"/>
    <w:rsid w:val="001657A0"/>
    <w:rsid w:val="00190D81"/>
    <w:rsid w:val="00194AA7"/>
    <w:rsid w:val="00195AF3"/>
    <w:rsid w:val="001968D5"/>
    <w:rsid w:val="001A0A8C"/>
    <w:rsid w:val="001A17F9"/>
    <w:rsid w:val="001A311D"/>
    <w:rsid w:val="001A4012"/>
    <w:rsid w:val="001A71F7"/>
    <w:rsid w:val="001B5F8E"/>
    <w:rsid w:val="001C0FF9"/>
    <w:rsid w:val="001C3BE3"/>
    <w:rsid w:val="001C4996"/>
    <w:rsid w:val="001D07C4"/>
    <w:rsid w:val="001D0F4E"/>
    <w:rsid w:val="001D1C03"/>
    <w:rsid w:val="001D6371"/>
    <w:rsid w:val="001E2DFC"/>
    <w:rsid w:val="001E363A"/>
    <w:rsid w:val="001E7977"/>
    <w:rsid w:val="001F00F8"/>
    <w:rsid w:val="001F3C2F"/>
    <w:rsid w:val="001F54B6"/>
    <w:rsid w:val="002065B5"/>
    <w:rsid w:val="002077B5"/>
    <w:rsid w:val="00210923"/>
    <w:rsid w:val="00223EC5"/>
    <w:rsid w:val="002273E0"/>
    <w:rsid w:val="0022791F"/>
    <w:rsid w:val="00227EB3"/>
    <w:rsid w:val="00230487"/>
    <w:rsid w:val="0023387C"/>
    <w:rsid w:val="002345E7"/>
    <w:rsid w:val="0023588B"/>
    <w:rsid w:val="002404F6"/>
    <w:rsid w:val="002438DF"/>
    <w:rsid w:val="002443D2"/>
    <w:rsid w:val="00245742"/>
    <w:rsid w:val="00247033"/>
    <w:rsid w:val="00250226"/>
    <w:rsid w:val="0025041D"/>
    <w:rsid w:val="00250905"/>
    <w:rsid w:val="002525B8"/>
    <w:rsid w:val="00253204"/>
    <w:rsid w:val="00255366"/>
    <w:rsid w:val="00255FB7"/>
    <w:rsid w:val="0026208C"/>
    <w:rsid w:val="002654ED"/>
    <w:rsid w:val="00267ABE"/>
    <w:rsid w:val="0027044F"/>
    <w:rsid w:val="002804C3"/>
    <w:rsid w:val="002807ED"/>
    <w:rsid w:val="00280EC2"/>
    <w:rsid w:val="002837F0"/>
    <w:rsid w:val="00284CE2"/>
    <w:rsid w:val="002850B7"/>
    <w:rsid w:val="00290C9A"/>
    <w:rsid w:val="00293961"/>
    <w:rsid w:val="002965E8"/>
    <w:rsid w:val="002A22DF"/>
    <w:rsid w:val="002A4AB5"/>
    <w:rsid w:val="002A4E13"/>
    <w:rsid w:val="002A546A"/>
    <w:rsid w:val="002A566D"/>
    <w:rsid w:val="002A6137"/>
    <w:rsid w:val="002A6E5C"/>
    <w:rsid w:val="002A77B5"/>
    <w:rsid w:val="002B4381"/>
    <w:rsid w:val="002B77F8"/>
    <w:rsid w:val="002C126D"/>
    <w:rsid w:val="002C4BD5"/>
    <w:rsid w:val="002C5960"/>
    <w:rsid w:val="002C79B1"/>
    <w:rsid w:val="002D1120"/>
    <w:rsid w:val="002D39E4"/>
    <w:rsid w:val="002D3E5C"/>
    <w:rsid w:val="002D4F67"/>
    <w:rsid w:val="002E38A0"/>
    <w:rsid w:val="002E3B00"/>
    <w:rsid w:val="003053EA"/>
    <w:rsid w:val="003070FE"/>
    <w:rsid w:val="003120C5"/>
    <w:rsid w:val="00314E16"/>
    <w:rsid w:val="00320F41"/>
    <w:rsid w:val="0032207F"/>
    <w:rsid w:val="00323D2F"/>
    <w:rsid w:val="003275DE"/>
    <w:rsid w:val="0033182E"/>
    <w:rsid w:val="0033773E"/>
    <w:rsid w:val="00340398"/>
    <w:rsid w:val="0034195C"/>
    <w:rsid w:val="00342AB8"/>
    <w:rsid w:val="00344375"/>
    <w:rsid w:val="0034438A"/>
    <w:rsid w:val="003444C7"/>
    <w:rsid w:val="003453E8"/>
    <w:rsid w:val="003537BC"/>
    <w:rsid w:val="003569DA"/>
    <w:rsid w:val="00356AB8"/>
    <w:rsid w:val="00357F66"/>
    <w:rsid w:val="00360FD0"/>
    <w:rsid w:val="00361D83"/>
    <w:rsid w:val="00374BD9"/>
    <w:rsid w:val="003822FF"/>
    <w:rsid w:val="00384376"/>
    <w:rsid w:val="00386226"/>
    <w:rsid w:val="003946F6"/>
    <w:rsid w:val="0039543D"/>
    <w:rsid w:val="0039663C"/>
    <w:rsid w:val="003A33E8"/>
    <w:rsid w:val="003B24E9"/>
    <w:rsid w:val="003C0EDD"/>
    <w:rsid w:val="003C128D"/>
    <w:rsid w:val="003C1BD5"/>
    <w:rsid w:val="003C526A"/>
    <w:rsid w:val="003D2808"/>
    <w:rsid w:val="003D79B1"/>
    <w:rsid w:val="003E3141"/>
    <w:rsid w:val="003E555E"/>
    <w:rsid w:val="003E580C"/>
    <w:rsid w:val="003E7F4F"/>
    <w:rsid w:val="003F0E52"/>
    <w:rsid w:val="003F1F17"/>
    <w:rsid w:val="003F35F2"/>
    <w:rsid w:val="003F457D"/>
    <w:rsid w:val="003F4BCD"/>
    <w:rsid w:val="00400122"/>
    <w:rsid w:val="00401CD1"/>
    <w:rsid w:val="00402BE9"/>
    <w:rsid w:val="00403C62"/>
    <w:rsid w:val="00405514"/>
    <w:rsid w:val="0041055F"/>
    <w:rsid w:val="0041552F"/>
    <w:rsid w:val="004171BA"/>
    <w:rsid w:val="004207E3"/>
    <w:rsid w:val="00421696"/>
    <w:rsid w:val="00422248"/>
    <w:rsid w:val="00423B92"/>
    <w:rsid w:val="00427D49"/>
    <w:rsid w:val="0043080F"/>
    <w:rsid w:val="0043600D"/>
    <w:rsid w:val="004361F7"/>
    <w:rsid w:val="004366EF"/>
    <w:rsid w:val="0043698D"/>
    <w:rsid w:val="00436D50"/>
    <w:rsid w:val="00441FEA"/>
    <w:rsid w:val="00444C1E"/>
    <w:rsid w:val="00446307"/>
    <w:rsid w:val="00446E12"/>
    <w:rsid w:val="004523FB"/>
    <w:rsid w:val="00452EE0"/>
    <w:rsid w:val="004546F3"/>
    <w:rsid w:val="00456837"/>
    <w:rsid w:val="00457FD2"/>
    <w:rsid w:val="004615FC"/>
    <w:rsid w:val="00463CC3"/>
    <w:rsid w:val="00463D93"/>
    <w:rsid w:val="0046659C"/>
    <w:rsid w:val="00467972"/>
    <w:rsid w:val="00472299"/>
    <w:rsid w:val="00474F70"/>
    <w:rsid w:val="0047526E"/>
    <w:rsid w:val="004824EB"/>
    <w:rsid w:val="004828B6"/>
    <w:rsid w:val="00482B30"/>
    <w:rsid w:val="00487643"/>
    <w:rsid w:val="004913EC"/>
    <w:rsid w:val="00493FCD"/>
    <w:rsid w:val="00494400"/>
    <w:rsid w:val="00495055"/>
    <w:rsid w:val="004A42F6"/>
    <w:rsid w:val="004A737B"/>
    <w:rsid w:val="004A7F0F"/>
    <w:rsid w:val="004B0079"/>
    <w:rsid w:val="004B203D"/>
    <w:rsid w:val="004B343D"/>
    <w:rsid w:val="004B3ECC"/>
    <w:rsid w:val="004C00A4"/>
    <w:rsid w:val="004C0534"/>
    <w:rsid w:val="004C42ED"/>
    <w:rsid w:val="004C76C4"/>
    <w:rsid w:val="004C7B24"/>
    <w:rsid w:val="004D09ED"/>
    <w:rsid w:val="004D2ECB"/>
    <w:rsid w:val="004D3B7A"/>
    <w:rsid w:val="004D618A"/>
    <w:rsid w:val="004E10B5"/>
    <w:rsid w:val="004E55F3"/>
    <w:rsid w:val="004F1D9A"/>
    <w:rsid w:val="004F25AA"/>
    <w:rsid w:val="004F2E58"/>
    <w:rsid w:val="004F4BF5"/>
    <w:rsid w:val="00504AF6"/>
    <w:rsid w:val="00507472"/>
    <w:rsid w:val="00507BA3"/>
    <w:rsid w:val="005127A2"/>
    <w:rsid w:val="005151EF"/>
    <w:rsid w:val="005160CB"/>
    <w:rsid w:val="00516BAE"/>
    <w:rsid w:val="00520790"/>
    <w:rsid w:val="005217B4"/>
    <w:rsid w:val="005305CA"/>
    <w:rsid w:val="00531DC2"/>
    <w:rsid w:val="005342FF"/>
    <w:rsid w:val="00534DB9"/>
    <w:rsid w:val="00537EB7"/>
    <w:rsid w:val="00542879"/>
    <w:rsid w:val="0054797E"/>
    <w:rsid w:val="00550786"/>
    <w:rsid w:val="00552C08"/>
    <w:rsid w:val="00553101"/>
    <w:rsid w:val="005540B9"/>
    <w:rsid w:val="00554386"/>
    <w:rsid w:val="00561AE5"/>
    <w:rsid w:val="00562014"/>
    <w:rsid w:val="005635D0"/>
    <w:rsid w:val="005637D7"/>
    <w:rsid w:val="00564B02"/>
    <w:rsid w:val="00565A4E"/>
    <w:rsid w:val="0057412D"/>
    <w:rsid w:val="00577B46"/>
    <w:rsid w:val="00587A4E"/>
    <w:rsid w:val="00591C88"/>
    <w:rsid w:val="0059241B"/>
    <w:rsid w:val="005A4AE9"/>
    <w:rsid w:val="005A4D6F"/>
    <w:rsid w:val="005B577A"/>
    <w:rsid w:val="005B72E2"/>
    <w:rsid w:val="005C51EF"/>
    <w:rsid w:val="005D0393"/>
    <w:rsid w:val="005D111B"/>
    <w:rsid w:val="005D20F5"/>
    <w:rsid w:val="005D26B9"/>
    <w:rsid w:val="005E43D7"/>
    <w:rsid w:val="005F01C1"/>
    <w:rsid w:val="005F121A"/>
    <w:rsid w:val="005F5D94"/>
    <w:rsid w:val="005F6861"/>
    <w:rsid w:val="005F6D1F"/>
    <w:rsid w:val="006010F9"/>
    <w:rsid w:val="006058EB"/>
    <w:rsid w:val="00606325"/>
    <w:rsid w:val="006070EC"/>
    <w:rsid w:val="00614299"/>
    <w:rsid w:val="00615EB7"/>
    <w:rsid w:val="00616C10"/>
    <w:rsid w:val="006201EF"/>
    <w:rsid w:val="0062041E"/>
    <w:rsid w:val="006237DD"/>
    <w:rsid w:val="00626233"/>
    <w:rsid w:val="006375B8"/>
    <w:rsid w:val="00640375"/>
    <w:rsid w:val="00641E50"/>
    <w:rsid w:val="00644960"/>
    <w:rsid w:val="00652B0B"/>
    <w:rsid w:val="00654A87"/>
    <w:rsid w:val="006555C1"/>
    <w:rsid w:val="00657CFF"/>
    <w:rsid w:val="006614C4"/>
    <w:rsid w:val="00661D86"/>
    <w:rsid w:val="0066225C"/>
    <w:rsid w:val="00664EEB"/>
    <w:rsid w:val="006665AC"/>
    <w:rsid w:val="00667487"/>
    <w:rsid w:val="00670190"/>
    <w:rsid w:val="00670E24"/>
    <w:rsid w:val="006715D1"/>
    <w:rsid w:val="00672973"/>
    <w:rsid w:val="006739C3"/>
    <w:rsid w:val="00680926"/>
    <w:rsid w:val="006906AB"/>
    <w:rsid w:val="00692553"/>
    <w:rsid w:val="006932B1"/>
    <w:rsid w:val="00694080"/>
    <w:rsid w:val="00694209"/>
    <w:rsid w:val="00697B54"/>
    <w:rsid w:val="00697DD2"/>
    <w:rsid w:val="006A4F5E"/>
    <w:rsid w:val="006A7218"/>
    <w:rsid w:val="006B3A32"/>
    <w:rsid w:val="006B4A5B"/>
    <w:rsid w:val="006B4ABD"/>
    <w:rsid w:val="006B5C58"/>
    <w:rsid w:val="006B6B16"/>
    <w:rsid w:val="006B7ACE"/>
    <w:rsid w:val="006C403E"/>
    <w:rsid w:val="006C50CE"/>
    <w:rsid w:val="006D0716"/>
    <w:rsid w:val="006D2D22"/>
    <w:rsid w:val="006E0C7E"/>
    <w:rsid w:val="006E0D36"/>
    <w:rsid w:val="006E3842"/>
    <w:rsid w:val="006E41EB"/>
    <w:rsid w:val="006E74D0"/>
    <w:rsid w:val="006F03EC"/>
    <w:rsid w:val="006F0FF2"/>
    <w:rsid w:val="006F1414"/>
    <w:rsid w:val="006F3804"/>
    <w:rsid w:val="006F4051"/>
    <w:rsid w:val="006F4D48"/>
    <w:rsid w:val="006F7AA7"/>
    <w:rsid w:val="00704E2B"/>
    <w:rsid w:val="00712F1E"/>
    <w:rsid w:val="00713387"/>
    <w:rsid w:val="00714025"/>
    <w:rsid w:val="00715E76"/>
    <w:rsid w:val="00717870"/>
    <w:rsid w:val="00717C32"/>
    <w:rsid w:val="00720DFD"/>
    <w:rsid w:val="00740AAE"/>
    <w:rsid w:val="00741719"/>
    <w:rsid w:val="00746481"/>
    <w:rsid w:val="00751130"/>
    <w:rsid w:val="00757302"/>
    <w:rsid w:val="00757B98"/>
    <w:rsid w:val="007657F4"/>
    <w:rsid w:val="00767EC1"/>
    <w:rsid w:val="00770119"/>
    <w:rsid w:val="00772A9A"/>
    <w:rsid w:val="00773038"/>
    <w:rsid w:val="0077392E"/>
    <w:rsid w:val="00773E19"/>
    <w:rsid w:val="007749D8"/>
    <w:rsid w:val="007772B0"/>
    <w:rsid w:val="00777BB3"/>
    <w:rsid w:val="00782B2B"/>
    <w:rsid w:val="00783626"/>
    <w:rsid w:val="0078467C"/>
    <w:rsid w:val="00785A1E"/>
    <w:rsid w:val="0079137B"/>
    <w:rsid w:val="00792F94"/>
    <w:rsid w:val="00793AF9"/>
    <w:rsid w:val="00796264"/>
    <w:rsid w:val="007A0E1D"/>
    <w:rsid w:val="007A1F6F"/>
    <w:rsid w:val="007A3F14"/>
    <w:rsid w:val="007B33E2"/>
    <w:rsid w:val="007C3990"/>
    <w:rsid w:val="007C4482"/>
    <w:rsid w:val="007D04B2"/>
    <w:rsid w:val="007D1731"/>
    <w:rsid w:val="007D1F2B"/>
    <w:rsid w:val="007D3043"/>
    <w:rsid w:val="007D5BA8"/>
    <w:rsid w:val="007D5EDB"/>
    <w:rsid w:val="007E08C2"/>
    <w:rsid w:val="007E106B"/>
    <w:rsid w:val="007E3EA3"/>
    <w:rsid w:val="007E56EE"/>
    <w:rsid w:val="007E6718"/>
    <w:rsid w:val="007F42A5"/>
    <w:rsid w:val="007F4FE0"/>
    <w:rsid w:val="007F645E"/>
    <w:rsid w:val="007F7224"/>
    <w:rsid w:val="00801250"/>
    <w:rsid w:val="00804D26"/>
    <w:rsid w:val="008054A0"/>
    <w:rsid w:val="00805A33"/>
    <w:rsid w:val="00807C32"/>
    <w:rsid w:val="008108CB"/>
    <w:rsid w:val="00810CC1"/>
    <w:rsid w:val="00812482"/>
    <w:rsid w:val="00815B4B"/>
    <w:rsid w:val="00821557"/>
    <w:rsid w:val="00824A4B"/>
    <w:rsid w:val="00824CDD"/>
    <w:rsid w:val="00826EC3"/>
    <w:rsid w:val="00826F06"/>
    <w:rsid w:val="00833FF2"/>
    <w:rsid w:val="00834E31"/>
    <w:rsid w:val="00844C0F"/>
    <w:rsid w:val="00845E64"/>
    <w:rsid w:val="008472AD"/>
    <w:rsid w:val="0085133B"/>
    <w:rsid w:val="00852392"/>
    <w:rsid w:val="00852D53"/>
    <w:rsid w:val="00852D83"/>
    <w:rsid w:val="008559D9"/>
    <w:rsid w:val="00857963"/>
    <w:rsid w:val="00862BEE"/>
    <w:rsid w:val="00867399"/>
    <w:rsid w:val="00870097"/>
    <w:rsid w:val="0087018C"/>
    <w:rsid w:val="008752CB"/>
    <w:rsid w:val="00875B99"/>
    <w:rsid w:val="00877EF2"/>
    <w:rsid w:val="0088045E"/>
    <w:rsid w:val="00880F21"/>
    <w:rsid w:val="0088489B"/>
    <w:rsid w:val="00885D59"/>
    <w:rsid w:val="008874EB"/>
    <w:rsid w:val="00890EE0"/>
    <w:rsid w:val="008962F4"/>
    <w:rsid w:val="00897C3C"/>
    <w:rsid w:val="008A07A9"/>
    <w:rsid w:val="008A31D2"/>
    <w:rsid w:val="008A61E0"/>
    <w:rsid w:val="008B580E"/>
    <w:rsid w:val="008B604A"/>
    <w:rsid w:val="008C0927"/>
    <w:rsid w:val="008D0489"/>
    <w:rsid w:val="008D33CA"/>
    <w:rsid w:val="008D4DCC"/>
    <w:rsid w:val="008D7B67"/>
    <w:rsid w:val="008E1B09"/>
    <w:rsid w:val="008E2509"/>
    <w:rsid w:val="008E416E"/>
    <w:rsid w:val="008F07C9"/>
    <w:rsid w:val="008F0A82"/>
    <w:rsid w:val="008F0EB6"/>
    <w:rsid w:val="008F6832"/>
    <w:rsid w:val="0090093B"/>
    <w:rsid w:val="00902B08"/>
    <w:rsid w:val="00902FCF"/>
    <w:rsid w:val="00904E9F"/>
    <w:rsid w:val="00905969"/>
    <w:rsid w:val="00906E05"/>
    <w:rsid w:val="00912E0F"/>
    <w:rsid w:val="009133C0"/>
    <w:rsid w:val="00926923"/>
    <w:rsid w:val="009301FA"/>
    <w:rsid w:val="00934A64"/>
    <w:rsid w:val="0094061B"/>
    <w:rsid w:val="009414E4"/>
    <w:rsid w:val="009430A6"/>
    <w:rsid w:val="00945AF0"/>
    <w:rsid w:val="00946FB1"/>
    <w:rsid w:val="00951558"/>
    <w:rsid w:val="009516CE"/>
    <w:rsid w:val="00951CF9"/>
    <w:rsid w:val="00955593"/>
    <w:rsid w:val="00955C64"/>
    <w:rsid w:val="00957A6F"/>
    <w:rsid w:val="00960ACE"/>
    <w:rsid w:val="00961B24"/>
    <w:rsid w:val="00963704"/>
    <w:rsid w:val="009657EF"/>
    <w:rsid w:val="00973FA9"/>
    <w:rsid w:val="00974AF7"/>
    <w:rsid w:val="00977C65"/>
    <w:rsid w:val="00980ACE"/>
    <w:rsid w:val="009835FD"/>
    <w:rsid w:val="00990328"/>
    <w:rsid w:val="00994721"/>
    <w:rsid w:val="0099770F"/>
    <w:rsid w:val="009A1E4C"/>
    <w:rsid w:val="009A1F9A"/>
    <w:rsid w:val="009A21EF"/>
    <w:rsid w:val="009A2A50"/>
    <w:rsid w:val="009A3CD2"/>
    <w:rsid w:val="009A677D"/>
    <w:rsid w:val="009B1388"/>
    <w:rsid w:val="009B248A"/>
    <w:rsid w:val="009B46D2"/>
    <w:rsid w:val="009B650D"/>
    <w:rsid w:val="009C1156"/>
    <w:rsid w:val="009C233C"/>
    <w:rsid w:val="009C2C98"/>
    <w:rsid w:val="009C6959"/>
    <w:rsid w:val="009D3CEF"/>
    <w:rsid w:val="009D40E4"/>
    <w:rsid w:val="009E0611"/>
    <w:rsid w:val="009E1C14"/>
    <w:rsid w:val="009E4007"/>
    <w:rsid w:val="009E4439"/>
    <w:rsid w:val="009E50C4"/>
    <w:rsid w:val="009E5127"/>
    <w:rsid w:val="009E68F3"/>
    <w:rsid w:val="009E798E"/>
    <w:rsid w:val="009F076E"/>
    <w:rsid w:val="009F120F"/>
    <w:rsid w:val="009F5853"/>
    <w:rsid w:val="00A0547F"/>
    <w:rsid w:val="00A139A6"/>
    <w:rsid w:val="00A14EE5"/>
    <w:rsid w:val="00A1512E"/>
    <w:rsid w:val="00A15A56"/>
    <w:rsid w:val="00A207E6"/>
    <w:rsid w:val="00A2291D"/>
    <w:rsid w:val="00A2339B"/>
    <w:rsid w:val="00A2702E"/>
    <w:rsid w:val="00A3004B"/>
    <w:rsid w:val="00A402E0"/>
    <w:rsid w:val="00A44D6B"/>
    <w:rsid w:val="00A45089"/>
    <w:rsid w:val="00A510CE"/>
    <w:rsid w:val="00A60BC5"/>
    <w:rsid w:val="00A6415B"/>
    <w:rsid w:val="00A7086D"/>
    <w:rsid w:val="00A77C43"/>
    <w:rsid w:val="00A866A7"/>
    <w:rsid w:val="00A86BAF"/>
    <w:rsid w:val="00A8723C"/>
    <w:rsid w:val="00A94C82"/>
    <w:rsid w:val="00A9506F"/>
    <w:rsid w:val="00A952D4"/>
    <w:rsid w:val="00A97C69"/>
    <w:rsid w:val="00AA1758"/>
    <w:rsid w:val="00AA1972"/>
    <w:rsid w:val="00AA517A"/>
    <w:rsid w:val="00AA6857"/>
    <w:rsid w:val="00AB28CA"/>
    <w:rsid w:val="00AB4E6A"/>
    <w:rsid w:val="00AB5FA9"/>
    <w:rsid w:val="00AB6AD9"/>
    <w:rsid w:val="00AB753A"/>
    <w:rsid w:val="00AC03B4"/>
    <w:rsid w:val="00AC0925"/>
    <w:rsid w:val="00AC596E"/>
    <w:rsid w:val="00AD45AD"/>
    <w:rsid w:val="00AD7271"/>
    <w:rsid w:val="00AD7F99"/>
    <w:rsid w:val="00AE08FF"/>
    <w:rsid w:val="00AE247F"/>
    <w:rsid w:val="00AE2554"/>
    <w:rsid w:val="00AE4D88"/>
    <w:rsid w:val="00AE71C0"/>
    <w:rsid w:val="00AF0324"/>
    <w:rsid w:val="00AF72C0"/>
    <w:rsid w:val="00B1068E"/>
    <w:rsid w:val="00B13FD6"/>
    <w:rsid w:val="00B15215"/>
    <w:rsid w:val="00B26855"/>
    <w:rsid w:val="00B33A99"/>
    <w:rsid w:val="00B34563"/>
    <w:rsid w:val="00B34F5F"/>
    <w:rsid w:val="00B44197"/>
    <w:rsid w:val="00B468F9"/>
    <w:rsid w:val="00B51511"/>
    <w:rsid w:val="00B66413"/>
    <w:rsid w:val="00B67C69"/>
    <w:rsid w:val="00B714EF"/>
    <w:rsid w:val="00B7771B"/>
    <w:rsid w:val="00B83DE4"/>
    <w:rsid w:val="00B855C0"/>
    <w:rsid w:val="00B875C6"/>
    <w:rsid w:val="00B93B79"/>
    <w:rsid w:val="00BA504D"/>
    <w:rsid w:val="00BA5F03"/>
    <w:rsid w:val="00BA7610"/>
    <w:rsid w:val="00BB00BB"/>
    <w:rsid w:val="00BB214B"/>
    <w:rsid w:val="00BB607F"/>
    <w:rsid w:val="00BB6CD0"/>
    <w:rsid w:val="00BB7E11"/>
    <w:rsid w:val="00BC0C42"/>
    <w:rsid w:val="00BC5E97"/>
    <w:rsid w:val="00BD084E"/>
    <w:rsid w:val="00BD121E"/>
    <w:rsid w:val="00BD6091"/>
    <w:rsid w:val="00BD718A"/>
    <w:rsid w:val="00BE04CB"/>
    <w:rsid w:val="00BE10E9"/>
    <w:rsid w:val="00BE70C1"/>
    <w:rsid w:val="00BF491C"/>
    <w:rsid w:val="00C01552"/>
    <w:rsid w:val="00C0296A"/>
    <w:rsid w:val="00C054C9"/>
    <w:rsid w:val="00C126E2"/>
    <w:rsid w:val="00C12B9C"/>
    <w:rsid w:val="00C13251"/>
    <w:rsid w:val="00C149E4"/>
    <w:rsid w:val="00C2120E"/>
    <w:rsid w:val="00C22C93"/>
    <w:rsid w:val="00C258DB"/>
    <w:rsid w:val="00C27C48"/>
    <w:rsid w:val="00C27F50"/>
    <w:rsid w:val="00C35759"/>
    <w:rsid w:val="00C35BD1"/>
    <w:rsid w:val="00C411AE"/>
    <w:rsid w:val="00C46CE2"/>
    <w:rsid w:val="00C47B82"/>
    <w:rsid w:val="00C5291F"/>
    <w:rsid w:val="00C61C1E"/>
    <w:rsid w:val="00C623A8"/>
    <w:rsid w:val="00C63077"/>
    <w:rsid w:val="00C639C0"/>
    <w:rsid w:val="00C663CF"/>
    <w:rsid w:val="00C66776"/>
    <w:rsid w:val="00C66864"/>
    <w:rsid w:val="00C72A27"/>
    <w:rsid w:val="00C72EB3"/>
    <w:rsid w:val="00C748EF"/>
    <w:rsid w:val="00C7728A"/>
    <w:rsid w:val="00C80060"/>
    <w:rsid w:val="00C81AD0"/>
    <w:rsid w:val="00C84EC4"/>
    <w:rsid w:val="00C85484"/>
    <w:rsid w:val="00C87C40"/>
    <w:rsid w:val="00C92B28"/>
    <w:rsid w:val="00C93A23"/>
    <w:rsid w:val="00C9420F"/>
    <w:rsid w:val="00C948A9"/>
    <w:rsid w:val="00CA1E14"/>
    <w:rsid w:val="00CA38D0"/>
    <w:rsid w:val="00CA6A6B"/>
    <w:rsid w:val="00CB6B3C"/>
    <w:rsid w:val="00CC2586"/>
    <w:rsid w:val="00CC3B55"/>
    <w:rsid w:val="00CC73CC"/>
    <w:rsid w:val="00CC7D0A"/>
    <w:rsid w:val="00CD2F5D"/>
    <w:rsid w:val="00CD388B"/>
    <w:rsid w:val="00CE5A8A"/>
    <w:rsid w:val="00CE7E9D"/>
    <w:rsid w:val="00CF15C3"/>
    <w:rsid w:val="00D15F33"/>
    <w:rsid w:val="00D16F06"/>
    <w:rsid w:val="00D171DB"/>
    <w:rsid w:val="00D2000E"/>
    <w:rsid w:val="00D21F15"/>
    <w:rsid w:val="00D22FF4"/>
    <w:rsid w:val="00D3066E"/>
    <w:rsid w:val="00D45049"/>
    <w:rsid w:val="00D56757"/>
    <w:rsid w:val="00D62136"/>
    <w:rsid w:val="00D67678"/>
    <w:rsid w:val="00D71044"/>
    <w:rsid w:val="00D75747"/>
    <w:rsid w:val="00D7589A"/>
    <w:rsid w:val="00D77E25"/>
    <w:rsid w:val="00D800E0"/>
    <w:rsid w:val="00D80439"/>
    <w:rsid w:val="00D931A2"/>
    <w:rsid w:val="00D95792"/>
    <w:rsid w:val="00D96FE9"/>
    <w:rsid w:val="00DA51D7"/>
    <w:rsid w:val="00DA6B6C"/>
    <w:rsid w:val="00DA7F84"/>
    <w:rsid w:val="00DB1D04"/>
    <w:rsid w:val="00DB3637"/>
    <w:rsid w:val="00DB7F26"/>
    <w:rsid w:val="00DC10D8"/>
    <w:rsid w:val="00DC1C64"/>
    <w:rsid w:val="00DC5993"/>
    <w:rsid w:val="00DC6B11"/>
    <w:rsid w:val="00DD2B83"/>
    <w:rsid w:val="00DD2C92"/>
    <w:rsid w:val="00DD51AC"/>
    <w:rsid w:val="00DD51E7"/>
    <w:rsid w:val="00DD582B"/>
    <w:rsid w:val="00DE1A4E"/>
    <w:rsid w:val="00DE29F7"/>
    <w:rsid w:val="00DE4A06"/>
    <w:rsid w:val="00DE5E0A"/>
    <w:rsid w:val="00DF03B1"/>
    <w:rsid w:val="00DF0E8F"/>
    <w:rsid w:val="00DF404F"/>
    <w:rsid w:val="00DF5DD5"/>
    <w:rsid w:val="00DF6C51"/>
    <w:rsid w:val="00DF702A"/>
    <w:rsid w:val="00E000CA"/>
    <w:rsid w:val="00E03051"/>
    <w:rsid w:val="00E06C9E"/>
    <w:rsid w:val="00E10105"/>
    <w:rsid w:val="00E12B85"/>
    <w:rsid w:val="00E14287"/>
    <w:rsid w:val="00E145F0"/>
    <w:rsid w:val="00E16091"/>
    <w:rsid w:val="00E16717"/>
    <w:rsid w:val="00E17F7E"/>
    <w:rsid w:val="00E2025C"/>
    <w:rsid w:val="00E210F7"/>
    <w:rsid w:val="00E25277"/>
    <w:rsid w:val="00E27CB5"/>
    <w:rsid w:val="00E349A1"/>
    <w:rsid w:val="00E357C6"/>
    <w:rsid w:val="00E401BC"/>
    <w:rsid w:val="00E413B2"/>
    <w:rsid w:val="00E45334"/>
    <w:rsid w:val="00E5146A"/>
    <w:rsid w:val="00E53686"/>
    <w:rsid w:val="00E55EAF"/>
    <w:rsid w:val="00E57BC2"/>
    <w:rsid w:val="00E6277C"/>
    <w:rsid w:val="00E63548"/>
    <w:rsid w:val="00E65A24"/>
    <w:rsid w:val="00E66907"/>
    <w:rsid w:val="00E67761"/>
    <w:rsid w:val="00E718C5"/>
    <w:rsid w:val="00E71E27"/>
    <w:rsid w:val="00E735AC"/>
    <w:rsid w:val="00E73686"/>
    <w:rsid w:val="00E74AB3"/>
    <w:rsid w:val="00E76A75"/>
    <w:rsid w:val="00E77106"/>
    <w:rsid w:val="00E81757"/>
    <w:rsid w:val="00E868EB"/>
    <w:rsid w:val="00E90B02"/>
    <w:rsid w:val="00E91D57"/>
    <w:rsid w:val="00E928EA"/>
    <w:rsid w:val="00E946C6"/>
    <w:rsid w:val="00EA225C"/>
    <w:rsid w:val="00EB117B"/>
    <w:rsid w:val="00EB2CFF"/>
    <w:rsid w:val="00EB407D"/>
    <w:rsid w:val="00EB5163"/>
    <w:rsid w:val="00EB653B"/>
    <w:rsid w:val="00EB748D"/>
    <w:rsid w:val="00EC2083"/>
    <w:rsid w:val="00EC6DCC"/>
    <w:rsid w:val="00EC7D36"/>
    <w:rsid w:val="00ED12BA"/>
    <w:rsid w:val="00EE522B"/>
    <w:rsid w:val="00EE5414"/>
    <w:rsid w:val="00EE74C4"/>
    <w:rsid w:val="00EF03B7"/>
    <w:rsid w:val="00EF3559"/>
    <w:rsid w:val="00EF4C49"/>
    <w:rsid w:val="00EF4D66"/>
    <w:rsid w:val="00EF79C1"/>
    <w:rsid w:val="00F03EB9"/>
    <w:rsid w:val="00F13A11"/>
    <w:rsid w:val="00F13F17"/>
    <w:rsid w:val="00F17C34"/>
    <w:rsid w:val="00F2315E"/>
    <w:rsid w:val="00F247FD"/>
    <w:rsid w:val="00F24F75"/>
    <w:rsid w:val="00F271B4"/>
    <w:rsid w:val="00F314E2"/>
    <w:rsid w:val="00F32539"/>
    <w:rsid w:val="00F33CA7"/>
    <w:rsid w:val="00F34E31"/>
    <w:rsid w:val="00F40222"/>
    <w:rsid w:val="00F40DF4"/>
    <w:rsid w:val="00F43C64"/>
    <w:rsid w:val="00F51703"/>
    <w:rsid w:val="00F53567"/>
    <w:rsid w:val="00F55CC2"/>
    <w:rsid w:val="00F605C9"/>
    <w:rsid w:val="00F616A4"/>
    <w:rsid w:val="00F715A5"/>
    <w:rsid w:val="00F73B21"/>
    <w:rsid w:val="00F74301"/>
    <w:rsid w:val="00F74341"/>
    <w:rsid w:val="00F74470"/>
    <w:rsid w:val="00F77FB9"/>
    <w:rsid w:val="00F81A2B"/>
    <w:rsid w:val="00F877E5"/>
    <w:rsid w:val="00F91E27"/>
    <w:rsid w:val="00F92658"/>
    <w:rsid w:val="00F97ED7"/>
    <w:rsid w:val="00FA11E4"/>
    <w:rsid w:val="00FA2A4C"/>
    <w:rsid w:val="00FA5BED"/>
    <w:rsid w:val="00FA73E2"/>
    <w:rsid w:val="00FA7A79"/>
    <w:rsid w:val="00FB0459"/>
    <w:rsid w:val="00FB0515"/>
    <w:rsid w:val="00FB196F"/>
    <w:rsid w:val="00FB35FE"/>
    <w:rsid w:val="00FB65CC"/>
    <w:rsid w:val="00FC324C"/>
    <w:rsid w:val="00FC4799"/>
    <w:rsid w:val="00FC54E3"/>
    <w:rsid w:val="00FD4E47"/>
    <w:rsid w:val="00FD6F46"/>
    <w:rsid w:val="00FE5A0F"/>
    <w:rsid w:val="00FE633A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7031B"/>
  <w15:docId w15:val="{A5AF44A2-5525-4D6E-BC42-6FB241F5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1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61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BA7610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C7B24"/>
    <w:pPr>
      <w:ind w:leftChars="200" w:left="480"/>
    </w:pPr>
  </w:style>
  <w:style w:type="table" w:styleId="a6">
    <w:name w:val="Table Grid"/>
    <w:basedOn w:val="a1"/>
    <w:uiPriority w:val="59"/>
    <w:rsid w:val="004C7B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清單段落1"/>
    <w:basedOn w:val="a"/>
    <w:rsid w:val="004C7B2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7229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47229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7229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472299"/>
    <w:rPr>
      <w:sz w:val="20"/>
      <w:szCs w:val="20"/>
    </w:rPr>
  </w:style>
  <w:style w:type="paragraph" w:styleId="ab">
    <w:name w:val="No Spacing"/>
    <w:link w:val="ac"/>
    <w:uiPriority w:val="1"/>
    <w:qFormat/>
    <w:rsid w:val="00804D26"/>
    <w:rPr>
      <w:sz w:val="22"/>
      <w:szCs w:val="22"/>
    </w:rPr>
  </w:style>
  <w:style w:type="character" w:customStyle="1" w:styleId="ac">
    <w:name w:val="無間距 字元"/>
    <w:link w:val="ab"/>
    <w:uiPriority w:val="1"/>
    <w:rsid w:val="00804D26"/>
    <w:rPr>
      <w:sz w:val="22"/>
      <w:szCs w:val="22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2</Pages>
  <Words>297</Words>
  <Characters>1696</Characters>
  <Application>Microsoft Office Word</Application>
  <DocSecurity>0</DocSecurity>
  <Lines>14</Lines>
  <Paragraphs>3</Paragraphs>
  <ScaleCrop>false</ScaleCrop>
  <Company>HOME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</dc:creator>
  <cp:keywords/>
  <dc:description/>
  <cp:lastModifiedBy>user</cp:lastModifiedBy>
  <cp:revision>5</cp:revision>
  <cp:lastPrinted>2026-07-09T04:55:00Z</cp:lastPrinted>
  <dcterms:created xsi:type="dcterms:W3CDTF">2026-07-07T03:54:00Z</dcterms:created>
  <dcterms:modified xsi:type="dcterms:W3CDTF">2026-07-09T08:45:00Z</dcterms:modified>
</cp:coreProperties>
</file>