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95FF5" w14:textId="0A409045" w:rsidR="00293961" w:rsidRPr="00591C88" w:rsidRDefault="00293961" w:rsidP="00293961">
      <w:pPr>
        <w:jc w:val="center"/>
        <w:rPr>
          <w:rFonts w:ascii="華康細圓體" w:eastAsia="華康細圓體" w:hAnsi="華康細圓體"/>
          <w:b/>
          <w:sz w:val="36"/>
          <w:szCs w:val="36"/>
        </w:rPr>
      </w:pPr>
      <w:r>
        <w:rPr>
          <w:rFonts w:ascii="華康細圓體" w:eastAsia="華康細圓體" w:hAnsi="華康細圓體" w:hint="eastAsia"/>
          <w:b/>
          <w:sz w:val="36"/>
          <w:szCs w:val="36"/>
        </w:rPr>
        <w:t>11</w:t>
      </w:r>
      <w:r w:rsidR="0046168A">
        <w:rPr>
          <w:rFonts w:ascii="華康細圓體" w:eastAsia="華康細圓體" w:hAnsi="華康細圓體" w:hint="eastAsia"/>
          <w:b/>
          <w:sz w:val="36"/>
          <w:szCs w:val="36"/>
        </w:rPr>
        <w:t>5</w:t>
      </w:r>
      <w:r w:rsidR="00BB607F">
        <w:rPr>
          <w:rFonts w:ascii="華康細圓體" w:eastAsia="華康細圓體" w:hAnsi="華康細圓體" w:hint="eastAsia"/>
          <w:b/>
          <w:sz w:val="36"/>
          <w:szCs w:val="36"/>
        </w:rPr>
        <w:t>學年度</w:t>
      </w:r>
      <w:r w:rsidR="000C1B4B">
        <w:rPr>
          <w:rFonts w:ascii="華康細圓體" w:eastAsia="華康細圓體" w:hAnsi="華康細圓體" w:hint="eastAsia"/>
          <w:b/>
          <w:sz w:val="36"/>
          <w:szCs w:val="36"/>
        </w:rPr>
        <w:t>上</w:t>
      </w:r>
      <w:r w:rsidRPr="00591C88">
        <w:rPr>
          <w:rFonts w:ascii="華康細圓體" w:eastAsia="華康細圓體" w:hAnsi="華康細圓體" w:hint="eastAsia"/>
          <w:b/>
          <w:sz w:val="36"/>
          <w:szCs w:val="36"/>
        </w:rPr>
        <w:t xml:space="preserve">學期 三年級公共區域分配表 </w:t>
      </w:r>
      <w:r w:rsidR="00BB607F">
        <w:rPr>
          <w:rFonts w:ascii="華康細圓體" w:eastAsia="華康細圓體" w:hAnsi="華康細圓體" w:hint="eastAsia"/>
          <w:b/>
          <w:szCs w:val="36"/>
        </w:rPr>
        <w:t>1</w:t>
      </w:r>
      <w:r w:rsidR="00E90B02">
        <w:rPr>
          <w:rFonts w:ascii="華康細圓體" w:eastAsia="華康細圓體" w:hAnsi="華康細圓體" w:hint="eastAsia"/>
          <w:b/>
          <w:szCs w:val="36"/>
        </w:rPr>
        <w:t>1</w:t>
      </w:r>
      <w:r w:rsidR="0046168A">
        <w:rPr>
          <w:rFonts w:ascii="華康細圓體" w:eastAsia="華康細圓體" w:hAnsi="華康細圓體" w:hint="eastAsia"/>
          <w:b/>
          <w:szCs w:val="36"/>
        </w:rPr>
        <w:t>5</w:t>
      </w:r>
      <w:r w:rsidRPr="00591C88">
        <w:rPr>
          <w:rFonts w:ascii="華康細圓體" w:eastAsia="華康細圓體" w:hAnsi="華康細圓體" w:hint="eastAsia"/>
          <w:b/>
          <w:szCs w:val="36"/>
        </w:rPr>
        <w:t>/</w:t>
      </w:r>
      <w:r w:rsidR="002E272C">
        <w:rPr>
          <w:rFonts w:ascii="華康細圓體" w:eastAsia="華康細圓體" w:hAnsi="華康細圓體" w:hint="eastAsia"/>
          <w:b/>
          <w:szCs w:val="36"/>
        </w:rPr>
        <w:t>8</w:t>
      </w:r>
      <w:r w:rsidRPr="00591C88">
        <w:rPr>
          <w:rFonts w:ascii="華康細圓體" w:eastAsia="華康細圓體" w:hAnsi="華康細圓體" w:hint="eastAsia"/>
          <w:b/>
          <w:szCs w:val="36"/>
        </w:rPr>
        <w:t>月</w:t>
      </w:r>
    </w:p>
    <w:p w14:paraId="1BE2F0C7" w14:textId="2D272C56" w:rsidR="00293961" w:rsidRPr="00591C88" w:rsidRDefault="00293961" w:rsidP="00293961">
      <w:pPr>
        <w:tabs>
          <w:tab w:val="left" w:pos="360"/>
        </w:tabs>
        <w:snapToGrid w:val="0"/>
        <w:ind w:leftChars="-60" w:left="398" w:hangingChars="271" w:hanging="542"/>
        <w:rPr>
          <w:rFonts w:ascii="華康細圓體" w:eastAsia="華康細圓體" w:hAnsi="華康細圓體"/>
          <w:sz w:val="20"/>
          <w:szCs w:val="20"/>
        </w:rPr>
      </w:pPr>
      <w:r w:rsidRPr="00591C88">
        <w:rPr>
          <w:rFonts w:ascii="華康細圓體" w:eastAsia="華康細圓體" w:hAnsi="華康細圓體" w:hint="eastAsia"/>
          <w:sz w:val="20"/>
          <w:szCs w:val="20"/>
        </w:rPr>
        <w:t>注意--</w:t>
      </w:r>
      <w:r w:rsidRPr="00591C88">
        <w:rPr>
          <w:rFonts w:ascii="華康細圓體" w:eastAsia="華康細圓體" w:hAnsi="華康細圓體" w:hint="eastAsia"/>
          <w:b/>
          <w:bCs/>
          <w:sz w:val="20"/>
          <w:szCs w:val="20"/>
        </w:rPr>
        <w:t>廁所：</w:t>
      </w:r>
      <w:r w:rsidRPr="00591C88">
        <w:rPr>
          <w:rFonts w:ascii="華康細圓體" w:eastAsia="華康細圓體" w:hAnsi="華康細圓體" w:hint="eastAsia"/>
          <w:sz w:val="20"/>
          <w:szCs w:val="20"/>
        </w:rPr>
        <w:t>含廁前的走廊到工具間的迴廊</w:t>
      </w:r>
      <w:r w:rsidR="000C1B4B">
        <w:rPr>
          <w:rFonts w:ascii="華康細圓體" w:eastAsia="華康細圓體" w:hAnsi="華康細圓體" w:hint="eastAsia"/>
          <w:sz w:val="20"/>
          <w:szCs w:val="20"/>
        </w:rPr>
        <w:t>，</w:t>
      </w:r>
      <w:r w:rsidR="000C1B4B" w:rsidRPr="000C1B4B">
        <w:rPr>
          <w:rFonts w:ascii="華康細圓體" w:eastAsia="華康細圓體" w:hAnsi="華康細圓體" w:hint="eastAsia"/>
          <w:b/>
          <w:bCs/>
          <w:sz w:val="20"/>
          <w:szCs w:val="20"/>
        </w:rPr>
        <w:t>垃圾須每日傾倒。地板每周至少用洗衣粉刷洗一次。</w:t>
      </w:r>
    </w:p>
    <w:p w14:paraId="6C3BD3AA" w14:textId="77777777" w:rsidR="00293961" w:rsidRPr="00591C88" w:rsidRDefault="00293961" w:rsidP="00293961">
      <w:pPr>
        <w:tabs>
          <w:tab w:val="left" w:pos="360"/>
        </w:tabs>
        <w:snapToGrid w:val="0"/>
        <w:ind w:leftChars="165" w:left="396" w:firstLineChars="40" w:firstLine="80"/>
        <w:rPr>
          <w:rFonts w:ascii="華康細圓體" w:eastAsia="華康細圓體" w:hAnsi="華康細圓體"/>
          <w:sz w:val="20"/>
          <w:szCs w:val="20"/>
        </w:rPr>
      </w:pPr>
      <w:r w:rsidRPr="00591C88">
        <w:rPr>
          <w:rFonts w:ascii="華康細圓體" w:eastAsia="華康細圓體" w:hAnsi="華康細圓體" w:hint="eastAsia"/>
          <w:b/>
          <w:bCs/>
          <w:sz w:val="20"/>
          <w:szCs w:val="20"/>
        </w:rPr>
        <w:t>樓梯、走廊：</w:t>
      </w:r>
      <w:r w:rsidRPr="00591C88">
        <w:rPr>
          <w:rFonts w:ascii="華康細圓體" w:eastAsia="華康細圓體" w:hAnsi="華康細圓體" w:hint="eastAsia"/>
          <w:sz w:val="20"/>
          <w:szCs w:val="20"/>
        </w:rPr>
        <w:t>含天板、樓梯扶手、窗戶(台)、公布欄、洗手台、花台</w:t>
      </w:r>
    </w:p>
    <w:p w14:paraId="03D2F708" w14:textId="0C6C1FCB" w:rsidR="00B33A99" w:rsidRPr="00AE08FF" w:rsidRDefault="00293961" w:rsidP="00AE08FF">
      <w:pPr>
        <w:tabs>
          <w:tab w:val="left" w:pos="360"/>
        </w:tabs>
        <w:snapToGrid w:val="0"/>
        <w:ind w:leftChars="165" w:left="396" w:firstLineChars="40" w:firstLine="80"/>
        <w:rPr>
          <w:rFonts w:ascii="華康細圓體" w:eastAsia="華康細圓體" w:hAnsi="華康細圓體"/>
          <w:b/>
          <w:sz w:val="20"/>
          <w:szCs w:val="20"/>
        </w:rPr>
      </w:pPr>
      <w:r w:rsidRPr="00591C88">
        <w:rPr>
          <w:rFonts w:ascii="華康細圓體" w:eastAsia="華康細圓體" w:hAnsi="華康細圓體" w:hint="eastAsia"/>
          <w:b/>
          <w:bCs/>
          <w:sz w:val="20"/>
          <w:szCs w:val="20"/>
        </w:rPr>
        <w:t>花圃：</w:t>
      </w:r>
      <w:r w:rsidRPr="00591C88">
        <w:rPr>
          <w:rFonts w:ascii="華康細圓體" w:eastAsia="華康細圓體" w:hAnsi="華康細圓體" w:hint="eastAsia"/>
          <w:sz w:val="20"/>
          <w:szCs w:val="20"/>
        </w:rPr>
        <w:t>草地、樹下的落葉一定要掃除，</w:t>
      </w:r>
      <w:r w:rsidRPr="00591C88">
        <w:rPr>
          <w:rFonts w:ascii="華康細圓體" w:eastAsia="華康細圓體" w:hAnsi="華康細圓體" w:hint="eastAsia"/>
          <w:b/>
          <w:sz w:val="20"/>
          <w:szCs w:val="20"/>
        </w:rPr>
        <w:t>不可堆在樹叢下；</w:t>
      </w:r>
      <w:r w:rsidRPr="00591C88">
        <w:rPr>
          <w:rFonts w:ascii="華康細圓體" w:eastAsia="華康細圓體" w:hAnsi="華康細圓體" w:hint="eastAsia"/>
          <w:b/>
          <w:sz w:val="20"/>
          <w:szCs w:val="20"/>
          <w:highlight w:val="yellow"/>
        </w:rPr>
        <w:t>落葉較多區，領超大垃圾桶，及大畚箕。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9753"/>
      </w:tblGrid>
      <w:tr w:rsidR="00162D44" w:rsidRPr="00AE08FF" w14:paraId="0A1A39D6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5D33E3EE" w14:textId="672C3BEF" w:rsidR="00FD4E47" w:rsidRPr="00AE08FF" w:rsidRDefault="00FD4E47" w:rsidP="00F24F75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/>
                <w:bCs/>
                <w:szCs w:val="24"/>
              </w:rPr>
              <w:t>班</w:t>
            </w:r>
            <w:r w:rsidR="00E90B02">
              <w:rPr>
                <w:rFonts w:ascii="華康細圓體" w:eastAsia="華康細圓體" w:hAnsi="華康細圓體" w:hint="eastAsia"/>
                <w:bCs/>
                <w:szCs w:val="24"/>
              </w:rPr>
              <w:t>級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2ABC050B" w14:textId="77777777" w:rsidR="00FD4E47" w:rsidRPr="00AE08FF" w:rsidRDefault="00FD4E47" w:rsidP="00F24F75">
            <w:pPr>
              <w:snapToGrid w:val="0"/>
              <w:jc w:val="center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打掃區域</w:t>
            </w:r>
          </w:p>
        </w:tc>
      </w:tr>
      <w:tr w:rsidR="009A21EF" w:rsidRPr="00AE08FF" w14:paraId="19342134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2B297B1E" w14:textId="77777777" w:rsidR="009A21EF" w:rsidRPr="00AE08FF" w:rsidRDefault="009A21EF" w:rsidP="009A21EF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301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227F7779" w14:textId="77777777" w:rsidR="0046168A" w:rsidRPr="00F06805" w:rsidRDefault="0046168A" w:rsidP="0046168A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>1、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東側2F男廁(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含敏學、善群樓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之間的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東側二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樓風雨走廊及廁所門前至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工具間的迴廊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)</w:t>
            </w:r>
          </w:p>
          <w:p w14:paraId="0F17135C" w14:textId="77777777" w:rsidR="0046168A" w:rsidRPr="00F06805" w:rsidRDefault="0046168A" w:rsidP="0046168A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>2、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西側2F女廁(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廁外走廊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延伸至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敏學樓南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，電梯口要加強清潔工作、餐盤架)</w:t>
            </w:r>
          </w:p>
          <w:p w14:paraId="4BB5D188" w14:textId="034E5EF5" w:rsidR="009A21EF" w:rsidRPr="00FA73E2" w:rsidRDefault="0046168A" w:rsidP="0046168A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>3、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善群西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側1-2樓梯(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窗台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、窗戶要定期擦拭清理、樓梯扶手要擦拭)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 xml:space="preserve"> </w:t>
            </w: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※樓梯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欄杆</w:t>
            </w:r>
            <w:proofErr w:type="gramStart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下方積</w:t>
            </w:r>
            <w:proofErr w:type="gramEnd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灰塵處要加強掃除</w:t>
            </w:r>
          </w:p>
        </w:tc>
      </w:tr>
      <w:tr w:rsidR="009A21EF" w:rsidRPr="00AE08FF" w14:paraId="32BF542A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FEA96B6" w14:textId="77777777" w:rsidR="009A21EF" w:rsidRPr="00AE08FF" w:rsidRDefault="009A21EF" w:rsidP="009A21EF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302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506E4E51" w14:textId="2B40596B" w:rsidR="009A21EF" w:rsidRPr="00AE08FF" w:rsidRDefault="0046168A" w:rsidP="00AB6AD9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77FB9">
              <w:rPr>
                <w:rFonts w:ascii="華康細圓體" w:eastAsia="華康細圓體" w:hAnsi="華康細圓體" w:cs="Segoe UI Symbol" w:hint="eastAsia"/>
                <w:bCs/>
                <w:color w:val="000000" w:themeColor="text1"/>
                <w:szCs w:val="24"/>
              </w:rPr>
              <w:t>第一閱覽室（含</w:t>
            </w:r>
            <w:proofErr w:type="gramStart"/>
            <w:r w:rsidRPr="00F77FB9">
              <w:rPr>
                <w:rFonts w:ascii="華康細圓體" w:eastAsia="華康細圓體" w:hAnsi="華康細圓體" w:cs="Segoe UI Symbol" w:hint="eastAsia"/>
                <w:bCs/>
                <w:color w:val="000000" w:themeColor="text1"/>
                <w:szCs w:val="24"/>
              </w:rPr>
              <w:t>一</w:t>
            </w:r>
            <w:proofErr w:type="gramEnd"/>
            <w:r w:rsidRPr="00F77FB9">
              <w:rPr>
                <w:rFonts w:ascii="華康細圓體" w:eastAsia="華康細圓體" w:hAnsi="華康細圓體" w:cs="Segoe UI Symbol" w:hint="eastAsia"/>
                <w:bCs/>
                <w:color w:val="000000" w:themeColor="text1"/>
                <w:szCs w:val="24"/>
              </w:rPr>
              <w:t>閱各入口台階及</w:t>
            </w:r>
            <w:proofErr w:type="gramStart"/>
            <w:r w:rsidRPr="00F77FB9">
              <w:rPr>
                <w:rFonts w:ascii="華康細圓體" w:eastAsia="華康細圓體" w:hAnsi="華康細圓體" w:cs="Segoe UI Symbol" w:hint="eastAsia"/>
                <w:bCs/>
                <w:color w:val="000000" w:themeColor="text1"/>
                <w:szCs w:val="24"/>
              </w:rPr>
              <w:t>一</w:t>
            </w:r>
            <w:proofErr w:type="gramEnd"/>
            <w:r w:rsidRPr="00F77FB9">
              <w:rPr>
                <w:rFonts w:ascii="華康細圓體" w:eastAsia="華康細圓體" w:hAnsi="華康細圓體" w:cs="Segoe UI Symbol" w:hint="eastAsia"/>
                <w:bCs/>
                <w:color w:val="000000" w:themeColor="text1"/>
                <w:szCs w:val="24"/>
              </w:rPr>
              <w:t>閱門廳，加強清理窗台灰塵及人為垃圾）</w:t>
            </w:r>
          </w:p>
        </w:tc>
      </w:tr>
      <w:tr w:rsidR="009A21EF" w:rsidRPr="00AE08FF" w14:paraId="08EB87BB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10CA7D2" w14:textId="77777777" w:rsidR="009A21EF" w:rsidRPr="00AE08FF" w:rsidRDefault="009A21EF" w:rsidP="009A21EF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303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43149D83" w14:textId="62FCFE2C" w:rsidR="009A21EF" w:rsidRPr="00870097" w:rsidRDefault="00AB6AD9" w:rsidP="00FB0515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田徑場南側(含田徑場草地、排球場、文苑四周、河南路圍牆內側、管樂社四周、通往網球場通道、網球場)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 xml:space="preserve"> </w:t>
            </w:r>
            <w:r w:rsidR="00487643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、靠田徑場榕樹下。</w:t>
            </w:r>
            <w:r w:rsidR="00487643" w:rsidRPr="00487643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  <w:r w:rsidR="00487643" w:rsidRPr="00487643">
              <w:rPr>
                <w:rFonts w:ascii="華康細圓體" w:eastAsia="華康細圓體" w:hAnsi="華康細圓體" w:hint="eastAsia"/>
                <w:b/>
                <w:szCs w:val="24"/>
              </w:rPr>
              <w:t>榕樹落葉很多，每日清掃，勿掃入排水孔</w:t>
            </w:r>
            <w:r w:rsidR="00487643" w:rsidRPr="00487643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</w:p>
        </w:tc>
      </w:tr>
      <w:tr w:rsidR="007D3043" w:rsidRPr="00AE08FF" w14:paraId="76FDD6B9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4EC2BBF1" w14:textId="77777777" w:rsidR="007D3043" w:rsidRPr="00AE08FF" w:rsidRDefault="007D3043" w:rsidP="007D3043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304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6348B2BD" w14:textId="65E0A4D9" w:rsidR="007D3043" w:rsidRPr="00AE08FF" w:rsidRDefault="0046168A" w:rsidP="00AB6AD9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D4E47">
              <w:rPr>
                <w:rFonts w:ascii="華康細圓體" w:eastAsia="華康細圓體" w:hAnsi="華康細圓體"/>
                <w:bCs/>
                <w:szCs w:val="24"/>
              </w:rPr>
              <w:t>禮堂(含兩側廁所、前後左右通道走廊、舞台及後側1-3F樓梯)</w:t>
            </w:r>
            <w:proofErr w:type="gramStart"/>
            <w:r w:rsidRPr="0062041E">
              <w:rPr>
                <w:rFonts w:ascii="華康細圓體" w:eastAsia="華康細圓體" w:hAnsi="華康細圓體"/>
                <w:b/>
                <w:bCs/>
                <w:szCs w:val="24"/>
                <w:u w:val="single"/>
              </w:rPr>
              <w:t>＊</w:t>
            </w:r>
            <w:proofErr w:type="gramEnd"/>
            <w:r w:rsidRPr="0062041E">
              <w:rPr>
                <w:rFonts w:ascii="華康細圓體" w:eastAsia="華康細圓體" w:hAnsi="華康細圓體"/>
                <w:b/>
                <w:bCs/>
                <w:szCs w:val="24"/>
                <w:u w:val="single"/>
              </w:rPr>
              <w:t>打掃前向衛生組拿鑰匙</w:t>
            </w:r>
          </w:p>
        </w:tc>
      </w:tr>
      <w:tr w:rsidR="007D3043" w:rsidRPr="00AE08FF" w14:paraId="1AD5FA99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3235DCA" w14:textId="77777777" w:rsidR="007D3043" w:rsidRPr="00AE08FF" w:rsidRDefault="007D3043" w:rsidP="007D3043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305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7906F445" w14:textId="1A72E629" w:rsidR="0022791F" w:rsidRPr="00AE08FF" w:rsidRDefault="00F77FB9" w:rsidP="00FB0515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田徑場北側(含田徑場草地、排球場、國樂社四周、華苑四周、河南路內側圍牆)</w:t>
            </w:r>
            <w:r w:rsidRPr="003C0B8C"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  <w:bdr w:val="single" w:sz="4" w:space="0" w:color="auto"/>
              </w:rPr>
              <w:t xml:space="preserve"> （華苑台階底下落葉務必清理)</w:t>
            </w:r>
            <w:r w:rsidR="00487643" w:rsidRPr="00487643">
              <w:rPr>
                <w:rFonts w:ascii="微軟正黑體" w:eastAsia="微軟正黑體" w:hAnsi="微軟正黑體" w:hint="eastAsia"/>
                <w:b/>
                <w:szCs w:val="24"/>
              </w:rPr>
              <w:t xml:space="preserve"> ※</w:t>
            </w:r>
            <w:r w:rsidR="00487643" w:rsidRPr="00487643">
              <w:rPr>
                <w:rFonts w:ascii="華康細圓體" w:eastAsia="華康細圓體" w:hAnsi="華康細圓體" w:hint="eastAsia"/>
                <w:b/>
                <w:szCs w:val="24"/>
              </w:rPr>
              <w:t>榕樹落葉很多，每日清掃，勿掃入排水孔</w:t>
            </w:r>
            <w:r w:rsidR="00487643" w:rsidRPr="00487643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</w:p>
        </w:tc>
      </w:tr>
      <w:tr w:rsidR="007D3043" w:rsidRPr="00AE08FF" w14:paraId="6F30431D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1DFB790E" w14:textId="77777777" w:rsidR="007D3043" w:rsidRPr="00AE08FF" w:rsidRDefault="007D3043" w:rsidP="007D3043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306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4DC4413D" w14:textId="77777777" w:rsidR="00AB6AD9" w:rsidRPr="00F06805" w:rsidRDefault="00AB6AD9" w:rsidP="00AB6AD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恕人樓西側1-5F樓梯(窗台要定期清理、樓梯扶手要擦拭)(特別注1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F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樓梯中間的死角)</w:t>
            </w:r>
          </w:p>
          <w:p w14:paraId="1718B8A6" w14:textId="77777777" w:rsidR="007D3043" w:rsidRDefault="00AB6AD9" w:rsidP="00AB6AD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文心路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及寧夏路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圍牆內側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鋪磚通道(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含停車</w:t>
            </w: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格、花圃)(掃至文心1號側門)</w:t>
            </w:r>
          </w:p>
          <w:p w14:paraId="1D660DE8" w14:textId="0B77F25E" w:rsidR="00D96FE9" w:rsidRPr="00D96FE9" w:rsidRDefault="00D96FE9" w:rsidP="00AB6AD9">
            <w:pPr>
              <w:snapToGrid w:val="0"/>
              <w:rPr>
                <w:rFonts w:ascii="華康細圓體" w:eastAsia="華康細圓體" w:hAnsi="華康細圓體"/>
                <w:b/>
                <w:szCs w:val="24"/>
              </w:rPr>
            </w:pPr>
            <w:r w:rsidRPr="00D96FE9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  <w:r w:rsidRPr="00D96FE9">
              <w:rPr>
                <w:rFonts w:ascii="華康細圓體" w:eastAsia="華康細圓體" w:hAnsi="華康細圓體" w:hint="eastAsia"/>
                <w:b/>
                <w:szCs w:val="24"/>
              </w:rPr>
              <w:t>矮樹叢下面的落葉與垃圾要掃出</w:t>
            </w:r>
            <w:r w:rsidRPr="00D96FE9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</w:p>
        </w:tc>
      </w:tr>
      <w:tr w:rsidR="00CD2F5D" w:rsidRPr="00AE08FF" w14:paraId="39BEB287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298B9477" w14:textId="77777777" w:rsidR="00CD2F5D" w:rsidRPr="00AE08FF" w:rsidRDefault="00CD2F5D" w:rsidP="00CD2F5D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307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182760F1" w14:textId="0A79EC19" w:rsidR="00CD2F5D" w:rsidRPr="0046168A" w:rsidRDefault="0046168A" w:rsidP="00AB6AD9">
            <w:pPr>
              <w:snapToGrid w:val="0"/>
              <w:rPr>
                <w:rFonts w:ascii="微軟正黑體" w:eastAsia="微軟正黑體" w:hAnsi="微軟正黑體" w:hint="eastAsia"/>
                <w:b/>
                <w:szCs w:val="24"/>
              </w:rPr>
            </w:pPr>
            <w:r w:rsidRPr="0046168A">
              <w:rPr>
                <w:rFonts w:ascii="華康細圓體" w:eastAsia="華康細圓體" w:hAnsi="華康細圓體" w:hint="eastAsia"/>
                <w:bCs/>
                <w:szCs w:val="24"/>
              </w:rPr>
              <w:t>百米跑道北側(含</w:t>
            </w:r>
            <w:proofErr w:type="gramStart"/>
            <w:r w:rsidRPr="0046168A">
              <w:rPr>
                <w:rFonts w:ascii="華康細圓體" w:eastAsia="華康細圓體" w:hAnsi="華康細圓體" w:hint="eastAsia"/>
                <w:bCs/>
                <w:szCs w:val="24"/>
              </w:rPr>
              <w:t>百公尺</w:t>
            </w:r>
            <w:proofErr w:type="gramEnd"/>
            <w:r w:rsidRPr="0046168A">
              <w:rPr>
                <w:rFonts w:ascii="華康細圓體" w:eastAsia="華康細圓體" w:hAnsi="華康細圓體" w:hint="eastAsia"/>
                <w:bCs/>
                <w:szCs w:val="24"/>
              </w:rPr>
              <w:t>旁的榕樹道及靠近樹下的跑道)。</w:t>
            </w:r>
            <w:r w:rsidRPr="0046168A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  <w:r w:rsidRPr="0046168A">
              <w:rPr>
                <w:rFonts w:ascii="華康細圓體" w:eastAsia="華康細圓體" w:hAnsi="華康細圓體" w:hint="eastAsia"/>
                <w:b/>
                <w:szCs w:val="24"/>
              </w:rPr>
              <w:t>榕樹落葉很多，每日清掃，</w:t>
            </w:r>
            <w:proofErr w:type="gramStart"/>
            <w:r w:rsidRPr="0046168A">
              <w:rPr>
                <w:rFonts w:ascii="華康細圓體" w:eastAsia="華康細圓體" w:hAnsi="華康細圓體" w:hint="eastAsia"/>
                <w:b/>
                <w:szCs w:val="24"/>
              </w:rPr>
              <w:t>勿掃入</w:t>
            </w:r>
            <w:proofErr w:type="gramEnd"/>
            <w:r w:rsidRPr="0046168A">
              <w:rPr>
                <w:rFonts w:ascii="華康細圓體" w:eastAsia="華康細圓體" w:hAnsi="華康細圓體" w:hint="eastAsia"/>
                <w:b/>
                <w:szCs w:val="24"/>
              </w:rPr>
              <w:t>排水孔</w:t>
            </w:r>
            <w:r w:rsidRPr="0046168A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</w:p>
        </w:tc>
      </w:tr>
      <w:tr w:rsidR="00552C08" w:rsidRPr="00AE08FF" w14:paraId="1EA636B1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3D3A8A0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308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4F2D79CB" w14:textId="3CEA683A" w:rsidR="00552C08" w:rsidRPr="00AE08FF" w:rsidRDefault="00552C08" w:rsidP="00552C08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06805"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>★籃球場及周邊；進德樓及修業樓前的通道(含走道、階梯(長草要拔)及花圃)</w:t>
            </w:r>
          </w:p>
        </w:tc>
      </w:tr>
      <w:tr w:rsidR="00552C08" w:rsidRPr="00AE08FF" w14:paraId="0374C2D1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98CE4E3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309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54D572C2" w14:textId="77777777" w:rsidR="00552C08" w:rsidRDefault="00AB6AD9" w:rsidP="00552C08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r w:rsidRPr="00F06805">
              <w:rPr>
                <w:rFonts w:ascii="華康細圓體" w:eastAsia="華康細圓體" w:hAnsi="華康細圓體" w:cs="Segoe UI Symbol"/>
                <w:bCs/>
                <w:color w:val="000000" w:themeColor="text1"/>
                <w:szCs w:val="24"/>
              </w:rPr>
              <w:t>★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敏善西側鋪磚通道(敏學樓北側至資源回收場，含圍牆花圃、階梯)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；往社團地下室通道</w:t>
            </w:r>
          </w:p>
          <w:p w14:paraId="5CB0BDF8" w14:textId="10496674" w:rsidR="00D96FE9" w:rsidRPr="00AE08FF" w:rsidRDefault="00135F5D" w:rsidP="00552C08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D96FE9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  <w:r w:rsidRPr="00D96FE9">
              <w:rPr>
                <w:rFonts w:ascii="華康細圓體" w:eastAsia="華康細圓體" w:hAnsi="華康細圓體" w:hint="eastAsia"/>
                <w:b/>
                <w:szCs w:val="24"/>
              </w:rPr>
              <w:t>矮樹叢下面的落葉與垃圾要掃出</w:t>
            </w:r>
            <w:r w:rsidRPr="00D96FE9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 xml:space="preserve"> ※社團地下室通道小碎石掃除※</w:t>
            </w:r>
          </w:p>
        </w:tc>
      </w:tr>
      <w:tr w:rsidR="00552C08" w:rsidRPr="00AE08FF" w14:paraId="0D75E2F3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16278BC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310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5ABB7713" w14:textId="77777777" w:rsidR="0046168A" w:rsidRDefault="0046168A" w:rsidP="0046168A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百米跑道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南側(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含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百公尺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旁的榕樹道及靠近樹下的跑道)</w:t>
            </w:r>
          </w:p>
          <w:p w14:paraId="64D3E9C5" w14:textId="77777777" w:rsidR="0046168A" w:rsidRPr="00F06805" w:rsidRDefault="0046168A" w:rsidP="0046168A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r w:rsidRPr="00487643">
              <w:rPr>
                <w:rFonts w:ascii="微軟正黑體" w:eastAsia="微軟正黑體" w:hAnsi="微軟正黑體" w:hint="eastAsia"/>
                <w:b/>
                <w:szCs w:val="24"/>
              </w:rPr>
              <w:t xml:space="preserve"> ※</w:t>
            </w:r>
            <w:r w:rsidRPr="00487643">
              <w:rPr>
                <w:rFonts w:ascii="華康細圓體" w:eastAsia="華康細圓體" w:hAnsi="華康細圓體" w:hint="eastAsia"/>
                <w:b/>
                <w:szCs w:val="24"/>
              </w:rPr>
              <w:t>榕樹落葉很多，每日清掃，</w:t>
            </w:r>
            <w:proofErr w:type="gramStart"/>
            <w:r w:rsidRPr="00487643">
              <w:rPr>
                <w:rFonts w:ascii="華康細圓體" w:eastAsia="華康細圓體" w:hAnsi="華康細圓體" w:hint="eastAsia"/>
                <w:b/>
                <w:szCs w:val="24"/>
              </w:rPr>
              <w:t>勿掃入</w:t>
            </w:r>
            <w:proofErr w:type="gramEnd"/>
            <w:r w:rsidRPr="00487643">
              <w:rPr>
                <w:rFonts w:ascii="華康細圓體" w:eastAsia="華康細圓體" w:hAnsi="華康細圓體" w:hint="eastAsia"/>
                <w:b/>
                <w:szCs w:val="24"/>
              </w:rPr>
              <w:t>排水孔</w:t>
            </w:r>
            <w:r w:rsidRPr="00487643">
              <w:rPr>
                <w:rFonts w:ascii="微軟正黑體" w:eastAsia="微軟正黑體" w:hAnsi="微軟正黑體" w:hint="eastAsia"/>
                <w:b/>
                <w:szCs w:val="24"/>
              </w:rPr>
              <w:t>※</w:t>
            </w:r>
          </w:p>
          <w:p w14:paraId="70FF4E90" w14:textId="38ED90D9" w:rsidR="00552C08" w:rsidRPr="0046168A" w:rsidRDefault="0046168A" w:rsidP="00552C08">
            <w:pPr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</w:pP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文苑前空地到重慶路內圍牆(含花圃及通往學生地下餐廳樓梯通道)</w:t>
            </w:r>
          </w:p>
        </w:tc>
      </w:tr>
      <w:tr w:rsidR="00552C08" w:rsidRPr="00AE08FF" w14:paraId="42EF1FA1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7E9048D5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311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5E269748" w14:textId="77777777" w:rsidR="00552C08" w:rsidRPr="00AE08FF" w:rsidRDefault="00552C08" w:rsidP="00552C08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/>
                <w:bCs/>
                <w:szCs w:val="24"/>
              </w:rPr>
              <w:t>善群樓東側4F女廁（含廁所門前至工具間的迴廊）</w:t>
            </w:r>
          </w:p>
          <w:p w14:paraId="0986884A" w14:textId="77777777" w:rsidR="00552C08" w:rsidRPr="00AE08FF" w:rsidRDefault="00552C08" w:rsidP="00552C08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/>
                <w:bCs/>
                <w:szCs w:val="24"/>
              </w:rPr>
              <w:t>善群樓西側4F女廁(廁外走廊延伸至敏學樓南，電梯口要加強清潔工作、餐盤架)</w:t>
            </w:r>
          </w:p>
          <w:p w14:paraId="00471B4E" w14:textId="09273E47" w:rsidR="00552C08" w:rsidRPr="00AE08FF" w:rsidRDefault="00552C08" w:rsidP="00552C08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/>
                <w:bCs/>
                <w:szCs w:val="24"/>
              </w:rPr>
              <w:t>善群西側3-4樓梯(窗台、窗戶要定期擦拭清理、樓梯扶手要擦拭)</w:t>
            </w:r>
          </w:p>
        </w:tc>
      </w:tr>
      <w:tr w:rsidR="00552C08" w:rsidRPr="00AE08FF" w14:paraId="5BD36CEC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6A9D4857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312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2619D79E" w14:textId="77777777" w:rsidR="0046168A" w:rsidRPr="00F06805" w:rsidRDefault="0046168A" w:rsidP="0046168A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校大門口(北至忠孝樓、南至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敏學樓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花圃、樓梯)、川堂走廊(含公佈欄清潔)</w:t>
            </w:r>
          </w:p>
          <w:p w14:paraId="2EED2C90" w14:textId="48718311" w:rsidR="00552C08" w:rsidRPr="00AE08FF" w:rsidRDefault="0046168A" w:rsidP="0046168A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淳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正樓(忠孝樓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到恕人樓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)1F走廊(含鐵窗擦拭、班級櫃清理及窗戶玻璃擦拭)</w:t>
            </w:r>
          </w:p>
        </w:tc>
      </w:tr>
      <w:tr w:rsidR="00552C08" w:rsidRPr="00AE08FF" w14:paraId="18695DDE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5906870E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313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7DFD3A65" w14:textId="77777777" w:rsidR="0046168A" w:rsidRPr="00F06805" w:rsidRDefault="0046168A" w:rsidP="0046168A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東側3F男廁（含廁所門前至工具間的迴廊）</w:t>
            </w:r>
          </w:p>
          <w:p w14:paraId="1D98D466" w14:textId="77777777" w:rsidR="0046168A" w:rsidRDefault="0046168A" w:rsidP="0046168A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西側3F女廁(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廁外走廊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延伸至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敏學樓南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，電梯口要加強清潔工作、餐盤架)</w:t>
            </w:r>
          </w:p>
          <w:p w14:paraId="6A77FE72" w14:textId="0B1900C2" w:rsidR="00552C08" w:rsidRPr="0046168A" w:rsidRDefault="0046168A" w:rsidP="0046168A">
            <w:pPr>
              <w:snapToGrid w:val="0"/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</w:pP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善群西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側2-3樓梯(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窗台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、窗戶要定期擦拭清理、樓梯扶手要擦拭)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 xml:space="preserve"> </w:t>
            </w:r>
            <w:r w:rsidRPr="00066FE1">
              <w:rPr>
                <w:rFonts w:ascii="微軟正黑體" w:eastAsia="微軟正黑體" w:hAnsi="微軟正黑體" w:hint="eastAsia"/>
                <w:b/>
                <w:color w:val="000000" w:themeColor="text1"/>
                <w:sz w:val="22"/>
              </w:rPr>
              <w:t>※</w:t>
            </w:r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 w:val="22"/>
              </w:rPr>
              <w:t>欄杆</w:t>
            </w:r>
            <w:proofErr w:type="gramStart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 w:val="22"/>
              </w:rPr>
              <w:t>下方積</w:t>
            </w:r>
            <w:proofErr w:type="gramEnd"/>
            <w:r w:rsidRPr="00066FE1">
              <w:rPr>
                <w:rFonts w:ascii="華康細圓體" w:eastAsia="華康細圓體" w:hAnsi="華康細圓體" w:hint="eastAsia"/>
                <w:b/>
                <w:color w:val="000000" w:themeColor="text1"/>
                <w:sz w:val="22"/>
              </w:rPr>
              <w:t>灰塵處要加強掃除</w:t>
            </w:r>
          </w:p>
        </w:tc>
      </w:tr>
      <w:tr w:rsidR="00552C08" w:rsidRPr="00AE08FF" w14:paraId="4BCDE9C2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1D42CA31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314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6DFADBC4" w14:textId="1B870F32" w:rsidR="00552C08" w:rsidRPr="0049790D" w:rsidRDefault="0049790D" w:rsidP="0049790D">
            <w:pPr>
              <w:rPr>
                <w:rFonts w:ascii="華康細圓體" w:eastAsia="華康細圓體" w:hAnsi="華康細圓體" w:hint="eastAsia"/>
              </w:rPr>
            </w:pPr>
            <w:r>
              <w:rPr>
                <w:rFonts w:ascii="華康細圓體" w:eastAsia="華康細圓體" w:hAnsi="華康細圓體" w:hint="eastAsia"/>
                <w:bCs/>
                <w:szCs w:val="24"/>
              </w:rPr>
              <w:t>寧夏路</w:t>
            </w:r>
            <w:r w:rsidRPr="00FD4E47">
              <w:rPr>
                <w:rFonts w:ascii="華康細圓體" w:eastAsia="華康細圓體" w:hAnsi="華康細圓體"/>
                <w:bCs/>
                <w:szCs w:val="24"/>
              </w:rPr>
              <w:t>人行道</w:t>
            </w:r>
            <w:r>
              <w:rPr>
                <w:rFonts w:ascii="華康細圓體" w:eastAsia="華康細圓體" w:hAnsi="華康細圓體" w:hint="eastAsia"/>
                <w:bCs/>
                <w:color w:val="000000" w:themeColor="text1"/>
                <w:szCs w:val="24"/>
              </w:rPr>
              <w:t xml:space="preserve">。 </w:t>
            </w:r>
            <w:r w:rsidRPr="00135F5D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  <w:r w:rsidRPr="00135F5D">
              <w:rPr>
                <w:rFonts w:ascii="華康細圓體" w:eastAsia="華康細圓體" w:hAnsi="華康細圓體" w:hint="eastAsia"/>
                <w:b/>
                <w:color w:val="000000" w:themeColor="text1"/>
                <w:szCs w:val="24"/>
              </w:rPr>
              <w:t>落葉、垃圾、狗大便請刷洗清除</w:t>
            </w:r>
            <w:r w:rsidRPr="00135F5D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※</w:t>
            </w:r>
          </w:p>
        </w:tc>
      </w:tr>
      <w:tr w:rsidR="00552C08" w:rsidRPr="00AE08FF" w14:paraId="34F720F4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58DA58C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315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1614BF2F" w14:textId="3520BF7F" w:rsidR="00552C08" w:rsidRPr="0025201C" w:rsidRDefault="0025201C" w:rsidP="0025201C">
            <w:pPr>
              <w:rPr>
                <w:rFonts w:ascii="華康細圓體" w:eastAsia="華康細圓體" w:hAnsi="華康細圓體" w:hint="eastAsia"/>
              </w:rPr>
            </w:pPr>
            <w:r w:rsidRPr="00AB6AD9"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 xml:space="preserve">★地下社團辦公室 </w:t>
            </w:r>
            <w:proofErr w:type="gramStart"/>
            <w:r w:rsidRPr="00AB6AD9"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>＊</w:t>
            </w:r>
            <w:proofErr w:type="gramEnd"/>
            <w:r w:rsidRPr="00AB6AD9">
              <w:rPr>
                <w:rFonts w:ascii="華康細圓體" w:eastAsia="華康細圓體" w:hAnsi="華康細圓體" w:hint="eastAsia"/>
                <w:bCs/>
                <w:color w:val="000000" w:themeColor="text1"/>
                <w:sz w:val="22"/>
              </w:rPr>
              <w:t>請向社團活動組幹事詢問打掃注意事項</w:t>
            </w:r>
          </w:p>
        </w:tc>
      </w:tr>
      <w:tr w:rsidR="00552C08" w:rsidRPr="00AE08FF" w14:paraId="47AFB2DC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7B7F0EF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316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4ADD4279" w14:textId="77777777" w:rsidR="0049790D" w:rsidRPr="00F06805" w:rsidRDefault="0049790D" w:rsidP="0049790D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東側5F男廁（含廁所門前至工具間的迴廊）</w:t>
            </w:r>
          </w:p>
          <w:p w14:paraId="254C0C20" w14:textId="77777777" w:rsidR="0049790D" w:rsidRPr="00F06805" w:rsidRDefault="0049790D" w:rsidP="0049790D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</w:pP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lastRenderedPageBreak/>
              <w:t>善群樓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西側5F女廁(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廁外走廊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延伸至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敏學樓南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，電梯口要加強清潔工作、餐盤架)</w:t>
            </w:r>
          </w:p>
          <w:p w14:paraId="1A0B89BC" w14:textId="7179FE3D" w:rsidR="00552C08" w:rsidRPr="00AE08FF" w:rsidRDefault="0049790D" w:rsidP="0049790D">
            <w:pPr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善群西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側4-5樓梯(</w:t>
            </w:r>
            <w:proofErr w:type="gramStart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窗台</w:t>
            </w:r>
            <w:proofErr w:type="gramEnd"/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 w:val="22"/>
              </w:rPr>
              <w:t>、窗戶要定期擦拭清理、樓梯扶手要擦拭)</w:t>
            </w:r>
          </w:p>
        </w:tc>
      </w:tr>
      <w:tr w:rsidR="00552C08" w:rsidRPr="00AE08FF" w14:paraId="3BE3A7B8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3A6D794A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lastRenderedPageBreak/>
              <w:t>317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751CC48F" w14:textId="77777777" w:rsidR="00AB6AD9" w:rsidRPr="00F06805" w:rsidRDefault="00AB6AD9" w:rsidP="00AB6AD9">
            <w:pPr>
              <w:snapToGrid w:val="0"/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</w:pPr>
            <w:r w:rsidRPr="00F06805">
              <w:rPr>
                <w:rFonts w:ascii="華康細圓體" w:eastAsia="華康細圓體" w:hAnsi="華康細圓體" w:cs="Segoe UI Symbol"/>
                <w:bCs/>
                <w:color w:val="000000" w:themeColor="text1"/>
                <w:szCs w:val="24"/>
              </w:rPr>
              <w:t>★</w:t>
            </w: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 xml:space="preserve">南柏油及花圃(北至第一格停車格、南至圍牆)，花圃落葉定期清掃 </w:t>
            </w:r>
          </w:p>
          <w:p w14:paraId="78930996" w14:textId="6BAD8FA4" w:rsidR="00552C08" w:rsidRPr="00AE08FF" w:rsidRDefault="00AB6AD9" w:rsidP="00AB6AD9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F06805">
              <w:rPr>
                <w:rFonts w:ascii="華康細圓體" w:eastAsia="華康細圓體" w:hAnsi="華康細圓體"/>
                <w:bCs/>
                <w:color w:val="000000" w:themeColor="text1"/>
                <w:szCs w:val="24"/>
              </w:rPr>
              <w:t>圖書館後方柏油路(雨遮通道，東至重慶路側門、西至善群樓三小階梯)</w:t>
            </w:r>
          </w:p>
        </w:tc>
      </w:tr>
      <w:tr w:rsidR="00552C08" w:rsidRPr="00AE08FF" w14:paraId="60E38724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27A60ACC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318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15FB3316" w14:textId="3C7D7E98" w:rsidR="00334A09" w:rsidRPr="00AE08FF" w:rsidRDefault="00334A09" w:rsidP="00552C08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 w:hint="eastAsia"/>
                <w:bCs/>
                <w:szCs w:val="24"/>
              </w:rPr>
            </w:pPr>
            <w:r w:rsidRPr="00334A09">
              <w:rPr>
                <w:rFonts w:ascii="華康細圓體" w:eastAsia="華康細圓體" w:hAnsi="華康細圓體" w:hint="eastAsia"/>
                <w:bCs/>
                <w:szCs w:val="24"/>
              </w:rPr>
              <w:t>第二閱覽室(含兩側往二閱樓梯及樓梯內外平台)。垃圾及回收每日清理。垃圾桶每週五刷洗一次。</w:t>
            </w:r>
            <w:proofErr w:type="gramStart"/>
            <w:r w:rsidRPr="00334A09">
              <w:rPr>
                <w:rFonts w:ascii="華康細圓體" w:eastAsia="華康細圓體" w:hAnsi="華康細圓體" w:hint="eastAsia"/>
                <w:bCs/>
                <w:szCs w:val="24"/>
              </w:rPr>
              <w:t>＊</w:t>
            </w:r>
            <w:proofErr w:type="gramEnd"/>
            <w:r w:rsidRPr="00334A09">
              <w:rPr>
                <w:rFonts w:ascii="華康細圓體" w:eastAsia="華康細圓體" w:hAnsi="華康細圓體" w:hint="eastAsia"/>
                <w:bCs/>
                <w:szCs w:val="24"/>
              </w:rPr>
              <w:t>打掃向衛生組拿鑰匙</w:t>
            </w:r>
          </w:p>
        </w:tc>
      </w:tr>
      <w:tr w:rsidR="00552C08" w:rsidRPr="00AE08FF" w14:paraId="4BD6F110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13C45A1B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319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77F8C60C" w14:textId="77777777" w:rsidR="00552C08" w:rsidRPr="00AE08FF" w:rsidRDefault="00552C08" w:rsidP="00552C08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/>
                <w:bCs/>
                <w:szCs w:val="24"/>
              </w:rPr>
              <w:t>善群樓東側1-5F樓梯 (含通往頂樓的樓梯，以工具間前的大柱子和廁所的班級為界線，窗台要定期清理、樓梯扶手要擦拭、牆面突出小平台擦拭)；往車棚回收場的三階小梯</w:t>
            </w:r>
          </w:p>
          <w:p w14:paraId="0E436DC6" w14:textId="1DD2C1C2" w:rsidR="00552C08" w:rsidRPr="00AE08FF" w:rsidRDefault="00552C08" w:rsidP="00552C08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/>
                <w:bCs/>
                <w:szCs w:val="24"/>
              </w:rPr>
              <w:t>善群樓1F走廊、飲水機四周及各洗手台（含鐵窗擦拭</w:t>
            </w:r>
            <w:r>
              <w:rPr>
                <w:rFonts w:ascii="華康細圓體" w:eastAsia="華康細圓體" w:hAnsi="華康細圓體" w:hint="eastAsia"/>
                <w:bCs/>
                <w:szCs w:val="24"/>
              </w:rPr>
              <w:t>、蜘蛛網清乾淨</w:t>
            </w:r>
            <w:r w:rsidRPr="00AE08FF">
              <w:rPr>
                <w:rFonts w:ascii="華康細圓體" w:eastAsia="華康細圓體" w:hAnsi="華康細圓體"/>
                <w:bCs/>
                <w:szCs w:val="24"/>
              </w:rPr>
              <w:t>）</w:t>
            </w:r>
          </w:p>
        </w:tc>
      </w:tr>
      <w:tr w:rsidR="00552C08" w:rsidRPr="00AE08FF" w14:paraId="1DF2A1C3" w14:textId="77777777" w:rsidTr="009A21EF">
        <w:trPr>
          <w:trHeight w:val="20"/>
          <w:jc w:val="center"/>
        </w:trPr>
        <w:tc>
          <w:tcPr>
            <w:tcW w:w="336" w:type="pct"/>
            <w:shd w:val="clear" w:color="auto" w:fill="auto"/>
            <w:vAlign w:val="center"/>
          </w:tcPr>
          <w:p w14:paraId="0FEACC21" w14:textId="77777777" w:rsidR="00552C08" w:rsidRPr="00AE08FF" w:rsidRDefault="00552C08" w:rsidP="00552C08">
            <w:pPr>
              <w:snapToGrid w:val="0"/>
              <w:jc w:val="both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 w:hint="eastAsia"/>
                <w:bCs/>
                <w:szCs w:val="24"/>
              </w:rPr>
              <w:t>320</w:t>
            </w:r>
          </w:p>
        </w:tc>
        <w:tc>
          <w:tcPr>
            <w:tcW w:w="4664" w:type="pct"/>
            <w:shd w:val="clear" w:color="auto" w:fill="auto"/>
            <w:vAlign w:val="center"/>
          </w:tcPr>
          <w:p w14:paraId="3DA5D53F" w14:textId="728C6E1A" w:rsidR="00552C08" w:rsidRPr="00AE08FF" w:rsidRDefault="00552C08" w:rsidP="00552C08">
            <w:pPr>
              <w:tabs>
                <w:tab w:val="left" w:pos="360"/>
              </w:tabs>
              <w:snapToGrid w:val="0"/>
              <w:rPr>
                <w:rFonts w:ascii="華康細圓體" w:eastAsia="華康細圓體" w:hAnsi="華康細圓體"/>
                <w:bCs/>
                <w:szCs w:val="24"/>
              </w:rPr>
            </w:pPr>
            <w:r w:rsidRPr="00AE08FF">
              <w:rPr>
                <w:rFonts w:ascii="華康細圓體" w:eastAsia="華康細圓體" w:hAnsi="華康細圓體"/>
                <w:bCs/>
                <w:szCs w:val="24"/>
              </w:rPr>
              <w:t>舞蹈館</w:t>
            </w:r>
          </w:p>
        </w:tc>
      </w:tr>
    </w:tbl>
    <w:p w14:paraId="3EC3CE27" w14:textId="7F12674F" w:rsidR="009A21EF" w:rsidRDefault="009A21EF" w:rsidP="00CD2F5D">
      <w:pPr>
        <w:snapToGrid w:val="0"/>
        <w:rPr>
          <w:rFonts w:ascii="華康細圓體" w:eastAsia="華康細圓體" w:hAnsi="華康細圓體"/>
          <w:b/>
          <w:color w:val="000000"/>
          <w:u w:val="double"/>
        </w:rPr>
      </w:pPr>
    </w:p>
    <w:p w14:paraId="38534F8B" w14:textId="77777777" w:rsidR="0046168A" w:rsidRDefault="0046168A" w:rsidP="0046168A">
      <w:pPr>
        <w:snapToGrid w:val="0"/>
        <w:rPr>
          <w:rFonts w:ascii="華康細圓體" w:eastAsia="華康細圓體" w:hAnsi="華康細圓體"/>
        </w:rPr>
      </w:pPr>
    </w:p>
    <w:p w14:paraId="7A7C709F" w14:textId="77777777" w:rsidR="0046168A" w:rsidRPr="0046168A" w:rsidRDefault="0046168A" w:rsidP="0046168A">
      <w:pPr>
        <w:rPr>
          <w:rFonts w:ascii="華康細圓體" w:eastAsia="華康細圓體" w:hAnsi="華康細圓體"/>
        </w:rPr>
      </w:pPr>
    </w:p>
    <w:p w14:paraId="7C7696A2" w14:textId="77777777" w:rsidR="0046168A" w:rsidRPr="0046168A" w:rsidRDefault="0046168A" w:rsidP="0046168A">
      <w:pPr>
        <w:rPr>
          <w:rFonts w:ascii="華康細圓體" w:eastAsia="華康細圓體" w:hAnsi="華康細圓體"/>
        </w:rPr>
      </w:pPr>
    </w:p>
    <w:p w14:paraId="57276B91" w14:textId="77777777" w:rsidR="0046168A" w:rsidRPr="0046168A" w:rsidRDefault="0046168A" w:rsidP="0046168A">
      <w:pPr>
        <w:rPr>
          <w:rFonts w:ascii="華康細圓體" w:eastAsia="華康細圓體" w:hAnsi="華康細圓體" w:hint="eastAsia"/>
        </w:rPr>
      </w:pPr>
    </w:p>
    <w:sectPr w:rsidR="0046168A" w:rsidRPr="0046168A" w:rsidSect="00CD2F5D">
      <w:pgSz w:w="11906" w:h="16838"/>
      <w:pgMar w:top="720" w:right="720" w:bottom="142" w:left="720" w:header="284" w:footer="28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15952" w14:textId="77777777" w:rsidR="00F256D8" w:rsidRDefault="00F256D8" w:rsidP="00472299">
      <w:r>
        <w:separator/>
      </w:r>
    </w:p>
  </w:endnote>
  <w:endnote w:type="continuationSeparator" w:id="0">
    <w:p w14:paraId="1E00DB37" w14:textId="77777777" w:rsidR="00F256D8" w:rsidRDefault="00F256D8" w:rsidP="0047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9C919" w14:textId="77777777" w:rsidR="00F256D8" w:rsidRDefault="00F256D8" w:rsidP="00472299">
      <w:r>
        <w:separator/>
      </w:r>
    </w:p>
  </w:footnote>
  <w:footnote w:type="continuationSeparator" w:id="0">
    <w:p w14:paraId="17A3CBB8" w14:textId="77777777" w:rsidR="00F256D8" w:rsidRDefault="00F256D8" w:rsidP="00472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6799"/>
    <w:multiLevelType w:val="hybridMultilevel"/>
    <w:tmpl w:val="1AAEE8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174A40"/>
    <w:multiLevelType w:val="hybridMultilevel"/>
    <w:tmpl w:val="6E1CC0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EC6ABC"/>
    <w:multiLevelType w:val="hybridMultilevel"/>
    <w:tmpl w:val="0C6C0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F972FF"/>
    <w:multiLevelType w:val="hybridMultilevel"/>
    <w:tmpl w:val="BC5E0E04"/>
    <w:lvl w:ilvl="0" w:tplc="18549C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9802658"/>
    <w:multiLevelType w:val="hybridMultilevel"/>
    <w:tmpl w:val="D2244068"/>
    <w:lvl w:ilvl="0" w:tplc="4C3AB0AA">
      <w:start w:val="1"/>
      <w:numFmt w:val="decimal"/>
      <w:lvlText w:val="%1."/>
      <w:lvlJc w:val="left"/>
      <w:pPr>
        <w:ind w:left="21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 w15:restartNumberingAfterBreak="0">
    <w:nsid w:val="0B93421B"/>
    <w:multiLevelType w:val="hybridMultilevel"/>
    <w:tmpl w:val="EC5C2F14"/>
    <w:lvl w:ilvl="0" w:tplc="7E74B0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E300095"/>
    <w:multiLevelType w:val="hybridMultilevel"/>
    <w:tmpl w:val="FE6042DA"/>
    <w:lvl w:ilvl="0" w:tplc="D7D461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E156D0"/>
    <w:multiLevelType w:val="hybridMultilevel"/>
    <w:tmpl w:val="FF0AE7BA"/>
    <w:lvl w:ilvl="0" w:tplc="460EE3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21C67B2"/>
    <w:multiLevelType w:val="hybridMultilevel"/>
    <w:tmpl w:val="F4D637EC"/>
    <w:lvl w:ilvl="0" w:tplc="EA6A9934">
      <w:start w:val="1"/>
      <w:numFmt w:val="decimal"/>
      <w:lvlText w:val="%1、"/>
      <w:lvlJc w:val="left"/>
      <w:pPr>
        <w:ind w:left="720" w:hanging="720"/>
      </w:pPr>
      <w:rPr>
        <w:rFonts w:ascii="華康細圓體" w:eastAsia="華康細圓體" w:hAnsi="華康細圓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0E7FB1"/>
    <w:multiLevelType w:val="hybridMultilevel"/>
    <w:tmpl w:val="C80AD4F8"/>
    <w:lvl w:ilvl="0" w:tplc="B57CE3E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49F4BC4"/>
    <w:multiLevelType w:val="hybridMultilevel"/>
    <w:tmpl w:val="EAE26C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8C433D"/>
    <w:multiLevelType w:val="hybridMultilevel"/>
    <w:tmpl w:val="E8EC29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A37B50"/>
    <w:multiLevelType w:val="hybridMultilevel"/>
    <w:tmpl w:val="D31C9136"/>
    <w:lvl w:ilvl="0" w:tplc="699AC0EC">
      <w:start w:val="1"/>
      <w:numFmt w:val="decimal"/>
      <w:lvlText w:val="%1、"/>
      <w:lvlJc w:val="left"/>
      <w:pPr>
        <w:ind w:left="720" w:hanging="720"/>
      </w:pPr>
      <w:rPr>
        <w:rFonts w:ascii="華康細圓體" w:eastAsia="華康細圓體" w:hAnsi="華康細圓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EC73FC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6623166"/>
    <w:multiLevelType w:val="hybridMultilevel"/>
    <w:tmpl w:val="784ED52C"/>
    <w:lvl w:ilvl="0" w:tplc="A46E90B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2043B2"/>
    <w:multiLevelType w:val="hybridMultilevel"/>
    <w:tmpl w:val="B70A6BC8"/>
    <w:lvl w:ilvl="0" w:tplc="D05294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C3C41A7"/>
    <w:multiLevelType w:val="hybridMultilevel"/>
    <w:tmpl w:val="C2EA1CDE"/>
    <w:lvl w:ilvl="0" w:tplc="9C36615A">
      <w:start w:val="1"/>
      <w:numFmt w:val="taiwaneseCountingThousand"/>
      <w:lvlText w:val="%1、"/>
      <w:lvlJc w:val="left"/>
      <w:pPr>
        <w:ind w:left="525" w:hanging="52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C7D642F"/>
    <w:multiLevelType w:val="hybridMultilevel"/>
    <w:tmpl w:val="B70A6BC8"/>
    <w:lvl w:ilvl="0" w:tplc="D05294C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FAB5D80"/>
    <w:multiLevelType w:val="hybridMultilevel"/>
    <w:tmpl w:val="EC5C2F14"/>
    <w:lvl w:ilvl="0" w:tplc="7E74B0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65A611F"/>
    <w:multiLevelType w:val="hybridMultilevel"/>
    <w:tmpl w:val="67BE80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CFE12E6"/>
    <w:multiLevelType w:val="hybridMultilevel"/>
    <w:tmpl w:val="771CDC36"/>
    <w:lvl w:ilvl="0" w:tplc="76483D8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E191336"/>
    <w:multiLevelType w:val="hybridMultilevel"/>
    <w:tmpl w:val="61382B22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F1F4C6D"/>
    <w:multiLevelType w:val="hybridMultilevel"/>
    <w:tmpl w:val="84809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9B5795B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D0C08DC"/>
    <w:multiLevelType w:val="hybridMultilevel"/>
    <w:tmpl w:val="0A2EC492"/>
    <w:lvl w:ilvl="0" w:tplc="0409000F">
      <w:start w:val="1"/>
      <w:numFmt w:val="decimal"/>
      <w:lvlText w:val="%1."/>
      <w:lvlJc w:val="left"/>
      <w:pPr>
        <w:ind w:left="14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25" w15:restartNumberingAfterBreak="0">
    <w:nsid w:val="51393CEF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8556AD4"/>
    <w:multiLevelType w:val="hybridMultilevel"/>
    <w:tmpl w:val="0152EE68"/>
    <w:lvl w:ilvl="0" w:tplc="C8E0E40C">
      <w:start w:val="1"/>
      <w:numFmt w:val="taiwaneseCountingThousand"/>
      <w:lvlText w:val="(%1)"/>
      <w:lvlJc w:val="left"/>
      <w:pPr>
        <w:ind w:left="420" w:hanging="420"/>
      </w:pPr>
      <w:rPr>
        <w:rFonts w:hint="default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95442E8"/>
    <w:multiLevelType w:val="hybridMultilevel"/>
    <w:tmpl w:val="20001D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FA0320"/>
    <w:multiLevelType w:val="hybridMultilevel"/>
    <w:tmpl w:val="2ADA7B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60C1C34"/>
    <w:multiLevelType w:val="hybridMultilevel"/>
    <w:tmpl w:val="DAF0E61C"/>
    <w:lvl w:ilvl="0" w:tplc="B87885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611724F"/>
    <w:multiLevelType w:val="hybridMultilevel"/>
    <w:tmpl w:val="9312C0EC"/>
    <w:lvl w:ilvl="0" w:tplc="97B2EE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71677B8"/>
    <w:multiLevelType w:val="hybridMultilevel"/>
    <w:tmpl w:val="3886F374"/>
    <w:lvl w:ilvl="0" w:tplc="9B6C1A8E">
      <w:start w:val="1"/>
      <w:numFmt w:val="taiwaneseCountingThousand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7AE5BD3"/>
    <w:multiLevelType w:val="hybridMultilevel"/>
    <w:tmpl w:val="54D4A9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8056C7"/>
    <w:multiLevelType w:val="hybridMultilevel"/>
    <w:tmpl w:val="AE661218"/>
    <w:lvl w:ilvl="0" w:tplc="0409000F">
      <w:start w:val="1"/>
      <w:numFmt w:val="decimal"/>
      <w:lvlText w:val="%1."/>
      <w:lvlJc w:val="left"/>
      <w:pPr>
        <w:ind w:left="140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87" w:hanging="480"/>
      </w:pPr>
    </w:lvl>
    <w:lvl w:ilvl="2" w:tplc="0409001B" w:tentative="1">
      <w:start w:val="1"/>
      <w:numFmt w:val="lowerRoman"/>
      <w:lvlText w:val="%3."/>
      <w:lvlJc w:val="right"/>
      <w:pPr>
        <w:ind w:left="2367" w:hanging="480"/>
      </w:pPr>
    </w:lvl>
    <w:lvl w:ilvl="3" w:tplc="0409000F" w:tentative="1">
      <w:start w:val="1"/>
      <w:numFmt w:val="decimal"/>
      <w:lvlText w:val="%4."/>
      <w:lvlJc w:val="left"/>
      <w:pPr>
        <w:ind w:left="28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7" w:hanging="480"/>
      </w:pPr>
    </w:lvl>
    <w:lvl w:ilvl="5" w:tplc="0409001B" w:tentative="1">
      <w:start w:val="1"/>
      <w:numFmt w:val="lowerRoman"/>
      <w:lvlText w:val="%6."/>
      <w:lvlJc w:val="right"/>
      <w:pPr>
        <w:ind w:left="3807" w:hanging="480"/>
      </w:pPr>
    </w:lvl>
    <w:lvl w:ilvl="6" w:tplc="0409000F" w:tentative="1">
      <w:start w:val="1"/>
      <w:numFmt w:val="decimal"/>
      <w:lvlText w:val="%7."/>
      <w:lvlJc w:val="left"/>
      <w:pPr>
        <w:ind w:left="42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7" w:hanging="480"/>
      </w:pPr>
    </w:lvl>
    <w:lvl w:ilvl="8" w:tplc="0409001B" w:tentative="1">
      <w:start w:val="1"/>
      <w:numFmt w:val="lowerRoman"/>
      <w:lvlText w:val="%9."/>
      <w:lvlJc w:val="right"/>
      <w:pPr>
        <w:ind w:left="5247" w:hanging="480"/>
      </w:pPr>
    </w:lvl>
  </w:abstractNum>
  <w:abstractNum w:abstractNumId="34" w15:restartNumberingAfterBreak="0">
    <w:nsid w:val="756E3F9B"/>
    <w:multiLevelType w:val="hybridMultilevel"/>
    <w:tmpl w:val="EF589B98"/>
    <w:lvl w:ilvl="0" w:tplc="8B0235B0">
      <w:start w:val="1"/>
      <w:numFmt w:val="decimal"/>
      <w:lvlText w:val="%1、"/>
      <w:lvlJc w:val="left"/>
      <w:pPr>
        <w:ind w:left="720" w:hanging="720"/>
      </w:pPr>
      <w:rPr>
        <w:rFonts w:ascii="華康細圓體" w:eastAsia="華康細圓體" w:hAnsi="華康細圓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A9D2E32"/>
    <w:multiLevelType w:val="hybridMultilevel"/>
    <w:tmpl w:val="0262AE16"/>
    <w:lvl w:ilvl="0" w:tplc="97AC34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DE059AF"/>
    <w:multiLevelType w:val="hybridMultilevel"/>
    <w:tmpl w:val="8C225D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67226226">
    <w:abstractNumId w:val="32"/>
  </w:num>
  <w:num w:numId="2" w16cid:durableId="1849325405">
    <w:abstractNumId w:val="16"/>
  </w:num>
  <w:num w:numId="3" w16cid:durableId="725565080">
    <w:abstractNumId w:val="10"/>
  </w:num>
  <w:num w:numId="4" w16cid:durableId="494994422">
    <w:abstractNumId w:val="28"/>
  </w:num>
  <w:num w:numId="5" w16cid:durableId="649753807">
    <w:abstractNumId w:val="11"/>
  </w:num>
  <w:num w:numId="6" w16cid:durableId="1282571081">
    <w:abstractNumId w:val="21"/>
  </w:num>
  <w:num w:numId="7" w16cid:durableId="1028532155">
    <w:abstractNumId w:val="19"/>
  </w:num>
  <w:num w:numId="8" w16cid:durableId="1585720991">
    <w:abstractNumId w:val="36"/>
  </w:num>
  <w:num w:numId="9" w16cid:durableId="357239637">
    <w:abstractNumId w:val="20"/>
  </w:num>
  <w:num w:numId="10" w16cid:durableId="536233672">
    <w:abstractNumId w:val="17"/>
  </w:num>
  <w:num w:numId="11" w16cid:durableId="2007397088">
    <w:abstractNumId w:val="29"/>
  </w:num>
  <w:num w:numId="12" w16cid:durableId="172379509">
    <w:abstractNumId w:val="5"/>
  </w:num>
  <w:num w:numId="13" w16cid:durableId="1749300772">
    <w:abstractNumId w:val="13"/>
  </w:num>
  <w:num w:numId="14" w16cid:durableId="1738280890">
    <w:abstractNumId w:val="15"/>
  </w:num>
  <w:num w:numId="15" w16cid:durableId="77799418">
    <w:abstractNumId w:val="23"/>
  </w:num>
  <w:num w:numId="16" w16cid:durableId="556741787">
    <w:abstractNumId w:val="18"/>
  </w:num>
  <w:num w:numId="17" w16cid:durableId="2033609933">
    <w:abstractNumId w:val="4"/>
  </w:num>
  <w:num w:numId="18" w16cid:durableId="1041393903">
    <w:abstractNumId w:val="14"/>
  </w:num>
  <w:num w:numId="19" w16cid:durableId="155196266">
    <w:abstractNumId w:val="22"/>
  </w:num>
  <w:num w:numId="20" w16cid:durableId="580678258">
    <w:abstractNumId w:val="2"/>
  </w:num>
  <w:num w:numId="21" w16cid:durableId="2134277265">
    <w:abstractNumId w:val="1"/>
  </w:num>
  <w:num w:numId="22" w16cid:durableId="1387871576">
    <w:abstractNumId w:val="31"/>
  </w:num>
  <w:num w:numId="23" w16cid:durableId="1998261353">
    <w:abstractNumId w:val="26"/>
  </w:num>
  <w:num w:numId="24" w16cid:durableId="1415127223">
    <w:abstractNumId w:val="27"/>
  </w:num>
  <w:num w:numId="25" w16cid:durableId="371806158">
    <w:abstractNumId w:val="0"/>
  </w:num>
  <w:num w:numId="26" w16cid:durableId="1345278365">
    <w:abstractNumId w:val="7"/>
  </w:num>
  <w:num w:numId="27" w16cid:durableId="134034855">
    <w:abstractNumId w:val="3"/>
  </w:num>
  <w:num w:numId="28" w16cid:durableId="310981448">
    <w:abstractNumId w:val="9"/>
  </w:num>
  <w:num w:numId="29" w16cid:durableId="1244880241">
    <w:abstractNumId w:val="25"/>
  </w:num>
  <w:num w:numId="30" w16cid:durableId="1707563191">
    <w:abstractNumId w:val="30"/>
  </w:num>
  <w:num w:numId="31" w16cid:durableId="1592521">
    <w:abstractNumId w:val="33"/>
  </w:num>
  <w:num w:numId="32" w16cid:durableId="1251809946">
    <w:abstractNumId w:val="24"/>
  </w:num>
  <w:num w:numId="33" w16cid:durableId="134294951">
    <w:abstractNumId w:val="6"/>
  </w:num>
  <w:num w:numId="34" w16cid:durableId="2088266444">
    <w:abstractNumId w:val="8"/>
  </w:num>
  <w:num w:numId="35" w16cid:durableId="30108842">
    <w:abstractNumId w:val="34"/>
  </w:num>
  <w:num w:numId="36" w16cid:durableId="2080595421">
    <w:abstractNumId w:val="35"/>
  </w:num>
  <w:num w:numId="37" w16cid:durableId="10472203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3FB"/>
    <w:rsid w:val="000006E5"/>
    <w:rsid w:val="000023AA"/>
    <w:rsid w:val="00006679"/>
    <w:rsid w:val="0000675D"/>
    <w:rsid w:val="000103BA"/>
    <w:rsid w:val="000118AE"/>
    <w:rsid w:val="00011A8E"/>
    <w:rsid w:val="000139F0"/>
    <w:rsid w:val="00013EBA"/>
    <w:rsid w:val="00020DA5"/>
    <w:rsid w:val="000211D2"/>
    <w:rsid w:val="00021AF3"/>
    <w:rsid w:val="000233B0"/>
    <w:rsid w:val="000255D7"/>
    <w:rsid w:val="00025B45"/>
    <w:rsid w:val="00025C20"/>
    <w:rsid w:val="000277F3"/>
    <w:rsid w:val="00030670"/>
    <w:rsid w:val="000324AE"/>
    <w:rsid w:val="00033B6C"/>
    <w:rsid w:val="0003456B"/>
    <w:rsid w:val="00041E50"/>
    <w:rsid w:val="00047D9D"/>
    <w:rsid w:val="00050B64"/>
    <w:rsid w:val="000539BB"/>
    <w:rsid w:val="000553DF"/>
    <w:rsid w:val="00056E7B"/>
    <w:rsid w:val="000648A4"/>
    <w:rsid w:val="00066C02"/>
    <w:rsid w:val="00066FE1"/>
    <w:rsid w:val="000736B5"/>
    <w:rsid w:val="0008027F"/>
    <w:rsid w:val="00080D1C"/>
    <w:rsid w:val="00083DD8"/>
    <w:rsid w:val="000843C5"/>
    <w:rsid w:val="00090912"/>
    <w:rsid w:val="00091D60"/>
    <w:rsid w:val="00091D70"/>
    <w:rsid w:val="00095C3D"/>
    <w:rsid w:val="00097551"/>
    <w:rsid w:val="000A10D2"/>
    <w:rsid w:val="000A5FA4"/>
    <w:rsid w:val="000B0F4E"/>
    <w:rsid w:val="000C0862"/>
    <w:rsid w:val="000C1B4B"/>
    <w:rsid w:val="000C517D"/>
    <w:rsid w:val="000D4B7B"/>
    <w:rsid w:val="000D6330"/>
    <w:rsid w:val="000E28C7"/>
    <w:rsid w:val="000F08C1"/>
    <w:rsid w:val="000F0B9F"/>
    <w:rsid w:val="000F40FD"/>
    <w:rsid w:val="000F44C7"/>
    <w:rsid w:val="00111C3E"/>
    <w:rsid w:val="00111FE8"/>
    <w:rsid w:val="001155F3"/>
    <w:rsid w:val="001156A0"/>
    <w:rsid w:val="00125628"/>
    <w:rsid w:val="00132B09"/>
    <w:rsid w:val="00135F5D"/>
    <w:rsid w:val="0013660C"/>
    <w:rsid w:val="00140AD5"/>
    <w:rsid w:val="001437E5"/>
    <w:rsid w:val="00145258"/>
    <w:rsid w:val="00151E73"/>
    <w:rsid w:val="001527AE"/>
    <w:rsid w:val="00152EB3"/>
    <w:rsid w:val="00153F52"/>
    <w:rsid w:val="001609E9"/>
    <w:rsid w:val="00160F30"/>
    <w:rsid w:val="00162D44"/>
    <w:rsid w:val="001648FB"/>
    <w:rsid w:val="001657A0"/>
    <w:rsid w:val="00190D81"/>
    <w:rsid w:val="00194AA7"/>
    <w:rsid w:val="00195AF3"/>
    <w:rsid w:val="001968D5"/>
    <w:rsid w:val="001A0A8C"/>
    <w:rsid w:val="001A17F9"/>
    <w:rsid w:val="001A311D"/>
    <w:rsid w:val="001A4012"/>
    <w:rsid w:val="001A71F7"/>
    <w:rsid w:val="001B5F8E"/>
    <w:rsid w:val="001C0FF9"/>
    <w:rsid w:val="001C3BE3"/>
    <w:rsid w:val="001C4996"/>
    <w:rsid w:val="001D07C4"/>
    <w:rsid w:val="001D0F4E"/>
    <w:rsid w:val="001D1C03"/>
    <w:rsid w:val="001D6371"/>
    <w:rsid w:val="001E2DFC"/>
    <w:rsid w:val="001E363A"/>
    <w:rsid w:val="001E7977"/>
    <w:rsid w:val="001F00F8"/>
    <w:rsid w:val="001F3C2F"/>
    <w:rsid w:val="001F54B6"/>
    <w:rsid w:val="002065B5"/>
    <w:rsid w:val="002077B5"/>
    <w:rsid w:val="00210923"/>
    <w:rsid w:val="00223EC5"/>
    <w:rsid w:val="002273E0"/>
    <w:rsid w:val="0022791F"/>
    <w:rsid w:val="00227EB3"/>
    <w:rsid w:val="00230487"/>
    <w:rsid w:val="0023387C"/>
    <w:rsid w:val="0023588B"/>
    <w:rsid w:val="002404F6"/>
    <w:rsid w:val="002438DF"/>
    <w:rsid w:val="002443D2"/>
    <w:rsid w:val="00245742"/>
    <w:rsid w:val="00247033"/>
    <w:rsid w:val="00250226"/>
    <w:rsid w:val="0025041D"/>
    <w:rsid w:val="00250905"/>
    <w:rsid w:val="0025201C"/>
    <w:rsid w:val="002525B8"/>
    <w:rsid w:val="00253204"/>
    <w:rsid w:val="00255366"/>
    <w:rsid w:val="00255FB7"/>
    <w:rsid w:val="0026208C"/>
    <w:rsid w:val="002654ED"/>
    <w:rsid w:val="00267ABE"/>
    <w:rsid w:val="0027044F"/>
    <w:rsid w:val="002804C3"/>
    <w:rsid w:val="002807ED"/>
    <w:rsid w:val="00280EC2"/>
    <w:rsid w:val="002837F0"/>
    <w:rsid w:val="00284CE2"/>
    <w:rsid w:val="002850B7"/>
    <w:rsid w:val="00290C9A"/>
    <w:rsid w:val="00293961"/>
    <w:rsid w:val="002965E8"/>
    <w:rsid w:val="002A22DF"/>
    <w:rsid w:val="002A4AB5"/>
    <w:rsid w:val="002A4E13"/>
    <w:rsid w:val="002A546A"/>
    <w:rsid w:val="002A566D"/>
    <w:rsid w:val="002A6137"/>
    <w:rsid w:val="002A6E5C"/>
    <w:rsid w:val="002A77B5"/>
    <w:rsid w:val="002B4381"/>
    <w:rsid w:val="002B77F8"/>
    <w:rsid w:val="002C126D"/>
    <w:rsid w:val="002C4BD5"/>
    <w:rsid w:val="002C5960"/>
    <w:rsid w:val="002C79B1"/>
    <w:rsid w:val="002D1120"/>
    <w:rsid w:val="002D39E4"/>
    <w:rsid w:val="002D4F67"/>
    <w:rsid w:val="002E272C"/>
    <w:rsid w:val="002E38A0"/>
    <w:rsid w:val="002E3B00"/>
    <w:rsid w:val="003053EA"/>
    <w:rsid w:val="003070FE"/>
    <w:rsid w:val="003120C5"/>
    <w:rsid w:val="00314E16"/>
    <w:rsid w:val="00320F41"/>
    <w:rsid w:val="0032207F"/>
    <w:rsid w:val="00323D2F"/>
    <w:rsid w:val="003275DE"/>
    <w:rsid w:val="0033182E"/>
    <w:rsid w:val="00334A09"/>
    <w:rsid w:val="0033773E"/>
    <w:rsid w:val="00340398"/>
    <w:rsid w:val="0034195C"/>
    <w:rsid w:val="00342AB8"/>
    <w:rsid w:val="00344375"/>
    <w:rsid w:val="0034438A"/>
    <w:rsid w:val="003444C7"/>
    <w:rsid w:val="003453E8"/>
    <w:rsid w:val="003537BC"/>
    <w:rsid w:val="003569DA"/>
    <w:rsid w:val="00356AB8"/>
    <w:rsid w:val="00357F66"/>
    <w:rsid w:val="00360FD0"/>
    <w:rsid w:val="00361D83"/>
    <w:rsid w:val="00374BD9"/>
    <w:rsid w:val="003822FF"/>
    <w:rsid w:val="00384376"/>
    <w:rsid w:val="00386226"/>
    <w:rsid w:val="003946F6"/>
    <w:rsid w:val="0039543D"/>
    <w:rsid w:val="003A33E8"/>
    <w:rsid w:val="003B24E9"/>
    <w:rsid w:val="003C0EDD"/>
    <w:rsid w:val="003C1BD5"/>
    <w:rsid w:val="003C526A"/>
    <w:rsid w:val="003D2808"/>
    <w:rsid w:val="003D79B1"/>
    <w:rsid w:val="003E3141"/>
    <w:rsid w:val="003E555E"/>
    <w:rsid w:val="003E580C"/>
    <w:rsid w:val="003E7F4F"/>
    <w:rsid w:val="003F0E52"/>
    <w:rsid w:val="003F1F17"/>
    <w:rsid w:val="003F35F2"/>
    <w:rsid w:val="003F457D"/>
    <w:rsid w:val="003F4BCD"/>
    <w:rsid w:val="00400122"/>
    <w:rsid w:val="00401CD1"/>
    <w:rsid w:val="00402BE9"/>
    <w:rsid w:val="00403C62"/>
    <w:rsid w:val="00405514"/>
    <w:rsid w:val="0041055F"/>
    <w:rsid w:val="0041552F"/>
    <w:rsid w:val="004171BA"/>
    <w:rsid w:val="004207E3"/>
    <w:rsid w:val="00421696"/>
    <w:rsid w:val="00422248"/>
    <w:rsid w:val="00423B92"/>
    <w:rsid w:val="00427D49"/>
    <w:rsid w:val="0043080F"/>
    <w:rsid w:val="0043600D"/>
    <w:rsid w:val="004361F7"/>
    <w:rsid w:val="004366EF"/>
    <w:rsid w:val="0043698D"/>
    <w:rsid w:val="00436D50"/>
    <w:rsid w:val="00441FEA"/>
    <w:rsid w:val="00444C1E"/>
    <w:rsid w:val="00446307"/>
    <w:rsid w:val="00446E12"/>
    <w:rsid w:val="00451649"/>
    <w:rsid w:val="004523FB"/>
    <w:rsid w:val="00452EE0"/>
    <w:rsid w:val="004546F3"/>
    <w:rsid w:val="00456837"/>
    <w:rsid w:val="00457FD2"/>
    <w:rsid w:val="004615FC"/>
    <w:rsid w:val="0046168A"/>
    <w:rsid w:val="00463CC3"/>
    <w:rsid w:val="00463D93"/>
    <w:rsid w:val="0046659C"/>
    <w:rsid w:val="00467972"/>
    <w:rsid w:val="00472299"/>
    <w:rsid w:val="00474F70"/>
    <w:rsid w:val="004824EB"/>
    <w:rsid w:val="004828B6"/>
    <w:rsid w:val="00482B30"/>
    <w:rsid w:val="00487643"/>
    <w:rsid w:val="004913EC"/>
    <w:rsid w:val="00493FCD"/>
    <w:rsid w:val="00494400"/>
    <w:rsid w:val="00495055"/>
    <w:rsid w:val="0049790D"/>
    <w:rsid w:val="004A42F6"/>
    <w:rsid w:val="004A737B"/>
    <w:rsid w:val="004A7F0F"/>
    <w:rsid w:val="004B0079"/>
    <w:rsid w:val="004B203D"/>
    <w:rsid w:val="004B343D"/>
    <w:rsid w:val="004B3ECC"/>
    <w:rsid w:val="004C00A4"/>
    <w:rsid w:val="004C0534"/>
    <w:rsid w:val="004C42ED"/>
    <w:rsid w:val="004C76C4"/>
    <w:rsid w:val="004C7B24"/>
    <w:rsid w:val="004D09ED"/>
    <w:rsid w:val="004D2ECB"/>
    <w:rsid w:val="004D3B7A"/>
    <w:rsid w:val="004D618A"/>
    <w:rsid w:val="004E10B5"/>
    <w:rsid w:val="004E55F3"/>
    <w:rsid w:val="004F1D9A"/>
    <w:rsid w:val="004F25AA"/>
    <w:rsid w:val="004F2E58"/>
    <w:rsid w:val="004F4BF5"/>
    <w:rsid w:val="00504AF6"/>
    <w:rsid w:val="00507472"/>
    <w:rsid w:val="00507BA3"/>
    <w:rsid w:val="005127A2"/>
    <w:rsid w:val="005160CB"/>
    <w:rsid w:val="00516BAE"/>
    <w:rsid w:val="00520790"/>
    <w:rsid w:val="005217B4"/>
    <w:rsid w:val="005305CA"/>
    <w:rsid w:val="00531DC2"/>
    <w:rsid w:val="005342FF"/>
    <w:rsid w:val="00534DB9"/>
    <w:rsid w:val="00537EB7"/>
    <w:rsid w:val="00542879"/>
    <w:rsid w:val="0054797E"/>
    <w:rsid w:val="00552C08"/>
    <w:rsid w:val="00553101"/>
    <w:rsid w:val="005540B9"/>
    <w:rsid w:val="00554386"/>
    <w:rsid w:val="00561AE5"/>
    <w:rsid w:val="00562014"/>
    <w:rsid w:val="005635D0"/>
    <w:rsid w:val="005637D7"/>
    <w:rsid w:val="00564B02"/>
    <w:rsid w:val="00565A4E"/>
    <w:rsid w:val="00577B46"/>
    <w:rsid w:val="00587A4E"/>
    <w:rsid w:val="00591C88"/>
    <w:rsid w:val="0059241B"/>
    <w:rsid w:val="005A4AE9"/>
    <w:rsid w:val="005A4D6F"/>
    <w:rsid w:val="005B577A"/>
    <w:rsid w:val="005B72E2"/>
    <w:rsid w:val="005C51EF"/>
    <w:rsid w:val="005D0393"/>
    <w:rsid w:val="005D111B"/>
    <w:rsid w:val="005D20F5"/>
    <w:rsid w:val="005D26B9"/>
    <w:rsid w:val="005E43D7"/>
    <w:rsid w:val="005F01C1"/>
    <w:rsid w:val="005F121A"/>
    <w:rsid w:val="005F5D94"/>
    <w:rsid w:val="005F6861"/>
    <w:rsid w:val="005F6D1F"/>
    <w:rsid w:val="006010F9"/>
    <w:rsid w:val="006058EB"/>
    <w:rsid w:val="00606325"/>
    <w:rsid w:val="006070EC"/>
    <w:rsid w:val="00614299"/>
    <w:rsid w:val="00615EB7"/>
    <w:rsid w:val="00616C10"/>
    <w:rsid w:val="006201EF"/>
    <w:rsid w:val="0062041E"/>
    <w:rsid w:val="006237DD"/>
    <w:rsid w:val="00626233"/>
    <w:rsid w:val="006375B8"/>
    <w:rsid w:val="00640375"/>
    <w:rsid w:val="00641E50"/>
    <w:rsid w:val="00652B0B"/>
    <w:rsid w:val="00654A87"/>
    <w:rsid w:val="006555C1"/>
    <w:rsid w:val="006614C4"/>
    <w:rsid w:val="0066225C"/>
    <w:rsid w:val="00664EEB"/>
    <w:rsid w:val="006665AC"/>
    <w:rsid w:val="00667487"/>
    <w:rsid w:val="00670190"/>
    <w:rsid w:val="00670E24"/>
    <w:rsid w:val="006715D1"/>
    <w:rsid w:val="00672973"/>
    <w:rsid w:val="006739C3"/>
    <w:rsid w:val="00677BB0"/>
    <w:rsid w:val="00680926"/>
    <w:rsid w:val="006906AB"/>
    <w:rsid w:val="00692553"/>
    <w:rsid w:val="00694080"/>
    <w:rsid w:val="00694209"/>
    <w:rsid w:val="00697B54"/>
    <w:rsid w:val="00697DD2"/>
    <w:rsid w:val="006A4F5E"/>
    <w:rsid w:val="006A7218"/>
    <w:rsid w:val="006B3A32"/>
    <w:rsid w:val="006B4A5B"/>
    <w:rsid w:val="006B4ABD"/>
    <w:rsid w:val="006B5C58"/>
    <w:rsid w:val="006B6B16"/>
    <w:rsid w:val="006B7ACE"/>
    <w:rsid w:val="006C403E"/>
    <w:rsid w:val="006C50CE"/>
    <w:rsid w:val="006D0716"/>
    <w:rsid w:val="006D2D22"/>
    <w:rsid w:val="006E0C7E"/>
    <w:rsid w:val="006E0D36"/>
    <w:rsid w:val="006E41EB"/>
    <w:rsid w:val="006E74D0"/>
    <w:rsid w:val="006F03EC"/>
    <w:rsid w:val="006F0FF2"/>
    <w:rsid w:val="006F1414"/>
    <w:rsid w:val="006F3804"/>
    <w:rsid w:val="006F4051"/>
    <w:rsid w:val="006F4D48"/>
    <w:rsid w:val="006F7AA7"/>
    <w:rsid w:val="00704E2B"/>
    <w:rsid w:val="00712F1E"/>
    <w:rsid w:val="00713387"/>
    <w:rsid w:val="00714025"/>
    <w:rsid w:val="00715E76"/>
    <w:rsid w:val="00717870"/>
    <w:rsid w:val="00717C32"/>
    <w:rsid w:val="00720DFD"/>
    <w:rsid w:val="00740AAE"/>
    <w:rsid w:val="00741719"/>
    <w:rsid w:val="00746481"/>
    <w:rsid w:val="00751130"/>
    <w:rsid w:val="00757302"/>
    <w:rsid w:val="00757B98"/>
    <w:rsid w:val="007657F4"/>
    <w:rsid w:val="00770119"/>
    <w:rsid w:val="00772A9A"/>
    <w:rsid w:val="00773038"/>
    <w:rsid w:val="0077392E"/>
    <w:rsid w:val="00773E19"/>
    <w:rsid w:val="007749D8"/>
    <w:rsid w:val="007772B0"/>
    <w:rsid w:val="00777BB3"/>
    <w:rsid w:val="00782B2B"/>
    <w:rsid w:val="00783626"/>
    <w:rsid w:val="0078467C"/>
    <w:rsid w:val="00785A1E"/>
    <w:rsid w:val="0079137B"/>
    <w:rsid w:val="00792F94"/>
    <w:rsid w:val="00793AF9"/>
    <w:rsid w:val="00796264"/>
    <w:rsid w:val="007A0E1D"/>
    <w:rsid w:val="007A1F6F"/>
    <w:rsid w:val="007A3F14"/>
    <w:rsid w:val="007B33E2"/>
    <w:rsid w:val="007C3990"/>
    <w:rsid w:val="007C4482"/>
    <w:rsid w:val="007D04B2"/>
    <w:rsid w:val="007D1731"/>
    <w:rsid w:val="007D1F2B"/>
    <w:rsid w:val="007D3043"/>
    <w:rsid w:val="007D5BA8"/>
    <w:rsid w:val="007D5EDB"/>
    <w:rsid w:val="007E08C2"/>
    <w:rsid w:val="007E106B"/>
    <w:rsid w:val="007E3EA3"/>
    <w:rsid w:val="007E56EE"/>
    <w:rsid w:val="007E6718"/>
    <w:rsid w:val="007F42A5"/>
    <w:rsid w:val="007F4FE0"/>
    <w:rsid w:val="007F645E"/>
    <w:rsid w:val="007F7224"/>
    <w:rsid w:val="00801250"/>
    <w:rsid w:val="00804D26"/>
    <w:rsid w:val="008054A0"/>
    <w:rsid w:val="00805A33"/>
    <w:rsid w:val="00807C32"/>
    <w:rsid w:val="008108CB"/>
    <w:rsid w:val="00810CC1"/>
    <w:rsid w:val="00812482"/>
    <w:rsid w:val="00815B4B"/>
    <w:rsid w:val="00821557"/>
    <w:rsid w:val="00824A4B"/>
    <w:rsid w:val="00824CDD"/>
    <w:rsid w:val="00826EC3"/>
    <w:rsid w:val="00826F06"/>
    <w:rsid w:val="00833FF2"/>
    <w:rsid w:val="00834E31"/>
    <w:rsid w:val="00844C0F"/>
    <w:rsid w:val="00845E64"/>
    <w:rsid w:val="008472AD"/>
    <w:rsid w:val="0085133B"/>
    <w:rsid w:val="00852392"/>
    <w:rsid w:val="00852D53"/>
    <w:rsid w:val="00852D83"/>
    <w:rsid w:val="008559D9"/>
    <w:rsid w:val="00857963"/>
    <w:rsid w:val="00862BEE"/>
    <w:rsid w:val="00867399"/>
    <w:rsid w:val="00870097"/>
    <w:rsid w:val="0087018C"/>
    <w:rsid w:val="008752CB"/>
    <w:rsid w:val="00875B99"/>
    <w:rsid w:val="00877EF2"/>
    <w:rsid w:val="0088045E"/>
    <w:rsid w:val="00880F21"/>
    <w:rsid w:val="0088489B"/>
    <w:rsid w:val="00885D59"/>
    <w:rsid w:val="008874EB"/>
    <w:rsid w:val="00890EE0"/>
    <w:rsid w:val="008962F4"/>
    <w:rsid w:val="00897C3C"/>
    <w:rsid w:val="008A07A9"/>
    <w:rsid w:val="008A31D2"/>
    <w:rsid w:val="008A61E0"/>
    <w:rsid w:val="008B2ACC"/>
    <w:rsid w:val="008B580E"/>
    <w:rsid w:val="008B604A"/>
    <w:rsid w:val="008C0927"/>
    <w:rsid w:val="008D0489"/>
    <w:rsid w:val="008D33CA"/>
    <w:rsid w:val="008D4DCC"/>
    <w:rsid w:val="008D7B67"/>
    <w:rsid w:val="008E1B09"/>
    <w:rsid w:val="008E2509"/>
    <w:rsid w:val="008E416E"/>
    <w:rsid w:val="008F07C9"/>
    <w:rsid w:val="008F0A82"/>
    <w:rsid w:val="008F0EB6"/>
    <w:rsid w:val="008F6832"/>
    <w:rsid w:val="0090093B"/>
    <w:rsid w:val="00902B08"/>
    <w:rsid w:val="00902FCF"/>
    <w:rsid w:val="00904E9F"/>
    <w:rsid w:val="00905969"/>
    <w:rsid w:val="00906E05"/>
    <w:rsid w:val="00912E0F"/>
    <w:rsid w:val="009133C0"/>
    <w:rsid w:val="00926923"/>
    <w:rsid w:val="009301FA"/>
    <w:rsid w:val="00934A64"/>
    <w:rsid w:val="0094061B"/>
    <w:rsid w:val="009414E4"/>
    <w:rsid w:val="009430A6"/>
    <w:rsid w:val="00945AF0"/>
    <w:rsid w:val="00946FB1"/>
    <w:rsid w:val="00951558"/>
    <w:rsid w:val="009516CE"/>
    <w:rsid w:val="00951CF9"/>
    <w:rsid w:val="00955593"/>
    <w:rsid w:val="00955C64"/>
    <w:rsid w:val="00957A6F"/>
    <w:rsid w:val="00960ACE"/>
    <w:rsid w:val="00963704"/>
    <w:rsid w:val="009657EF"/>
    <w:rsid w:val="00973FA9"/>
    <w:rsid w:val="00974AF7"/>
    <w:rsid w:val="00977C65"/>
    <w:rsid w:val="00980ACE"/>
    <w:rsid w:val="009835FD"/>
    <w:rsid w:val="00990328"/>
    <w:rsid w:val="00994721"/>
    <w:rsid w:val="0099770F"/>
    <w:rsid w:val="009A1E4C"/>
    <w:rsid w:val="009A1F9A"/>
    <w:rsid w:val="009A21EF"/>
    <w:rsid w:val="009A2A50"/>
    <w:rsid w:val="009A3CD2"/>
    <w:rsid w:val="009A677D"/>
    <w:rsid w:val="009B248A"/>
    <w:rsid w:val="009B46D2"/>
    <w:rsid w:val="009B650D"/>
    <w:rsid w:val="009C1156"/>
    <w:rsid w:val="009C233C"/>
    <w:rsid w:val="009C2C98"/>
    <w:rsid w:val="009C6959"/>
    <w:rsid w:val="009D3CEF"/>
    <w:rsid w:val="009D40E4"/>
    <w:rsid w:val="009E0611"/>
    <w:rsid w:val="009E1C14"/>
    <w:rsid w:val="009E4007"/>
    <w:rsid w:val="009E4439"/>
    <w:rsid w:val="009E50C4"/>
    <w:rsid w:val="009E68F3"/>
    <w:rsid w:val="009E798E"/>
    <w:rsid w:val="009F076E"/>
    <w:rsid w:val="009F120F"/>
    <w:rsid w:val="009F5853"/>
    <w:rsid w:val="00A0547F"/>
    <w:rsid w:val="00A139A6"/>
    <w:rsid w:val="00A14EE5"/>
    <w:rsid w:val="00A1512E"/>
    <w:rsid w:val="00A15A56"/>
    <w:rsid w:val="00A207E6"/>
    <w:rsid w:val="00A2291D"/>
    <w:rsid w:val="00A2339B"/>
    <w:rsid w:val="00A2702E"/>
    <w:rsid w:val="00A3004B"/>
    <w:rsid w:val="00A402E0"/>
    <w:rsid w:val="00A44D6B"/>
    <w:rsid w:val="00A45089"/>
    <w:rsid w:val="00A60BC5"/>
    <w:rsid w:val="00A6415B"/>
    <w:rsid w:val="00A7086D"/>
    <w:rsid w:val="00A77C43"/>
    <w:rsid w:val="00A866A7"/>
    <w:rsid w:val="00A86BAF"/>
    <w:rsid w:val="00A8723C"/>
    <w:rsid w:val="00A94C82"/>
    <w:rsid w:val="00A9506F"/>
    <w:rsid w:val="00A952D4"/>
    <w:rsid w:val="00A97C69"/>
    <w:rsid w:val="00AA1758"/>
    <w:rsid w:val="00AA1972"/>
    <w:rsid w:val="00AA517A"/>
    <w:rsid w:val="00AA6857"/>
    <w:rsid w:val="00AB28CA"/>
    <w:rsid w:val="00AB4E6A"/>
    <w:rsid w:val="00AB5FA9"/>
    <w:rsid w:val="00AB6AD9"/>
    <w:rsid w:val="00AB753A"/>
    <w:rsid w:val="00AC0925"/>
    <w:rsid w:val="00AC596E"/>
    <w:rsid w:val="00AD45AD"/>
    <w:rsid w:val="00AD7271"/>
    <w:rsid w:val="00AD7F99"/>
    <w:rsid w:val="00AE08FF"/>
    <w:rsid w:val="00AE247F"/>
    <w:rsid w:val="00AE2554"/>
    <w:rsid w:val="00AE4D88"/>
    <w:rsid w:val="00AE71C0"/>
    <w:rsid w:val="00AF0324"/>
    <w:rsid w:val="00AF72C0"/>
    <w:rsid w:val="00B1068E"/>
    <w:rsid w:val="00B13FD6"/>
    <w:rsid w:val="00B15215"/>
    <w:rsid w:val="00B26855"/>
    <w:rsid w:val="00B33A99"/>
    <w:rsid w:val="00B34563"/>
    <w:rsid w:val="00B34F5F"/>
    <w:rsid w:val="00B44197"/>
    <w:rsid w:val="00B468F9"/>
    <w:rsid w:val="00B51511"/>
    <w:rsid w:val="00B66413"/>
    <w:rsid w:val="00B67C69"/>
    <w:rsid w:val="00B714EF"/>
    <w:rsid w:val="00B7771B"/>
    <w:rsid w:val="00B83DE4"/>
    <w:rsid w:val="00B875C6"/>
    <w:rsid w:val="00B93B79"/>
    <w:rsid w:val="00BA504D"/>
    <w:rsid w:val="00BA5F03"/>
    <w:rsid w:val="00BA7610"/>
    <w:rsid w:val="00BB00BB"/>
    <w:rsid w:val="00BB214B"/>
    <w:rsid w:val="00BB607F"/>
    <w:rsid w:val="00BB6CD0"/>
    <w:rsid w:val="00BB7E11"/>
    <w:rsid w:val="00BC0C42"/>
    <w:rsid w:val="00BC5E97"/>
    <w:rsid w:val="00BD084E"/>
    <w:rsid w:val="00BD121E"/>
    <w:rsid w:val="00BD6091"/>
    <w:rsid w:val="00BD718A"/>
    <w:rsid w:val="00BE04CB"/>
    <w:rsid w:val="00BE10E9"/>
    <w:rsid w:val="00BE70C1"/>
    <w:rsid w:val="00BF491C"/>
    <w:rsid w:val="00C01552"/>
    <w:rsid w:val="00C0296A"/>
    <w:rsid w:val="00C054C9"/>
    <w:rsid w:val="00C126E2"/>
    <w:rsid w:val="00C13251"/>
    <w:rsid w:val="00C149E4"/>
    <w:rsid w:val="00C2120E"/>
    <w:rsid w:val="00C22C93"/>
    <w:rsid w:val="00C258DB"/>
    <w:rsid w:val="00C27F50"/>
    <w:rsid w:val="00C35759"/>
    <w:rsid w:val="00C35BD1"/>
    <w:rsid w:val="00C46CE2"/>
    <w:rsid w:val="00C47B82"/>
    <w:rsid w:val="00C5291F"/>
    <w:rsid w:val="00C61C1E"/>
    <w:rsid w:val="00C623A8"/>
    <w:rsid w:val="00C63077"/>
    <w:rsid w:val="00C639C0"/>
    <w:rsid w:val="00C663CF"/>
    <w:rsid w:val="00C66776"/>
    <w:rsid w:val="00C66864"/>
    <w:rsid w:val="00C72A27"/>
    <w:rsid w:val="00C72EB3"/>
    <w:rsid w:val="00C748EF"/>
    <w:rsid w:val="00C7728A"/>
    <w:rsid w:val="00C80060"/>
    <w:rsid w:val="00C81AD0"/>
    <w:rsid w:val="00C84EC4"/>
    <w:rsid w:val="00C85484"/>
    <w:rsid w:val="00C87C40"/>
    <w:rsid w:val="00C92B28"/>
    <w:rsid w:val="00C93A23"/>
    <w:rsid w:val="00C9420F"/>
    <w:rsid w:val="00C948A9"/>
    <w:rsid w:val="00CA1E14"/>
    <w:rsid w:val="00CA38D0"/>
    <w:rsid w:val="00CA6A6B"/>
    <w:rsid w:val="00CB6B3C"/>
    <w:rsid w:val="00CC2586"/>
    <w:rsid w:val="00CC73CC"/>
    <w:rsid w:val="00CC7D0A"/>
    <w:rsid w:val="00CD2F5D"/>
    <w:rsid w:val="00CD388B"/>
    <w:rsid w:val="00CE5A8A"/>
    <w:rsid w:val="00CE7E9D"/>
    <w:rsid w:val="00CF15C3"/>
    <w:rsid w:val="00D15F33"/>
    <w:rsid w:val="00D16F06"/>
    <w:rsid w:val="00D171DB"/>
    <w:rsid w:val="00D2000E"/>
    <w:rsid w:val="00D21F15"/>
    <w:rsid w:val="00D22FF4"/>
    <w:rsid w:val="00D3066E"/>
    <w:rsid w:val="00D56757"/>
    <w:rsid w:val="00D62136"/>
    <w:rsid w:val="00D67678"/>
    <w:rsid w:val="00D71044"/>
    <w:rsid w:val="00D75747"/>
    <w:rsid w:val="00D7589A"/>
    <w:rsid w:val="00D77E25"/>
    <w:rsid w:val="00D800E0"/>
    <w:rsid w:val="00D80439"/>
    <w:rsid w:val="00D931A2"/>
    <w:rsid w:val="00D96FE9"/>
    <w:rsid w:val="00DA1B95"/>
    <w:rsid w:val="00DA51D7"/>
    <w:rsid w:val="00DA6B6C"/>
    <w:rsid w:val="00DA7F84"/>
    <w:rsid w:val="00DB1D04"/>
    <w:rsid w:val="00DB3637"/>
    <w:rsid w:val="00DB7F26"/>
    <w:rsid w:val="00DC10D8"/>
    <w:rsid w:val="00DC1C64"/>
    <w:rsid w:val="00DC5993"/>
    <w:rsid w:val="00DC6B11"/>
    <w:rsid w:val="00DD2B83"/>
    <w:rsid w:val="00DD2C92"/>
    <w:rsid w:val="00DD51AC"/>
    <w:rsid w:val="00DD51E7"/>
    <w:rsid w:val="00DD582B"/>
    <w:rsid w:val="00DE1A4E"/>
    <w:rsid w:val="00DE29F7"/>
    <w:rsid w:val="00DE4A06"/>
    <w:rsid w:val="00DE5E0A"/>
    <w:rsid w:val="00DF03B1"/>
    <w:rsid w:val="00DF0E8F"/>
    <w:rsid w:val="00DF3C05"/>
    <w:rsid w:val="00DF404F"/>
    <w:rsid w:val="00DF5DD5"/>
    <w:rsid w:val="00DF6C51"/>
    <w:rsid w:val="00DF702A"/>
    <w:rsid w:val="00E000CA"/>
    <w:rsid w:val="00E03051"/>
    <w:rsid w:val="00E06C9E"/>
    <w:rsid w:val="00E10105"/>
    <w:rsid w:val="00E12B85"/>
    <w:rsid w:val="00E14287"/>
    <w:rsid w:val="00E145F0"/>
    <w:rsid w:val="00E16091"/>
    <w:rsid w:val="00E16717"/>
    <w:rsid w:val="00E17F7E"/>
    <w:rsid w:val="00E210F7"/>
    <w:rsid w:val="00E25277"/>
    <w:rsid w:val="00E27CB5"/>
    <w:rsid w:val="00E349A1"/>
    <w:rsid w:val="00E357C6"/>
    <w:rsid w:val="00E401BC"/>
    <w:rsid w:val="00E413B2"/>
    <w:rsid w:val="00E45334"/>
    <w:rsid w:val="00E5146A"/>
    <w:rsid w:val="00E53686"/>
    <w:rsid w:val="00E55EAF"/>
    <w:rsid w:val="00E57BC2"/>
    <w:rsid w:val="00E6277C"/>
    <w:rsid w:val="00E63548"/>
    <w:rsid w:val="00E65A24"/>
    <w:rsid w:val="00E66907"/>
    <w:rsid w:val="00E67761"/>
    <w:rsid w:val="00E718C5"/>
    <w:rsid w:val="00E71E27"/>
    <w:rsid w:val="00E735AC"/>
    <w:rsid w:val="00E73686"/>
    <w:rsid w:val="00E74AB3"/>
    <w:rsid w:val="00E76A75"/>
    <w:rsid w:val="00E77106"/>
    <w:rsid w:val="00E81757"/>
    <w:rsid w:val="00E868EB"/>
    <w:rsid w:val="00E90B02"/>
    <w:rsid w:val="00E91D57"/>
    <w:rsid w:val="00E928EA"/>
    <w:rsid w:val="00E946C6"/>
    <w:rsid w:val="00EA225C"/>
    <w:rsid w:val="00EB117B"/>
    <w:rsid w:val="00EB2CFF"/>
    <w:rsid w:val="00EB407D"/>
    <w:rsid w:val="00EB5163"/>
    <w:rsid w:val="00EB653B"/>
    <w:rsid w:val="00EB748D"/>
    <w:rsid w:val="00EC2083"/>
    <w:rsid w:val="00EC6DCC"/>
    <w:rsid w:val="00EC7D36"/>
    <w:rsid w:val="00ED12BA"/>
    <w:rsid w:val="00EE522B"/>
    <w:rsid w:val="00EE5414"/>
    <w:rsid w:val="00EE74C4"/>
    <w:rsid w:val="00EF03B7"/>
    <w:rsid w:val="00EF3559"/>
    <w:rsid w:val="00EF4C49"/>
    <w:rsid w:val="00EF4D66"/>
    <w:rsid w:val="00EF79C1"/>
    <w:rsid w:val="00F03EB9"/>
    <w:rsid w:val="00F13A11"/>
    <w:rsid w:val="00F13F17"/>
    <w:rsid w:val="00F17C34"/>
    <w:rsid w:val="00F2315E"/>
    <w:rsid w:val="00F247FD"/>
    <w:rsid w:val="00F24F75"/>
    <w:rsid w:val="00F256D8"/>
    <w:rsid w:val="00F271B4"/>
    <w:rsid w:val="00F33CA7"/>
    <w:rsid w:val="00F34E31"/>
    <w:rsid w:val="00F40222"/>
    <w:rsid w:val="00F40DF4"/>
    <w:rsid w:val="00F43C64"/>
    <w:rsid w:val="00F51703"/>
    <w:rsid w:val="00F53567"/>
    <w:rsid w:val="00F55CC2"/>
    <w:rsid w:val="00F616A4"/>
    <w:rsid w:val="00F715A5"/>
    <w:rsid w:val="00F73B21"/>
    <w:rsid w:val="00F74301"/>
    <w:rsid w:val="00F74341"/>
    <w:rsid w:val="00F74470"/>
    <w:rsid w:val="00F77FB9"/>
    <w:rsid w:val="00F81A2B"/>
    <w:rsid w:val="00F877E5"/>
    <w:rsid w:val="00F91E27"/>
    <w:rsid w:val="00F92658"/>
    <w:rsid w:val="00F97ED7"/>
    <w:rsid w:val="00FA11E4"/>
    <w:rsid w:val="00FA2A4C"/>
    <w:rsid w:val="00FA5BED"/>
    <w:rsid w:val="00FA73E2"/>
    <w:rsid w:val="00FA7A79"/>
    <w:rsid w:val="00FB0459"/>
    <w:rsid w:val="00FB0515"/>
    <w:rsid w:val="00FB196F"/>
    <w:rsid w:val="00FB35FE"/>
    <w:rsid w:val="00FB65CC"/>
    <w:rsid w:val="00FC324C"/>
    <w:rsid w:val="00FC4799"/>
    <w:rsid w:val="00FC54E3"/>
    <w:rsid w:val="00FC5F5A"/>
    <w:rsid w:val="00FD4E47"/>
    <w:rsid w:val="00FD6F46"/>
    <w:rsid w:val="00FE5A0F"/>
    <w:rsid w:val="00FE633A"/>
    <w:rsid w:val="00F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7031B"/>
  <w15:docId w15:val="{A5AF44A2-5525-4D6E-BC42-6FB241F5F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12E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610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4">
    <w:name w:val="註解方塊文字 字元"/>
    <w:link w:val="a3"/>
    <w:uiPriority w:val="99"/>
    <w:semiHidden/>
    <w:rsid w:val="00BA7610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4C7B24"/>
    <w:pPr>
      <w:ind w:leftChars="200" w:left="480"/>
    </w:pPr>
  </w:style>
  <w:style w:type="table" w:styleId="a6">
    <w:name w:val="Table Grid"/>
    <w:basedOn w:val="a1"/>
    <w:uiPriority w:val="59"/>
    <w:rsid w:val="004C7B2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清單段落1"/>
    <w:basedOn w:val="a"/>
    <w:rsid w:val="004C7B24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7229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472299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72299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472299"/>
    <w:rPr>
      <w:sz w:val="20"/>
      <w:szCs w:val="20"/>
    </w:rPr>
  </w:style>
  <w:style w:type="paragraph" w:styleId="ab">
    <w:name w:val="No Spacing"/>
    <w:link w:val="ac"/>
    <w:uiPriority w:val="1"/>
    <w:qFormat/>
    <w:rsid w:val="00804D26"/>
    <w:rPr>
      <w:sz w:val="22"/>
      <w:szCs w:val="22"/>
    </w:rPr>
  </w:style>
  <w:style w:type="character" w:customStyle="1" w:styleId="ac">
    <w:name w:val="無間距 字元"/>
    <w:link w:val="ab"/>
    <w:uiPriority w:val="1"/>
    <w:rsid w:val="00804D26"/>
    <w:rPr>
      <w:sz w:val="22"/>
      <w:szCs w:val="22"/>
      <w:lang w:val="en-US" w:eastAsia="zh-TW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241</Words>
  <Characters>1378</Characters>
  <Application>Microsoft Office Word</Application>
  <DocSecurity>0</DocSecurity>
  <Lines>11</Lines>
  <Paragraphs>3</Paragraphs>
  <ScaleCrop>false</ScaleCrop>
  <Company>HOME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</dc:creator>
  <cp:keywords/>
  <dc:description/>
  <cp:lastModifiedBy>user</cp:lastModifiedBy>
  <cp:revision>3</cp:revision>
  <cp:lastPrinted>2026-07-09T04:55:00Z</cp:lastPrinted>
  <dcterms:created xsi:type="dcterms:W3CDTF">2026-07-09T01:36:00Z</dcterms:created>
  <dcterms:modified xsi:type="dcterms:W3CDTF">2026-07-09T07:05:00Z</dcterms:modified>
</cp:coreProperties>
</file>