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A" w:rsidRDefault="00CA2EA9">
      <w:r>
        <w:rPr>
          <w:rFonts w:hint="eastAsia"/>
        </w:rPr>
        <w:t xml:space="preserve">    </w:t>
      </w:r>
      <w:r w:rsidR="009F5594">
        <w:rPr>
          <w:rFonts w:hint="eastAsia"/>
        </w:rPr>
        <w:t>103</w:t>
      </w:r>
      <w:r w:rsidR="00401629">
        <w:rPr>
          <w:rFonts w:hint="eastAsia"/>
        </w:rPr>
        <w:t>年</w:t>
      </w:r>
      <w:r w:rsidR="002947CE">
        <w:rPr>
          <w:rFonts w:hint="eastAsia"/>
        </w:rPr>
        <w:t>12</w:t>
      </w:r>
      <w:r w:rsidR="002947CE">
        <w:rPr>
          <w:rFonts w:hint="eastAsia"/>
        </w:rPr>
        <w:t>月</w:t>
      </w:r>
      <w:r w:rsidR="001122F6" w:rsidRPr="001122F6">
        <w:rPr>
          <w:rFonts w:asciiTheme="minorEastAsia" w:hAnsiTheme="minorEastAsia" w:hint="eastAsia"/>
        </w:rPr>
        <w:t>「</w:t>
      </w:r>
      <w:r w:rsidR="00A3379D">
        <w:rPr>
          <w:rFonts w:asciiTheme="minorEastAsia" w:hAnsiTheme="minorEastAsia" w:hint="eastAsia"/>
        </w:rPr>
        <w:t>熱血文華-校園捐血</w:t>
      </w:r>
      <w:r w:rsidR="001122F6" w:rsidRPr="001122F6">
        <w:rPr>
          <w:rFonts w:asciiTheme="minorEastAsia" w:hAnsiTheme="minorEastAsia" w:hint="eastAsia"/>
        </w:rPr>
        <w:t>」</w:t>
      </w:r>
      <w:r w:rsidR="009D7CA8">
        <w:rPr>
          <w:rFonts w:hint="eastAsia"/>
        </w:rPr>
        <w:t>活動照片</w:t>
      </w:r>
    </w:p>
    <w:tbl>
      <w:tblPr>
        <w:tblStyle w:val="a5"/>
        <w:tblW w:w="0" w:type="auto"/>
        <w:tblInd w:w="534" w:type="dxa"/>
        <w:tblLook w:val="04A0"/>
      </w:tblPr>
      <w:tblGrid>
        <w:gridCol w:w="6473"/>
        <w:gridCol w:w="6568"/>
      </w:tblGrid>
      <w:tr w:rsidR="00DA778D" w:rsidTr="009F5594">
        <w:trPr>
          <w:trHeight w:val="3316"/>
        </w:trPr>
        <w:tc>
          <w:tcPr>
            <w:tcW w:w="6473" w:type="dxa"/>
          </w:tcPr>
          <w:p w:rsidR="00DA778D" w:rsidRDefault="00A3379D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54610</wp:posOffset>
                  </wp:positionV>
                  <wp:extent cx="3899535" cy="2590800"/>
                  <wp:effectExtent l="19050" t="0" r="5715" b="0"/>
                  <wp:wrapNone/>
                  <wp:docPr id="1" name="圖片 1" descr="F:\1031202校園捐血活動\P113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031202校園捐血活動\P113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53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778D" w:rsidRDefault="00DA778D"/>
          <w:p w:rsidR="009F5594" w:rsidRDefault="009F5594"/>
          <w:p w:rsidR="009D7CA8" w:rsidRDefault="009D7CA8"/>
          <w:p w:rsidR="009D7CA8" w:rsidRDefault="009D7CA8"/>
          <w:p w:rsidR="009D7CA8" w:rsidRDefault="009D7CA8"/>
          <w:p w:rsidR="009D7CA8" w:rsidRDefault="009D7CA8"/>
          <w:p w:rsidR="009D7CA8" w:rsidRDefault="009D7CA8"/>
          <w:p w:rsidR="009D7CA8" w:rsidRDefault="009D7CA8"/>
          <w:p w:rsidR="009D7CA8" w:rsidRDefault="009D7CA8"/>
          <w:p w:rsidR="009D7CA8" w:rsidRDefault="009D7CA8"/>
          <w:p w:rsidR="009D7CA8" w:rsidRDefault="009D7CA8"/>
        </w:tc>
        <w:tc>
          <w:tcPr>
            <w:tcW w:w="6568" w:type="dxa"/>
          </w:tcPr>
          <w:p w:rsidR="00DA778D" w:rsidRPr="00A3379D" w:rsidRDefault="00A3379D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54610</wp:posOffset>
                  </wp:positionV>
                  <wp:extent cx="3867150" cy="2657475"/>
                  <wp:effectExtent l="19050" t="0" r="0" b="0"/>
                  <wp:wrapNone/>
                  <wp:docPr id="3" name="圖片 2" descr="F:\1031202校園捐血活動\P113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031202校園捐血活動\P113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78D" w:rsidTr="009F5594">
        <w:trPr>
          <w:trHeight w:val="4250"/>
        </w:trPr>
        <w:tc>
          <w:tcPr>
            <w:tcW w:w="6473" w:type="dxa"/>
          </w:tcPr>
          <w:p w:rsidR="00DA778D" w:rsidRDefault="00A3379D">
            <w:r w:rsidRPr="00A3379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38735</wp:posOffset>
                  </wp:positionV>
                  <wp:extent cx="3867150" cy="2657475"/>
                  <wp:effectExtent l="19050" t="0" r="0" b="0"/>
                  <wp:wrapNone/>
                  <wp:docPr id="5" name="圖片 3" descr="F:\1031202校園捐血活動\P113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031202校園捐血活動\P113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778D" w:rsidRDefault="00DA778D"/>
          <w:p w:rsidR="00DA778D" w:rsidRDefault="00DA778D"/>
          <w:p w:rsidR="00DA778D" w:rsidRDefault="00DA778D"/>
          <w:p w:rsidR="00DA778D" w:rsidRDefault="00DA778D"/>
          <w:p w:rsidR="00DA778D" w:rsidRDefault="00DA778D"/>
          <w:p w:rsidR="009F5594" w:rsidRDefault="009F5594"/>
          <w:p w:rsidR="009F5594" w:rsidRDefault="009F5594"/>
          <w:p w:rsidR="009F5594" w:rsidRDefault="009F5594"/>
          <w:p w:rsidR="009F5594" w:rsidRDefault="009F5594"/>
          <w:p w:rsidR="009F5594" w:rsidRDefault="009F5594"/>
          <w:p w:rsidR="009F5594" w:rsidRDefault="009F5594"/>
        </w:tc>
        <w:tc>
          <w:tcPr>
            <w:tcW w:w="6568" w:type="dxa"/>
          </w:tcPr>
          <w:p w:rsidR="00DA778D" w:rsidRDefault="00EB0B66">
            <w:pPr>
              <w:rPr>
                <w:rFonts w:hint="eastAsia"/>
              </w:rPr>
            </w:pPr>
            <w:r w:rsidRPr="00EB0B66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105410</wp:posOffset>
                  </wp:positionV>
                  <wp:extent cx="3896360" cy="2590800"/>
                  <wp:effectExtent l="19050" t="0" r="8890" b="0"/>
                  <wp:wrapNone/>
                  <wp:docPr id="15" name="圖片 5" descr="F:\113_PANA\P113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3_PANA\P113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082B" w:rsidRDefault="0010082B" w:rsidP="0010082B"/>
    <w:sectPr w:rsidR="0010082B" w:rsidSect="00401629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F6" w:rsidRDefault="000301F6" w:rsidP="00401629">
      <w:r>
        <w:separator/>
      </w:r>
    </w:p>
  </w:endnote>
  <w:endnote w:type="continuationSeparator" w:id="0">
    <w:p w:rsidR="000301F6" w:rsidRDefault="000301F6" w:rsidP="0040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F6" w:rsidRDefault="000301F6" w:rsidP="00401629">
      <w:r>
        <w:separator/>
      </w:r>
    </w:p>
  </w:footnote>
  <w:footnote w:type="continuationSeparator" w:id="0">
    <w:p w:rsidR="000301F6" w:rsidRDefault="000301F6" w:rsidP="0040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78D"/>
    <w:rsid w:val="000301F6"/>
    <w:rsid w:val="000B5D91"/>
    <w:rsid w:val="0010082B"/>
    <w:rsid w:val="001122F6"/>
    <w:rsid w:val="002947CE"/>
    <w:rsid w:val="00295211"/>
    <w:rsid w:val="00401629"/>
    <w:rsid w:val="005708A5"/>
    <w:rsid w:val="006359CA"/>
    <w:rsid w:val="007330F3"/>
    <w:rsid w:val="008974E9"/>
    <w:rsid w:val="009D7CA8"/>
    <w:rsid w:val="009F5594"/>
    <w:rsid w:val="00A3379D"/>
    <w:rsid w:val="00A371DC"/>
    <w:rsid w:val="00AD6530"/>
    <w:rsid w:val="00BF7B5F"/>
    <w:rsid w:val="00BF7BB0"/>
    <w:rsid w:val="00C07DBD"/>
    <w:rsid w:val="00C32072"/>
    <w:rsid w:val="00C71EBC"/>
    <w:rsid w:val="00CA2EA9"/>
    <w:rsid w:val="00D74F60"/>
    <w:rsid w:val="00DA778D"/>
    <w:rsid w:val="00EB0B66"/>
    <w:rsid w:val="00FC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77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0162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0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016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2015-02-02T01:07:00Z</dcterms:created>
  <dcterms:modified xsi:type="dcterms:W3CDTF">2015-02-03T02:52:00Z</dcterms:modified>
</cp:coreProperties>
</file>