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E7" w:rsidRPr="004755E7" w:rsidRDefault="004755E7" w:rsidP="00CC2DD5">
      <w:pPr>
        <w:rPr>
          <w:rFonts w:ascii="Arial" w:eastAsia="標楷體" w:hAnsi="標楷體" w:cs="Arial" w:hint="eastAsia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1729"/>
        <w:tblW w:w="9490" w:type="dxa"/>
        <w:tblLayout w:type="fixed"/>
        <w:tblLook w:val="04A0" w:firstRow="1" w:lastRow="0" w:firstColumn="1" w:lastColumn="0" w:noHBand="0" w:noVBand="1"/>
      </w:tblPr>
      <w:tblGrid>
        <w:gridCol w:w="4812"/>
        <w:gridCol w:w="4678"/>
      </w:tblGrid>
      <w:tr w:rsidR="004755E7" w:rsidTr="004755E7">
        <w:trPr>
          <w:trHeight w:val="416"/>
        </w:trPr>
        <w:tc>
          <w:tcPr>
            <w:tcW w:w="9490" w:type="dxa"/>
            <w:gridSpan w:val="2"/>
          </w:tcPr>
          <w:p w:rsidR="004755E7" w:rsidRPr="008141F0" w:rsidRDefault="004755E7" w:rsidP="004755E7">
            <w:pPr>
              <w:ind w:leftChars="1400" w:left="3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8141F0">
              <w:rPr>
                <w:rFonts w:ascii="標楷體" w:eastAsia="標楷體" w:hAnsi="標楷體" w:hint="eastAsia"/>
              </w:rPr>
              <w:t>活動名稱</w:t>
            </w:r>
          </w:p>
        </w:tc>
      </w:tr>
      <w:tr w:rsidR="004755E7" w:rsidTr="004755E7">
        <w:trPr>
          <w:trHeight w:val="438"/>
        </w:trPr>
        <w:tc>
          <w:tcPr>
            <w:tcW w:w="9490" w:type="dxa"/>
            <w:gridSpan w:val="2"/>
          </w:tcPr>
          <w:p w:rsidR="004755E7" w:rsidRPr="008141F0" w:rsidRDefault="004755E7" w:rsidP="004755E7">
            <w:pPr>
              <w:rPr>
                <w:rFonts w:ascii="標楷體" w:eastAsia="標楷體" w:hAnsi="標楷體"/>
              </w:rPr>
            </w:pPr>
            <w:r w:rsidRPr="008141F0">
              <w:rPr>
                <w:rFonts w:ascii="標楷體" w:eastAsia="標楷體" w:hAnsi="標楷體" w:hint="eastAsia"/>
              </w:rPr>
              <w:t>1</w:t>
            </w:r>
            <w:r w:rsidRPr="008141F0">
              <w:rPr>
                <w:rFonts w:ascii="標楷體" w:eastAsia="標楷體" w:hAnsi="標楷體"/>
              </w:rPr>
              <w:t>07</w:t>
            </w:r>
            <w:r w:rsidRPr="008141F0">
              <w:rPr>
                <w:rFonts w:ascii="標楷體" w:eastAsia="標楷體" w:hAnsi="標楷體" w:hint="eastAsia"/>
              </w:rPr>
              <w:t>年度全國全民中洲盃籃球錦標賽高男乙組</w:t>
            </w:r>
          </w:p>
        </w:tc>
      </w:tr>
      <w:tr w:rsidR="004755E7" w:rsidTr="004755E7">
        <w:trPr>
          <w:trHeight w:val="176"/>
        </w:trPr>
        <w:tc>
          <w:tcPr>
            <w:tcW w:w="9490" w:type="dxa"/>
            <w:gridSpan w:val="2"/>
          </w:tcPr>
          <w:p w:rsidR="004755E7" w:rsidRPr="008141F0" w:rsidRDefault="004755E7" w:rsidP="004755E7">
            <w:pPr>
              <w:ind w:leftChars="1400" w:left="3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8141F0">
              <w:rPr>
                <w:rFonts w:ascii="標楷體" w:eastAsia="標楷體" w:hAnsi="標楷體" w:hint="eastAsia"/>
              </w:rPr>
              <w:t>內容描述</w:t>
            </w:r>
          </w:p>
        </w:tc>
      </w:tr>
      <w:tr w:rsidR="004755E7" w:rsidTr="004755E7">
        <w:trPr>
          <w:trHeight w:val="574"/>
        </w:trPr>
        <w:tc>
          <w:tcPr>
            <w:tcW w:w="9490" w:type="dxa"/>
            <w:gridSpan w:val="2"/>
          </w:tcPr>
          <w:p w:rsidR="004755E7" w:rsidRPr="008141F0" w:rsidRDefault="004755E7" w:rsidP="004755E7">
            <w:pPr>
              <w:rPr>
                <w:rFonts w:ascii="標楷體" w:eastAsia="標楷體" w:hAnsi="標楷體"/>
              </w:rPr>
            </w:pPr>
            <w:r w:rsidRPr="008141F0">
              <w:rPr>
                <w:rFonts w:ascii="標楷體" w:eastAsia="標楷體" w:hAnsi="標楷體" w:hint="eastAsia"/>
              </w:rPr>
              <w:t>本校男子籃球於暑假期間積極練球，一個禮拜練五天，每天練一次，練的內容不盡相同，並於8月2</w:t>
            </w:r>
            <w:r w:rsidRPr="008141F0">
              <w:rPr>
                <w:rFonts w:ascii="標楷體" w:eastAsia="標楷體" w:hAnsi="標楷體"/>
              </w:rPr>
              <w:t>8-31</w:t>
            </w:r>
            <w:r w:rsidRPr="008141F0">
              <w:rPr>
                <w:rFonts w:ascii="標楷體" w:eastAsia="標楷體" w:hAnsi="標楷體" w:hint="eastAsia"/>
              </w:rPr>
              <w:t>日參加全國中洲盃籃球錦標賽勇奪第四名，是四強裡面唯一的乙組學校，其餘分別是能仁、泰山、成功，也非常謝謝其他三校，讓我們男籃能學習寶貴的經驗，也應文華突然的從預賽脫穎而出，各大報社也紛紛報導！ 文華男籃保持著謙虛、拼勁、自信、團結的態度，男籃現今也持續在進步中，仍努力為文華爭取最高榮譽！希望能獲得學校老師及相關處室，能夠繼續給與我們支持和協助。謝謝！</w:t>
            </w:r>
          </w:p>
        </w:tc>
      </w:tr>
      <w:tr w:rsidR="004755E7" w:rsidTr="004755E7">
        <w:trPr>
          <w:trHeight w:val="385"/>
        </w:trPr>
        <w:tc>
          <w:tcPr>
            <w:tcW w:w="9490" w:type="dxa"/>
            <w:gridSpan w:val="2"/>
          </w:tcPr>
          <w:p w:rsidR="004755E7" w:rsidRPr="008141F0" w:rsidRDefault="004755E7" w:rsidP="004755E7">
            <w:pPr>
              <w:ind w:leftChars="1400" w:left="3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8141F0">
              <w:rPr>
                <w:rFonts w:ascii="標楷體" w:eastAsia="標楷體" w:hAnsi="標楷體" w:hint="eastAsia"/>
              </w:rPr>
              <w:t>照片彙整</w:t>
            </w:r>
          </w:p>
        </w:tc>
      </w:tr>
      <w:tr w:rsidR="004755E7" w:rsidTr="004755E7">
        <w:trPr>
          <w:trHeight w:val="4206"/>
        </w:trPr>
        <w:tc>
          <w:tcPr>
            <w:tcW w:w="4812" w:type="dxa"/>
          </w:tcPr>
          <w:p w:rsidR="004755E7" w:rsidRDefault="004755E7" w:rsidP="004755E7"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7973FD9B" wp14:editId="71D51B44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74930</wp:posOffset>
                  </wp:positionV>
                  <wp:extent cx="2773680" cy="2567940"/>
                  <wp:effectExtent l="0" t="0" r="7620" b="3810"/>
                  <wp:wrapTopAndBottom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0" cy="256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4678" w:type="dxa"/>
          </w:tcPr>
          <w:p w:rsidR="004755E7" w:rsidRDefault="004755E7" w:rsidP="004755E7">
            <w:r>
              <w:rPr>
                <w:rFonts w:hint="eastAsia"/>
                <w:noProof/>
              </w:rPr>
              <w:drawing>
                <wp:anchor distT="0" distB="0" distL="114300" distR="114300" simplePos="0" relativeHeight="251660288" behindDoc="0" locked="0" layoutInCell="1" allowOverlap="1" wp14:anchorId="1783F891" wp14:editId="3CE385B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74930</wp:posOffset>
                  </wp:positionV>
                  <wp:extent cx="2811780" cy="2567940"/>
                  <wp:effectExtent l="0" t="0" r="7620" b="3810"/>
                  <wp:wrapTopAndBottom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780" cy="256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755E7" w:rsidTr="004755E7">
        <w:trPr>
          <w:trHeight w:val="373"/>
        </w:trPr>
        <w:tc>
          <w:tcPr>
            <w:tcW w:w="4812" w:type="dxa"/>
          </w:tcPr>
          <w:p w:rsidR="004755E7" w:rsidRPr="008141F0" w:rsidRDefault="004755E7" w:rsidP="004755E7">
            <w:pPr>
              <w:ind w:leftChars="800" w:left="1920"/>
              <w:rPr>
                <w:rFonts w:ascii="標楷體" w:eastAsia="標楷體" w:hAnsi="標楷體"/>
              </w:rPr>
            </w:pPr>
            <w:r w:rsidRPr="008141F0">
              <w:rPr>
                <w:rFonts w:ascii="標楷體" w:eastAsia="標楷體" w:hAnsi="標楷體" w:hint="eastAsia"/>
              </w:rPr>
              <w:t>賽後領獎</w:t>
            </w:r>
          </w:p>
        </w:tc>
        <w:tc>
          <w:tcPr>
            <w:tcW w:w="4678" w:type="dxa"/>
          </w:tcPr>
          <w:p w:rsidR="004755E7" w:rsidRPr="008141F0" w:rsidRDefault="004755E7" w:rsidP="004755E7">
            <w:pPr>
              <w:ind w:leftChars="600" w:left="1440"/>
              <w:rPr>
                <w:rFonts w:ascii="標楷體" w:eastAsia="標楷體" w:hAnsi="標楷體"/>
              </w:rPr>
            </w:pPr>
            <w:r w:rsidRPr="008141F0">
              <w:rPr>
                <w:rFonts w:ascii="標楷體" w:eastAsia="標楷體" w:hAnsi="標楷體" w:hint="eastAsia"/>
              </w:rPr>
              <w:t>比賽進行中</w:t>
            </w:r>
          </w:p>
        </w:tc>
      </w:tr>
      <w:tr w:rsidR="004755E7" w:rsidTr="004755E7">
        <w:trPr>
          <w:trHeight w:val="3964"/>
        </w:trPr>
        <w:tc>
          <w:tcPr>
            <w:tcW w:w="4812" w:type="dxa"/>
          </w:tcPr>
          <w:p w:rsidR="004755E7" w:rsidRDefault="004755E7" w:rsidP="004755E7">
            <w:r w:rsidRPr="00DC7BDD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F8D189D" wp14:editId="62F63126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104775</wp:posOffset>
                  </wp:positionV>
                  <wp:extent cx="2880360" cy="2171700"/>
                  <wp:effectExtent l="0" t="0" r="0" b="0"/>
                  <wp:wrapTopAndBottom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</w:tcPr>
          <w:p w:rsidR="004755E7" w:rsidRDefault="004755E7" w:rsidP="004755E7">
            <w:r w:rsidRPr="00AD4CA6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9C87139" wp14:editId="39AC5932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104775</wp:posOffset>
                  </wp:positionV>
                  <wp:extent cx="2849880" cy="2171700"/>
                  <wp:effectExtent l="0" t="0" r="7620" b="0"/>
                  <wp:wrapTopAndBottom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755E7" w:rsidTr="004755E7">
        <w:trPr>
          <w:trHeight w:val="465"/>
        </w:trPr>
        <w:tc>
          <w:tcPr>
            <w:tcW w:w="4812" w:type="dxa"/>
          </w:tcPr>
          <w:p w:rsidR="004755E7" w:rsidRPr="008141F0" w:rsidRDefault="004755E7" w:rsidP="004755E7">
            <w:pPr>
              <w:ind w:leftChars="800" w:left="1920"/>
              <w:rPr>
                <w:rFonts w:ascii="標楷體" w:eastAsia="標楷體" w:hAnsi="標楷體"/>
              </w:rPr>
            </w:pPr>
            <w:r w:rsidRPr="008141F0">
              <w:rPr>
                <w:rFonts w:ascii="標楷體" w:eastAsia="標楷體" w:hAnsi="標楷體" w:hint="eastAsia"/>
              </w:rPr>
              <w:t>賽後合照</w:t>
            </w:r>
          </w:p>
        </w:tc>
        <w:tc>
          <w:tcPr>
            <w:tcW w:w="4678" w:type="dxa"/>
          </w:tcPr>
          <w:p w:rsidR="004755E7" w:rsidRPr="008141F0" w:rsidRDefault="004755E7" w:rsidP="004755E7">
            <w:pPr>
              <w:ind w:leftChars="600" w:left="1440"/>
              <w:rPr>
                <w:rFonts w:ascii="標楷體" w:eastAsia="標楷體" w:hAnsi="標楷體"/>
              </w:rPr>
            </w:pPr>
            <w:r w:rsidRPr="008141F0">
              <w:rPr>
                <w:rFonts w:ascii="標楷體" w:eastAsia="標楷體" w:hAnsi="標楷體" w:hint="eastAsia"/>
              </w:rPr>
              <w:t>比賽進行中</w:t>
            </w:r>
          </w:p>
        </w:tc>
      </w:tr>
    </w:tbl>
    <w:p w:rsidR="00107DB6" w:rsidRPr="004755E7" w:rsidRDefault="00107DB6">
      <w:pPr>
        <w:rPr>
          <w:rFonts w:hint="eastAsia"/>
        </w:rPr>
      </w:pPr>
      <w:bookmarkStart w:id="0" w:name="_GoBack"/>
      <w:bookmarkEnd w:id="0"/>
    </w:p>
    <w:p w:rsidR="00955BDF" w:rsidRDefault="00955BDF"/>
    <w:p w:rsidR="00955BDF" w:rsidRPr="00955BDF" w:rsidRDefault="00955BDF"/>
    <w:sectPr w:rsidR="00955BDF" w:rsidRPr="00955BDF" w:rsidSect="004755E7">
      <w:pgSz w:w="11906" w:h="16838"/>
      <w:pgMar w:top="851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500" w:rsidRDefault="00491500" w:rsidP="008141F0">
      <w:r>
        <w:separator/>
      </w:r>
    </w:p>
  </w:endnote>
  <w:endnote w:type="continuationSeparator" w:id="0">
    <w:p w:rsidR="00491500" w:rsidRDefault="00491500" w:rsidP="0081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500" w:rsidRDefault="00491500" w:rsidP="008141F0">
      <w:r>
        <w:separator/>
      </w:r>
    </w:p>
  </w:footnote>
  <w:footnote w:type="continuationSeparator" w:id="0">
    <w:p w:rsidR="00491500" w:rsidRDefault="00491500" w:rsidP="00814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B0D78"/>
    <w:multiLevelType w:val="hybridMultilevel"/>
    <w:tmpl w:val="C1C655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B6"/>
    <w:rsid w:val="000446D1"/>
    <w:rsid w:val="00082243"/>
    <w:rsid w:val="000C7BBF"/>
    <w:rsid w:val="000F3027"/>
    <w:rsid w:val="000F5C29"/>
    <w:rsid w:val="00107DB6"/>
    <w:rsid w:val="00127BD7"/>
    <w:rsid w:val="00132CFE"/>
    <w:rsid w:val="00136DB4"/>
    <w:rsid w:val="001B1DEE"/>
    <w:rsid w:val="001D2428"/>
    <w:rsid w:val="001F2222"/>
    <w:rsid w:val="001F6E64"/>
    <w:rsid w:val="00202D69"/>
    <w:rsid w:val="002D7738"/>
    <w:rsid w:val="00323398"/>
    <w:rsid w:val="00325266"/>
    <w:rsid w:val="00362499"/>
    <w:rsid w:val="003F26E7"/>
    <w:rsid w:val="004269CE"/>
    <w:rsid w:val="004755E7"/>
    <w:rsid w:val="00491500"/>
    <w:rsid w:val="004A4B98"/>
    <w:rsid w:val="0051595E"/>
    <w:rsid w:val="00573150"/>
    <w:rsid w:val="00577623"/>
    <w:rsid w:val="00583571"/>
    <w:rsid w:val="005D3949"/>
    <w:rsid w:val="006347D6"/>
    <w:rsid w:val="00652347"/>
    <w:rsid w:val="006842EC"/>
    <w:rsid w:val="0075655C"/>
    <w:rsid w:val="00766A27"/>
    <w:rsid w:val="007A7B7C"/>
    <w:rsid w:val="007B11B4"/>
    <w:rsid w:val="007F1A86"/>
    <w:rsid w:val="007F1C10"/>
    <w:rsid w:val="00810E34"/>
    <w:rsid w:val="008141F0"/>
    <w:rsid w:val="008A00E5"/>
    <w:rsid w:val="008C1E34"/>
    <w:rsid w:val="0091365C"/>
    <w:rsid w:val="00955BDF"/>
    <w:rsid w:val="009A205F"/>
    <w:rsid w:val="009A4942"/>
    <w:rsid w:val="00A152DA"/>
    <w:rsid w:val="00A23277"/>
    <w:rsid w:val="00A37A6D"/>
    <w:rsid w:val="00A52754"/>
    <w:rsid w:val="00A719BF"/>
    <w:rsid w:val="00A9181E"/>
    <w:rsid w:val="00AD4CA6"/>
    <w:rsid w:val="00B36919"/>
    <w:rsid w:val="00B46AF9"/>
    <w:rsid w:val="00B83EE7"/>
    <w:rsid w:val="00C35EC8"/>
    <w:rsid w:val="00C7580C"/>
    <w:rsid w:val="00CB54B9"/>
    <w:rsid w:val="00CC2DD5"/>
    <w:rsid w:val="00CC4279"/>
    <w:rsid w:val="00CD5A27"/>
    <w:rsid w:val="00D364E8"/>
    <w:rsid w:val="00D51A51"/>
    <w:rsid w:val="00D73B63"/>
    <w:rsid w:val="00DA0F78"/>
    <w:rsid w:val="00DC0B70"/>
    <w:rsid w:val="00DC7BDD"/>
    <w:rsid w:val="00E04E14"/>
    <w:rsid w:val="00E6621C"/>
    <w:rsid w:val="00E81F76"/>
    <w:rsid w:val="00EA42AF"/>
    <w:rsid w:val="00EC1C78"/>
    <w:rsid w:val="00EE5F6A"/>
    <w:rsid w:val="00F11B29"/>
    <w:rsid w:val="00F92F62"/>
    <w:rsid w:val="00FC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0DC28"/>
  <w15:chartTrackingRefBased/>
  <w15:docId w15:val="{C2950E39-A64B-5441-B3B0-74EB26AB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2428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65234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52347"/>
  </w:style>
  <w:style w:type="character" w:customStyle="1" w:styleId="a7">
    <w:name w:val="註解文字 字元"/>
    <w:basedOn w:val="a0"/>
    <w:link w:val="a6"/>
    <w:uiPriority w:val="99"/>
    <w:semiHidden/>
    <w:rsid w:val="00652347"/>
  </w:style>
  <w:style w:type="paragraph" w:styleId="a8">
    <w:name w:val="annotation subject"/>
    <w:basedOn w:val="a6"/>
    <w:next w:val="a6"/>
    <w:link w:val="a9"/>
    <w:uiPriority w:val="99"/>
    <w:semiHidden/>
    <w:unhideWhenUsed/>
    <w:rsid w:val="00652347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65234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52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5234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141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8141F0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8141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8141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學聖 溫</dc:creator>
  <cp:keywords/>
  <dc:description/>
  <cp:lastModifiedBy>User</cp:lastModifiedBy>
  <cp:revision>7</cp:revision>
  <dcterms:created xsi:type="dcterms:W3CDTF">2018-11-06T02:48:00Z</dcterms:created>
  <dcterms:modified xsi:type="dcterms:W3CDTF">2019-09-24T08:25:00Z</dcterms:modified>
</cp:coreProperties>
</file>