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77" w:rsidRPr="0036201F" w:rsidRDefault="00175677" w:rsidP="0017567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20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B62C4" wp14:editId="3DE8CD4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01040" cy="328930"/>
                <wp:effectExtent l="0" t="0" r="22860" b="13970"/>
                <wp:wrapTight wrapText="bothSides">
                  <wp:wrapPolygon edited="0">
                    <wp:start x="0" y="0"/>
                    <wp:lineTo x="0" y="21266"/>
                    <wp:lineTo x="21717" y="21266"/>
                    <wp:lineTo x="21717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77" w:rsidRPr="0036201F" w:rsidRDefault="00175677" w:rsidP="0017567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6201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B62C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55pt;width:55.2pt;height:25.9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">
                <v:textbox style="mso-fit-shape-to-text:t">
                  <w:txbxContent>
                    <w:p w:rsidR="00175677" w:rsidRPr="0036201F" w:rsidRDefault="00175677" w:rsidP="0017567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36201F"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proofErr w:type="gramStart"/>
      <w:r w:rsidRPr="0036201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6201F">
        <w:rPr>
          <w:rFonts w:ascii="標楷體" w:eastAsia="標楷體" w:hAnsi="標楷體" w:hint="eastAsia"/>
          <w:b/>
          <w:sz w:val="32"/>
          <w:szCs w:val="32"/>
        </w:rPr>
        <w:t>中市立文華高級中等學校</w:t>
      </w:r>
      <w:bookmarkStart w:id="0" w:name="_GoBack"/>
      <w:r w:rsidRPr="0036201F">
        <w:rPr>
          <w:rFonts w:ascii="標楷體" w:eastAsia="標楷體" w:hAnsi="標楷體" w:hint="eastAsia"/>
          <w:b/>
          <w:sz w:val="32"/>
          <w:szCs w:val="32"/>
        </w:rPr>
        <w:t>參與</w:t>
      </w:r>
      <w:r w:rsidRPr="0036201F">
        <w:rPr>
          <w:rFonts w:ascii="標楷體" w:eastAsia="標楷體" w:hAnsi="標楷體" w:hint="eastAsia"/>
          <w:b/>
          <w:sz w:val="32"/>
          <w:szCs w:val="32"/>
          <w:highlight w:val="yellow"/>
        </w:rPr>
        <w:t>校外</w:t>
      </w:r>
      <w:r w:rsidRPr="0036201F">
        <w:rPr>
          <w:rFonts w:ascii="標楷體" w:eastAsia="標楷體" w:hAnsi="標楷體" w:hint="eastAsia"/>
          <w:b/>
          <w:sz w:val="32"/>
          <w:szCs w:val="32"/>
        </w:rPr>
        <w:t>體育競賽</w:t>
      </w:r>
    </w:p>
    <w:p w:rsidR="00175677" w:rsidRDefault="00175677" w:rsidP="0017567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6201F">
        <w:rPr>
          <w:rFonts w:ascii="標楷體" w:eastAsia="標楷體" w:hAnsi="標楷體" w:hint="eastAsia"/>
          <w:b/>
          <w:sz w:val="32"/>
          <w:szCs w:val="32"/>
        </w:rPr>
        <w:t>活動成果記錄</w:t>
      </w:r>
    </w:p>
    <w:tbl>
      <w:tblPr>
        <w:tblStyle w:val="a3"/>
        <w:tblW w:w="111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2"/>
        <w:gridCol w:w="992"/>
        <w:gridCol w:w="3118"/>
        <w:gridCol w:w="1560"/>
        <w:gridCol w:w="1842"/>
        <w:gridCol w:w="1560"/>
      </w:tblGrid>
      <w:tr w:rsidR="00175677" w:rsidRPr="008A21AB" w:rsidTr="00175677">
        <w:trPr>
          <w:trHeight w:val="1164"/>
          <w:jc w:val="center"/>
        </w:trPr>
        <w:tc>
          <w:tcPr>
            <w:tcW w:w="2082" w:type="dxa"/>
            <w:tcBorders>
              <w:left w:val="thickThinSmallGap" w:sz="24" w:space="0" w:color="auto"/>
              <w:bottom w:val="thinThickSmallGap" w:sz="24" w:space="0" w:color="000000"/>
            </w:tcBorders>
            <w:vAlign w:val="center"/>
          </w:tcPr>
          <w:bookmarkEnd w:id="0"/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21AB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年度/學期</w:t>
            </w:r>
          </w:p>
        </w:tc>
        <w:tc>
          <w:tcPr>
            <w:tcW w:w="992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隊別</w:t>
            </w:r>
            <w:proofErr w:type="gramEnd"/>
          </w:p>
        </w:tc>
        <w:tc>
          <w:tcPr>
            <w:tcW w:w="3118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競賽名稱/項目/組別</w:t>
            </w:r>
          </w:p>
        </w:tc>
        <w:tc>
          <w:tcPr>
            <w:tcW w:w="1560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競賽規模</w:t>
            </w:r>
          </w:p>
        </w:tc>
        <w:tc>
          <w:tcPr>
            <w:tcW w:w="1842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F11E8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21AB">
              <w:rPr>
                <w:rFonts w:ascii="標楷體" w:eastAsia="標楷體" w:hAnsi="標楷體" w:hint="eastAsia"/>
                <w:b/>
                <w:sz w:val="32"/>
                <w:szCs w:val="32"/>
              </w:rPr>
              <w:t>得獎名次</w:t>
            </w:r>
          </w:p>
        </w:tc>
        <w:tc>
          <w:tcPr>
            <w:tcW w:w="1560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tcBorders>
              <w:top w:val="thinThickSmallGap" w:sz="24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羽球社</w:t>
            </w:r>
          </w:p>
        </w:tc>
        <w:tc>
          <w:tcPr>
            <w:tcW w:w="3118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2018年文華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羽球邀請賽/男子組</w:t>
            </w:r>
          </w:p>
        </w:tc>
        <w:tc>
          <w:tcPr>
            <w:tcW w:w="1560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校際賽</w:t>
            </w:r>
          </w:p>
        </w:tc>
        <w:tc>
          <w:tcPr>
            <w:tcW w:w="1842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亞軍</w:t>
            </w:r>
          </w:p>
        </w:tc>
        <w:tc>
          <w:tcPr>
            <w:tcW w:w="1560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黃映雪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羽球社</w:t>
            </w: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2018年文華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羽球邀請賽/女子組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校際賽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季軍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黃映雪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籃球隊</w:t>
            </w: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2018年文華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籃球邀請賽/男子組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  <w:t>校際賽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冠軍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林子衡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籃球隊</w:t>
            </w: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2018年文華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籃球邀請賽/女子組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校際賽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季軍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proofErr w:type="gramStart"/>
            <w:r w:rsidRPr="00BE5BF7"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  <w:t>羅孟影</w:t>
            </w:r>
            <w:proofErr w:type="gramEnd"/>
          </w:p>
        </w:tc>
      </w:tr>
      <w:tr w:rsidR="00175677" w:rsidRPr="008A21AB" w:rsidTr="00175677">
        <w:trPr>
          <w:trHeight w:val="764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籃球隊</w:t>
            </w: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本校籃球隊參加107年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中家商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籃球邀請賽/男子組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校際賽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冠軍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林子衡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籃球隊</w:t>
            </w: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本校籃球隊參加107年全國全民中州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錦標賽/高中男子組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全國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殿軍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林子衡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籃球隊</w:t>
            </w: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本校籃球隊參加107年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中市中等學校高中聯賽/男子組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/>
                <w:b/>
                <w:szCs w:val="24"/>
              </w:rPr>
              <w:t>區域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亞軍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林子衡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排球隊</w:t>
            </w: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本校排球隊參加107年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中市教育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排球錦標賽/高中男子組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區域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殿軍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沈素貞</w:t>
            </w: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305班</w:t>
            </w:r>
          </w:p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朱宇心</w:t>
            </w:r>
            <w:proofErr w:type="gramEnd"/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參加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107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年度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中市市長</w:t>
            </w: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BE5BF7">
              <w:rPr>
                <w:rFonts w:ascii="標楷體" w:eastAsia="標楷體" w:hAnsi="標楷體" w:hint="eastAsia"/>
                <w:b/>
                <w:szCs w:val="24"/>
              </w:rPr>
              <w:t>韻律體操錦標賽/高中以上社會組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區域</w:t>
            </w: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5BF7">
              <w:rPr>
                <w:rFonts w:ascii="標楷體" w:eastAsia="標楷體" w:hAnsi="標楷體" w:hint="eastAsia"/>
                <w:b/>
                <w:szCs w:val="24"/>
              </w:rPr>
              <w:t>朱巧柔</w:t>
            </w:r>
            <w:proofErr w:type="gramEnd"/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5BF7">
              <w:rPr>
                <w:rFonts w:ascii="標楷體" w:eastAsia="標楷體" w:hAnsi="標楷體" w:hint="eastAsia"/>
                <w:b/>
                <w:szCs w:val="24"/>
              </w:rPr>
              <w:t>107-1</w:t>
            </w:r>
          </w:p>
        </w:tc>
        <w:tc>
          <w:tcPr>
            <w:tcW w:w="99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5677" w:rsidRPr="00BE5BF7" w:rsidRDefault="00175677" w:rsidP="00F11E8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5677" w:rsidRPr="00BE5BF7" w:rsidRDefault="00175677" w:rsidP="00F11E8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5677" w:rsidRPr="008A21AB" w:rsidTr="00175677">
        <w:trPr>
          <w:trHeight w:val="730"/>
          <w:jc w:val="center"/>
        </w:trPr>
        <w:tc>
          <w:tcPr>
            <w:tcW w:w="2082" w:type="dxa"/>
            <w:vAlign w:val="center"/>
          </w:tcPr>
          <w:p w:rsidR="00175677" w:rsidRPr="00275E54" w:rsidRDefault="00175677" w:rsidP="00F11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5677" w:rsidRPr="00275E54" w:rsidRDefault="00175677" w:rsidP="00F11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677" w:rsidRPr="001F14AF" w:rsidRDefault="00175677" w:rsidP="00F11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5677" w:rsidRPr="001F14AF" w:rsidRDefault="00175677" w:rsidP="00F11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5677" w:rsidRPr="001F14AF" w:rsidRDefault="00175677" w:rsidP="00F11E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5677" w:rsidRPr="00275E54" w:rsidRDefault="00175677" w:rsidP="00F11E8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75677" w:rsidRDefault="00175677" w:rsidP="0017567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75677" w:rsidRDefault="00175677" w:rsidP="00175677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75677" w:rsidRDefault="00175677" w:rsidP="0017567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201F">
        <w:rPr>
          <w:rFonts w:ascii="標楷體" w:eastAsia="標楷體" w:hAnsi="標楷體" w:hint="eastAsia"/>
          <w:b/>
          <w:sz w:val="32"/>
          <w:szCs w:val="32"/>
        </w:rPr>
        <w:lastRenderedPageBreak/>
        <w:t>活動成果記錄</w:t>
      </w:r>
    </w:p>
    <w:tbl>
      <w:tblPr>
        <w:tblStyle w:val="a3"/>
        <w:tblpPr w:leftFromText="180" w:rightFromText="180" w:horzAnchor="margin" w:tblpXSpec="center" w:tblpY="1005"/>
        <w:tblW w:w="110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2"/>
        <w:gridCol w:w="1134"/>
        <w:gridCol w:w="3118"/>
        <w:gridCol w:w="1615"/>
        <w:gridCol w:w="1504"/>
        <w:gridCol w:w="1559"/>
      </w:tblGrid>
      <w:tr w:rsidR="00175677" w:rsidRPr="008A21AB" w:rsidTr="00175677">
        <w:trPr>
          <w:trHeight w:val="915"/>
        </w:trPr>
        <w:tc>
          <w:tcPr>
            <w:tcW w:w="2082" w:type="dxa"/>
            <w:tcBorders>
              <w:left w:val="thickThinSmallGap" w:sz="24" w:space="0" w:color="auto"/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21AB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年度/學期</w:t>
            </w:r>
          </w:p>
        </w:tc>
        <w:tc>
          <w:tcPr>
            <w:tcW w:w="1134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隊別</w:t>
            </w:r>
            <w:proofErr w:type="gramEnd"/>
          </w:p>
        </w:tc>
        <w:tc>
          <w:tcPr>
            <w:tcW w:w="3118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競賽名稱/項目/組別</w:t>
            </w:r>
          </w:p>
        </w:tc>
        <w:tc>
          <w:tcPr>
            <w:tcW w:w="1615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競賽規模</w:t>
            </w:r>
          </w:p>
        </w:tc>
        <w:tc>
          <w:tcPr>
            <w:tcW w:w="1504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21AB">
              <w:rPr>
                <w:rFonts w:ascii="標楷體" w:eastAsia="標楷體" w:hAnsi="標楷體" w:hint="eastAsia"/>
                <w:b/>
                <w:sz w:val="32"/>
                <w:szCs w:val="32"/>
              </w:rPr>
              <w:t>得獎名次</w:t>
            </w:r>
          </w:p>
        </w:tc>
        <w:tc>
          <w:tcPr>
            <w:tcW w:w="1559" w:type="dxa"/>
            <w:tcBorders>
              <w:bottom w:val="thinThickSmallGap" w:sz="24" w:space="0" w:color="000000"/>
            </w:tcBorders>
            <w:vAlign w:val="center"/>
          </w:tcPr>
          <w:p w:rsidR="00175677" w:rsidRPr="008A21AB" w:rsidRDefault="00175677" w:rsidP="0017567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tcBorders>
              <w:top w:val="thinThickSmallGap" w:sz="24" w:space="0" w:color="000000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籃球隊</w:t>
            </w:r>
          </w:p>
        </w:tc>
        <w:tc>
          <w:tcPr>
            <w:tcW w:w="3118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450FF1" w:rsidRDefault="00175677" w:rsidP="0017567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2019年文華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籃</w:t>
            </w:r>
            <w:r w:rsidRPr="00450FF1">
              <w:rPr>
                <w:rFonts w:ascii="標楷體" w:eastAsia="標楷體" w:hAnsi="標楷體" w:hint="eastAsia"/>
                <w:b/>
                <w:szCs w:val="24"/>
              </w:rPr>
              <w:t>球邀請賽/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</w:t>
            </w:r>
            <w:r w:rsidRPr="00450FF1">
              <w:rPr>
                <w:rFonts w:ascii="標楷體" w:eastAsia="標楷體" w:hAnsi="標楷體" w:hint="eastAsia"/>
                <w:b/>
                <w:szCs w:val="24"/>
              </w:rPr>
              <w:t>子組</w:t>
            </w:r>
          </w:p>
        </w:tc>
        <w:tc>
          <w:tcPr>
            <w:tcW w:w="1615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0FF1">
              <w:rPr>
                <w:rFonts w:ascii="標楷體" w:eastAsia="標楷體" w:hAnsi="標楷體" w:hint="eastAsia"/>
                <w:b/>
                <w:szCs w:val="24"/>
              </w:rPr>
              <w:t>校際賽</w:t>
            </w:r>
          </w:p>
        </w:tc>
        <w:tc>
          <w:tcPr>
            <w:tcW w:w="150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0FF1">
              <w:rPr>
                <w:rFonts w:ascii="標楷體" w:eastAsia="標楷體" w:hAnsi="標楷體" w:hint="eastAsia"/>
                <w:b/>
                <w:szCs w:val="24"/>
              </w:rPr>
              <w:t>亞軍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50FF1"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  <w:t>羅孟影</w:t>
            </w:r>
            <w:proofErr w:type="gramEnd"/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羽</w:t>
            </w:r>
            <w:r w:rsidRPr="00450FF1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球隊</w:t>
            </w: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2019</w:t>
            </w:r>
            <w:r w:rsidRPr="00450FF1">
              <w:rPr>
                <w:rFonts w:ascii="標楷體" w:eastAsia="標楷體" w:hAnsi="標楷體" w:hint="eastAsia"/>
                <w:b/>
                <w:szCs w:val="24"/>
              </w:rPr>
              <w:t>年文華</w:t>
            </w:r>
            <w:proofErr w:type="gramStart"/>
            <w:r w:rsidRPr="00450FF1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450FF1">
              <w:rPr>
                <w:rFonts w:ascii="標楷體" w:eastAsia="標楷體" w:hAnsi="標楷體" w:hint="eastAsia"/>
                <w:b/>
                <w:szCs w:val="24"/>
              </w:rPr>
              <w:t>羽球邀請賽/女子組</w:t>
            </w: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hint="eastAsia"/>
                <w:b/>
                <w:szCs w:val="24"/>
              </w:rPr>
              <w:t>校際賽</w:t>
            </w: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hint="eastAsia"/>
                <w:b/>
                <w:szCs w:val="24"/>
              </w:rPr>
              <w:t>季軍</w:t>
            </w: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黃映雪</w:t>
            </w: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籃球隊</w:t>
            </w: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adjustRightInd w:val="0"/>
              <w:snapToGrid w:val="0"/>
              <w:spacing w:line="312" w:lineRule="auto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2019</w:t>
            </w:r>
            <w:r w:rsidRPr="00450FF1">
              <w:rPr>
                <w:rFonts w:ascii="標楷體" w:eastAsia="標楷體" w:hAnsi="標楷體" w:hint="eastAsia"/>
                <w:b/>
                <w:szCs w:val="24"/>
              </w:rPr>
              <w:t>年文華</w:t>
            </w:r>
            <w:proofErr w:type="gramStart"/>
            <w:r w:rsidRPr="00450FF1"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 w:rsidRPr="00450FF1">
              <w:rPr>
                <w:rFonts w:ascii="標楷體" w:eastAsia="標楷體" w:hAnsi="標楷體" w:hint="eastAsia"/>
                <w:b/>
                <w:szCs w:val="24"/>
              </w:rPr>
              <w:t>籃球邀請賽/男子組</w:t>
            </w: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  <w:t>校際賽</w:t>
            </w: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冠軍</w:t>
            </w: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林子衡</w:t>
            </w: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排球隊</w:t>
            </w: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both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863EA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7</w:t>
            </w:r>
            <w:r w:rsidRPr="00863EA3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學年度高中排球聯賽男子乙級聯賽</w:t>
            </w: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(分區預賽)</w:t>
            </w: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  <w:t>校際賽</w:t>
            </w: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第四名</w:t>
            </w: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沈素貞</w:t>
            </w:r>
          </w:p>
        </w:tc>
      </w:tr>
      <w:tr w:rsidR="00175677" w:rsidRPr="008A21AB" w:rsidTr="00175677">
        <w:trPr>
          <w:trHeight w:val="764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籃球隊</w:t>
            </w: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107學年度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中家商校際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邀請賽/男子組</w:t>
            </w: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  <w:t>校際賽</w:t>
            </w: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冠軍</w:t>
            </w: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szCs w:val="24"/>
              </w:rPr>
            </w:pPr>
            <w:r w:rsidRPr="00450FF1">
              <w:rPr>
                <w:rFonts w:ascii="標楷體" w:eastAsia="標楷體" w:hAnsi="標楷體" w:cs="Tahoma" w:hint="eastAsia"/>
                <w:b/>
                <w:color w:val="000000" w:themeColor="text1"/>
                <w:szCs w:val="24"/>
              </w:rPr>
              <w:t>林子衡</w:t>
            </w: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5677" w:rsidRPr="008A21AB" w:rsidTr="00175677">
        <w:trPr>
          <w:trHeight w:val="730"/>
        </w:trPr>
        <w:tc>
          <w:tcPr>
            <w:tcW w:w="2082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107-2</w:t>
            </w:r>
          </w:p>
        </w:tc>
        <w:tc>
          <w:tcPr>
            <w:tcW w:w="113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677" w:rsidRPr="00450FF1" w:rsidRDefault="00175677" w:rsidP="0017567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677" w:rsidRPr="00450FF1" w:rsidRDefault="00175677" w:rsidP="0017567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B502D" w:rsidRDefault="000B502D"/>
    <w:sectPr w:rsidR="000B5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77"/>
    <w:rsid w:val="000B502D"/>
    <w:rsid w:val="001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3DFD"/>
  <w15:chartTrackingRefBased/>
  <w15:docId w15:val="{AA22C7B4-78AB-4F80-BF15-43D2FDC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2019-09-24T08:15:00Z</dcterms:created>
  <dcterms:modified xsi:type="dcterms:W3CDTF">2019-09-24T08:18:00Z</dcterms:modified>
</cp:coreProperties>
</file>