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1DF09" w14:textId="77777777" w:rsidR="009A6523" w:rsidRDefault="009A65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9665" w:type="dxa"/>
        <w:tblInd w:w="7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1"/>
        <w:gridCol w:w="426"/>
        <w:gridCol w:w="4778"/>
      </w:tblGrid>
      <w:tr w:rsidR="009A6523" w14:paraId="3168B478" w14:textId="77777777">
        <w:trPr>
          <w:trHeight w:val="400"/>
        </w:trPr>
        <w:tc>
          <w:tcPr>
            <w:tcW w:w="9665" w:type="dxa"/>
            <w:gridSpan w:val="3"/>
          </w:tcPr>
          <w:p w14:paraId="55762B51" w14:textId="77777777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體育活動成果記錄表</w:t>
            </w:r>
          </w:p>
        </w:tc>
      </w:tr>
      <w:tr w:rsidR="009A6523" w14:paraId="69E90CF2" w14:textId="77777777">
        <w:trPr>
          <w:trHeight w:val="470"/>
        </w:trPr>
        <w:tc>
          <w:tcPr>
            <w:tcW w:w="9665" w:type="dxa"/>
            <w:gridSpan w:val="3"/>
          </w:tcPr>
          <w:p w14:paraId="18E0249B" w14:textId="19512E68" w:rsidR="00BA49CF" w:rsidRPr="00BA49CF" w:rsidRDefault="00BA49CF" w:rsidP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 xml:space="preserve">活動名稱： 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111</w:t>
            </w:r>
            <w:r w:rsidR="00143620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乙級籃球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聯賽</w:t>
            </w:r>
          </w:p>
        </w:tc>
      </w:tr>
      <w:tr w:rsidR="009A6523" w14:paraId="4134FABD" w14:textId="77777777">
        <w:trPr>
          <w:trHeight w:val="444"/>
        </w:trPr>
        <w:tc>
          <w:tcPr>
            <w:tcW w:w="4461" w:type="dxa"/>
          </w:tcPr>
          <w:p w14:paraId="2CA29A6C" w14:textId="6F3CBE27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活動時間：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111/1</w:t>
            </w:r>
            <w:r w:rsidR="00143620">
              <w:rPr>
                <w:rFonts w:ascii="標楷體" w:eastAsia="標楷體" w:hAnsi="標楷體" w:cs="標楷體"/>
                <w:b/>
                <w:sz w:val="28"/>
                <w:szCs w:val="28"/>
              </w:rPr>
              <w:t>2/5~8</w:t>
            </w:r>
          </w:p>
        </w:tc>
        <w:tc>
          <w:tcPr>
            <w:tcW w:w="5204" w:type="dxa"/>
            <w:gridSpan w:val="2"/>
          </w:tcPr>
          <w:p w14:paraId="750AFA65" w14:textId="68F4E41E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活動地點：</w:t>
            </w:r>
            <w:r w:rsidR="00143620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台中一中</w:t>
            </w:r>
          </w:p>
        </w:tc>
      </w:tr>
      <w:tr w:rsidR="009A6523" w14:paraId="6A880904" w14:textId="77777777">
        <w:trPr>
          <w:trHeight w:val="444"/>
        </w:trPr>
        <w:tc>
          <w:tcPr>
            <w:tcW w:w="9665" w:type="dxa"/>
            <w:gridSpan w:val="3"/>
          </w:tcPr>
          <w:p w14:paraId="2883FCDA" w14:textId="77777777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帶隊教練:羅孟影</w:t>
            </w:r>
          </w:p>
        </w:tc>
      </w:tr>
      <w:tr w:rsidR="009A6523" w14:paraId="3A864FA4" w14:textId="77777777">
        <w:trPr>
          <w:trHeight w:val="444"/>
        </w:trPr>
        <w:tc>
          <w:tcPr>
            <w:tcW w:w="9665" w:type="dxa"/>
            <w:gridSpan w:val="3"/>
          </w:tcPr>
          <w:p w14:paraId="7FCEC5C7" w14:textId="210C7B78" w:rsidR="009A6523" w:rsidRPr="00BA49CF" w:rsidRDefault="00BA49CF" w:rsidP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參與人員：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童渝琁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黃千妮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陳昱潔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陳純誼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賴虹雯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林忻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高思瑀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黃靖閔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、蔡杏品、張羿婷、陳佳欣</w:t>
            </w:r>
          </w:p>
        </w:tc>
      </w:tr>
      <w:tr w:rsidR="009A6523" w14:paraId="60C33321" w14:textId="77777777">
        <w:trPr>
          <w:trHeight w:val="2665"/>
        </w:trPr>
        <w:tc>
          <w:tcPr>
            <w:tcW w:w="4887" w:type="dxa"/>
            <w:gridSpan w:val="2"/>
          </w:tcPr>
          <w:p w14:paraId="4DAA133B" w14:textId="6846E9C9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0383A5E1" wp14:editId="0205B7DE">
                  <wp:extent cx="2966085" cy="3956685"/>
                  <wp:effectExtent l="0" t="0" r="5715" b="5715"/>
                  <wp:docPr id="13" name="圖片 13" descr="一張含有 地板, 室內, 天花板, 體育競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地板, 室內, 天花板, 體育競賽 的圖片&#10;&#10;自動產生的描述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10B0914F" w14:textId="6F6607D1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3846BF4F" wp14:editId="68260E6F">
                  <wp:extent cx="2896870" cy="3863975"/>
                  <wp:effectExtent l="0" t="0" r="0" b="0"/>
                  <wp:docPr id="14" name="圖片 14" descr="一張含有 體育競賽, 運動, 羽毛球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體育競賽, 運動, 羽毛球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386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23" w14:paraId="791A0782" w14:textId="77777777">
        <w:trPr>
          <w:trHeight w:val="45"/>
        </w:trPr>
        <w:tc>
          <w:tcPr>
            <w:tcW w:w="4887" w:type="dxa"/>
            <w:gridSpan w:val="2"/>
          </w:tcPr>
          <w:p w14:paraId="3B8D5201" w14:textId="0F2A8DE6" w:rsidR="009A6523" w:rsidRDefault="00BA49C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</w:rPr>
              <w:t>賽前</w:t>
            </w:r>
            <w:r w:rsidR="00143620">
              <w:rPr>
                <w:rFonts w:ascii="標楷體" w:eastAsia="標楷體" w:hAnsi="標楷體" w:cs="標楷體" w:hint="eastAsia"/>
                <w:b/>
              </w:rPr>
              <w:t>積極練投籃</w:t>
            </w:r>
            <w:r>
              <w:rPr>
                <w:rFonts w:ascii="標楷體" w:eastAsia="標楷體" w:hAnsi="標楷體" w:cs="標楷體" w:hint="eastAsia"/>
                <w:b/>
                <w:color w:val="000000"/>
              </w:rPr>
              <w:t>。</w:t>
            </w:r>
          </w:p>
          <w:p w14:paraId="378FC21C" w14:textId="77777777" w:rsidR="009A6523" w:rsidRPr="00BA49CF" w:rsidRDefault="009A6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14:paraId="21168C88" w14:textId="19755BFD" w:rsidR="009A6523" w:rsidRDefault="00BA49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</w:rPr>
              <w:t>賽前</w:t>
            </w:r>
            <w:r w:rsidR="00143620">
              <w:rPr>
                <w:rFonts w:ascii="標楷體" w:eastAsia="標楷體" w:hAnsi="標楷體" w:cs="標楷體" w:hint="eastAsia"/>
                <w:b/>
              </w:rPr>
              <w:t>複習戰術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 xml:space="preserve">。 </w:t>
            </w:r>
          </w:p>
        </w:tc>
      </w:tr>
      <w:tr w:rsidR="009A6523" w14:paraId="7E2C1D52" w14:textId="77777777">
        <w:trPr>
          <w:trHeight w:val="3600"/>
        </w:trPr>
        <w:tc>
          <w:tcPr>
            <w:tcW w:w="4887" w:type="dxa"/>
            <w:gridSpan w:val="2"/>
          </w:tcPr>
          <w:p w14:paraId="769EF8B7" w14:textId="783368DE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lastRenderedPageBreak/>
              <w:drawing>
                <wp:inline distT="0" distB="0" distL="0" distR="0" wp14:anchorId="674B1790" wp14:editId="597670D8">
                  <wp:extent cx="2966085" cy="3956685"/>
                  <wp:effectExtent l="0" t="0" r="5715" b="5715"/>
                  <wp:docPr id="15" name="圖片 15" descr="一張含有 天花板, 室內, 地板, 體育競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天花板, 室內, 地板, 體育競賽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4BB8734D" w14:textId="2EF8C9E2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</w:rPr>
              <w:drawing>
                <wp:inline distT="0" distB="0" distL="0" distR="0" wp14:anchorId="1965BD78" wp14:editId="6E7F65B9">
                  <wp:extent cx="2896870" cy="2171700"/>
                  <wp:effectExtent l="0" t="0" r="0" b="0"/>
                  <wp:docPr id="16" name="圖片 16" descr="一張含有 文字, 地板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文字, 地板, 室內, 團體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23" w14:paraId="5D1537D1" w14:textId="77777777">
        <w:trPr>
          <w:trHeight w:val="418"/>
        </w:trPr>
        <w:tc>
          <w:tcPr>
            <w:tcW w:w="4887" w:type="dxa"/>
            <w:gridSpan w:val="2"/>
          </w:tcPr>
          <w:p w14:paraId="7D6DD682" w14:textId="15CE095A" w:rsidR="009A6523" w:rsidRPr="007E4A30" w:rsidRDefault="00BA49CF" w:rsidP="007E4A3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  <w:color w:val="000000"/>
              </w:rPr>
              <w:t>文華</w:t>
            </w:r>
            <w:r w:rsidR="000E1B9E">
              <w:rPr>
                <w:rFonts w:ascii="標楷體" w:eastAsia="標楷體" w:hAnsi="標楷體" w:cs="標楷體" w:hint="eastAsia"/>
                <w:b/>
                <w:color w:val="000000"/>
              </w:rPr>
              <w:t>高中</w:t>
            </w:r>
            <w:r w:rsidR="007E4A30">
              <w:rPr>
                <w:rFonts w:ascii="標楷體" w:eastAsia="標楷體" w:hAnsi="標楷體" w:cs="標楷體"/>
                <w:b/>
                <w:color w:val="000000"/>
              </w:rPr>
              <w:t>vs</w:t>
            </w:r>
            <w:r w:rsidRPr="007E4A30">
              <w:rPr>
                <w:rFonts w:ascii="標楷體" w:eastAsia="標楷體" w:hAnsi="標楷體" w:cs="標楷體" w:hint="eastAsia"/>
                <w:b/>
                <w:color w:val="000000"/>
              </w:rPr>
              <w:t>僑泰</w:t>
            </w:r>
            <w:r w:rsidR="000E1B9E" w:rsidRPr="007E4A30">
              <w:rPr>
                <w:rFonts w:ascii="標楷體" w:eastAsia="標楷體" w:hAnsi="標楷體" w:cs="標楷體" w:hint="eastAsia"/>
                <w:b/>
                <w:color w:val="000000"/>
              </w:rPr>
              <w:t>高中</w:t>
            </w:r>
            <w:r w:rsidR="007E4A30">
              <w:rPr>
                <w:rFonts w:ascii="標楷體" w:eastAsia="標楷體" w:hAnsi="標楷體" w:cs="標楷體" w:hint="eastAsia"/>
                <w:b/>
                <w:color w:val="000000"/>
              </w:rPr>
              <w:t>之</w:t>
            </w:r>
            <w:r w:rsidR="00143620" w:rsidRPr="007E4A30">
              <w:rPr>
                <w:rFonts w:ascii="標楷體" w:eastAsia="標楷體" w:hAnsi="標楷體" w:cs="標楷體" w:hint="eastAsia"/>
                <w:b/>
                <w:color w:val="000000"/>
              </w:rPr>
              <w:t>跳球</w:t>
            </w:r>
          </w:p>
          <w:p w14:paraId="79CB4603" w14:textId="77777777" w:rsidR="009A6523" w:rsidRDefault="009A6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14:paraId="0649ECFC" w14:textId="29E199CA" w:rsidR="009A6523" w:rsidRDefault="00BA49C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 w:rsidR="00143620">
              <w:rPr>
                <w:rFonts w:ascii="標楷體" w:eastAsia="標楷體" w:hAnsi="標楷體" w:cs="標楷體" w:hint="eastAsia"/>
                <w:b/>
                <w:color w:val="000000"/>
              </w:rPr>
              <w:t>比完賽後雙方</w:t>
            </w:r>
            <w:r w:rsidR="00FE4F9E">
              <w:rPr>
                <w:rFonts w:ascii="標楷體" w:eastAsia="標楷體" w:hAnsi="標楷體" w:cs="標楷體" w:hint="eastAsia"/>
                <w:b/>
                <w:color w:val="000000"/>
              </w:rPr>
              <w:t>球員</w:t>
            </w:r>
            <w:r w:rsidR="000E1B9E">
              <w:rPr>
                <w:rFonts w:ascii="標楷體" w:eastAsia="標楷體" w:hAnsi="標楷體" w:cs="標楷體" w:hint="eastAsia"/>
                <w:b/>
                <w:color w:val="000000"/>
              </w:rPr>
              <w:t>互相</w:t>
            </w:r>
            <w:r w:rsidR="00143620">
              <w:rPr>
                <w:rFonts w:ascii="標楷體" w:eastAsia="標楷體" w:hAnsi="標楷體" w:cs="標楷體" w:hint="eastAsia"/>
                <w:b/>
                <w:color w:val="000000"/>
              </w:rPr>
              <w:t>敬禮</w:t>
            </w:r>
          </w:p>
        </w:tc>
      </w:tr>
      <w:tr w:rsidR="009A6523" w14:paraId="6079F7B1" w14:textId="77777777">
        <w:trPr>
          <w:trHeight w:val="2610"/>
        </w:trPr>
        <w:tc>
          <w:tcPr>
            <w:tcW w:w="4887" w:type="dxa"/>
            <w:gridSpan w:val="2"/>
          </w:tcPr>
          <w:p w14:paraId="120B3694" w14:textId="50119A6B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4E5DD8FB" wp14:editId="571430EE">
                  <wp:extent cx="2966085" cy="3956685"/>
                  <wp:effectExtent l="0" t="0" r="5715" b="5715"/>
                  <wp:docPr id="17" name="圖片 17" descr="一張含有 文字, 個人, 人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一張含有 文字, 個人, 人, 團體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53398396" w14:textId="4FDEAB8E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2C684B37" wp14:editId="374FC2EE">
                  <wp:extent cx="2896870" cy="2171700"/>
                  <wp:effectExtent l="0" t="0" r="0" b="0"/>
                  <wp:docPr id="18" name="圖片 18" descr="一張含有 文字, 個人, 運動, 體育競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文字, 個人, 運動, 體育競賽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23" w14:paraId="69BC5E42" w14:textId="77777777">
        <w:trPr>
          <w:trHeight w:val="716"/>
        </w:trPr>
        <w:tc>
          <w:tcPr>
            <w:tcW w:w="4887" w:type="dxa"/>
            <w:gridSpan w:val="2"/>
          </w:tcPr>
          <w:p w14:paraId="69195392" w14:textId="75FFDBE5" w:rsidR="009A6523" w:rsidRDefault="00BA49CF" w:rsidP="00BA49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 w:rsidR="00143620">
              <w:rPr>
                <w:rFonts w:ascii="標楷體" w:eastAsia="標楷體" w:hAnsi="標楷體" w:cs="標楷體" w:hint="eastAsia"/>
                <w:b/>
              </w:rPr>
              <w:t>賽後認真檢討</w:t>
            </w:r>
            <w:r w:rsidR="00FE4F9E">
              <w:rPr>
                <w:rFonts w:ascii="標楷體" w:eastAsia="標楷體" w:hAnsi="標楷體" w:cs="標楷體" w:hint="eastAsia"/>
                <w:b/>
              </w:rPr>
              <w:t>各個需要改進的地方</w:t>
            </w:r>
          </w:p>
        </w:tc>
        <w:tc>
          <w:tcPr>
            <w:tcW w:w="4778" w:type="dxa"/>
          </w:tcPr>
          <w:p w14:paraId="445771FA" w14:textId="2F560B11" w:rsidR="009A6523" w:rsidRDefault="00BA49CF" w:rsidP="00BA49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</w:rPr>
              <w:t>賽後大合照</w:t>
            </w:r>
          </w:p>
        </w:tc>
      </w:tr>
    </w:tbl>
    <w:p w14:paraId="7A78ED07" w14:textId="77777777" w:rsidR="009A6523" w:rsidRDefault="009A65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sectPr w:rsidR="009A6523">
      <w:pgSz w:w="11900" w:h="16840"/>
      <w:pgMar w:top="568" w:right="1134" w:bottom="45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00BC3"/>
    <w:multiLevelType w:val="multilevel"/>
    <w:tmpl w:val="CF3E31BA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D43891"/>
    <w:multiLevelType w:val="multilevel"/>
    <w:tmpl w:val="84286FE0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3777480"/>
    <w:multiLevelType w:val="multilevel"/>
    <w:tmpl w:val="4A30A8D2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02F5741"/>
    <w:multiLevelType w:val="multilevel"/>
    <w:tmpl w:val="529A5024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1834D42"/>
    <w:multiLevelType w:val="multilevel"/>
    <w:tmpl w:val="52726DAC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775355">
    <w:abstractNumId w:val="2"/>
  </w:num>
  <w:num w:numId="2" w16cid:durableId="927269088">
    <w:abstractNumId w:val="0"/>
  </w:num>
  <w:num w:numId="3" w16cid:durableId="758671493">
    <w:abstractNumId w:val="3"/>
  </w:num>
  <w:num w:numId="4" w16cid:durableId="400521622">
    <w:abstractNumId w:val="4"/>
  </w:num>
  <w:num w:numId="5" w16cid:durableId="2096658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523"/>
    <w:rsid w:val="000E1B9E"/>
    <w:rsid w:val="00143620"/>
    <w:rsid w:val="006B72C0"/>
    <w:rsid w:val="007E4A30"/>
    <w:rsid w:val="009A6523"/>
    <w:rsid w:val="00BA49CF"/>
    <w:rsid w:val="00F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62E60A"/>
  <w15:docId w15:val="{E0A5E8AE-4FCC-7948-BCA5-7B825815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I47aeHJaACO9L//gNXIAj3NTAA==">AMUW2mUZAJB2oHSCKrhO37Z0KtaoXPSVfLIrW8dvBvMrzXni/5x9PoBrvEKvwhuC+hIrpdp2RJjUNm2rbonZBbeFwTvGjiqvUcFrZiDma38g63sKmhwLo2s=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niki950722@gmail.com</cp:lastModifiedBy>
  <cp:revision>5</cp:revision>
  <dcterms:created xsi:type="dcterms:W3CDTF">2022-12-13T11:13:00Z</dcterms:created>
  <dcterms:modified xsi:type="dcterms:W3CDTF">2022-12-13T15:33:00Z</dcterms:modified>
</cp:coreProperties>
</file>