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E23" w:rsidRPr="006E0F18" w:rsidRDefault="005A6C68" w:rsidP="00873DAF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臺中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市立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文華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高級中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等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校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E5000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12604D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31102C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社團資訊透明化資料表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</w:t>
      </w:r>
      <w:r w:rsidR="001B5CB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501980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</w:p>
    <w:p w:rsidR="00873DAF" w:rsidRPr="006E0F18" w:rsidRDefault="0017204E" w:rsidP="00873DAF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為使高一</w:t>
      </w:r>
      <w:r w:rsidR="000F39B0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、</w:t>
      </w:r>
      <w:r w:rsidR="00FD65B3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高二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同學更了解社團運作，並作為選社時的考量依據，請各社團</w:t>
      </w:r>
      <w:r w:rsid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據實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填寫以下表格。</w:t>
      </w:r>
    </w:p>
    <w:p w:rsidR="00F837CC" w:rsidRPr="006E0F18" w:rsidRDefault="00D83A76" w:rsidP="00F837CC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請於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月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28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日(</w:t>
      </w:r>
      <w:r w:rsidR="00A02932">
        <w:rPr>
          <w:rFonts w:ascii="標楷體" w:eastAsia="標楷體" w:hAnsi="標楷體" w:cs="Arial" w:hint="eastAsia"/>
          <w:b/>
          <w:color w:val="000000"/>
          <w:sz w:val="28"/>
          <w:szCs w:val="28"/>
        </w:rPr>
        <w:t>五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)中午12:00前將電子檔寄至社團活動組activity@whsh.tc.edu.tw，逾時將扣社團評鑑成績2分</w:t>
      </w:r>
    </w:p>
    <w:p w:rsidR="0017204E" w:rsidRPr="006E0F18" w:rsidRDefault="0017204E" w:rsidP="00485C1A">
      <w:pPr>
        <w:pStyle w:val="a3"/>
        <w:numPr>
          <w:ilvl w:val="0"/>
          <w:numId w:val="1"/>
        </w:numPr>
        <w:snapToGrid w:val="0"/>
        <w:spacing w:before="240" w:line="0" w:lineRule="atLeast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基本資料</w:t>
      </w:r>
    </w:p>
    <w:tbl>
      <w:tblPr>
        <w:tblW w:w="15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1418"/>
        <w:gridCol w:w="2551"/>
        <w:gridCol w:w="1560"/>
        <w:gridCol w:w="3543"/>
      </w:tblGrid>
      <w:tr w:rsidR="00D83A76" w:rsidRPr="006E0F18" w:rsidTr="00D83A76">
        <w:trPr>
          <w:trHeight w:val="695"/>
        </w:trPr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社團名稱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A27DFD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美研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指導老師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7B615E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7B615E">
              <w:rPr>
                <w:rFonts w:ascii="新細明體" w:hAnsi="新細明體" w:hint="eastAsia"/>
                <w:color w:val="000000"/>
              </w:rPr>
              <w:t>張琬筠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社長</w:t>
            </w:r>
          </w:p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(班級/姓名)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3A76" w:rsidRPr="006E0F18" w:rsidRDefault="007B615E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 w:hint="eastAsia"/>
                <w:color w:val="00000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u w:val="single"/>
              </w:rPr>
              <w:t>2</w:t>
            </w:r>
            <w:r>
              <w:rPr>
                <w:rFonts w:ascii="新細明體" w:hAnsi="新細明體"/>
                <w:color w:val="000000"/>
                <w:u w:val="single"/>
              </w:rPr>
              <w:t>17</w:t>
            </w:r>
            <w:r>
              <w:rPr>
                <w:rFonts w:ascii="新細明體" w:hAnsi="新細明體" w:hint="eastAsia"/>
                <w:color w:val="000000"/>
                <w:u w:val="single"/>
              </w:rPr>
              <w:t>曾詩云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社費收取</w:t>
      </w:r>
      <w:r w:rsidR="0006123A" w:rsidRPr="006E0F18">
        <w:rPr>
          <w:rFonts w:ascii="新細明體" w:hAnsi="新細明體" w:hint="eastAsia"/>
          <w:color w:val="000000"/>
          <w:sz w:val="28"/>
        </w:rPr>
        <w:t>、</w:t>
      </w:r>
      <w:r w:rsidRPr="006E0F18">
        <w:rPr>
          <w:rFonts w:ascii="新細明體" w:hAnsi="新細明體" w:hint="eastAsia"/>
          <w:color w:val="000000"/>
          <w:sz w:val="28"/>
        </w:rPr>
        <w:t>支用說明</w:t>
      </w:r>
      <w:r w:rsidR="0006123A" w:rsidRPr="006E0F18">
        <w:rPr>
          <w:rFonts w:ascii="新細明體" w:hAnsi="新細明體" w:hint="eastAsia"/>
          <w:color w:val="000000"/>
          <w:sz w:val="28"/>
        </w:rPr>
        <w:t>、自費用具</w:t>
      </w:r>
      <w:r w:rsidR="00D70460" w:rsidRPr="006E0F18">
        <w:rPr>
          <w:rFonts w:ascii="新細明體" w:hAnsi="新細明體" w:hint="eastAsia"/>
          <w:color w:val="000000"/>
          <w:sz w:val="28"/>
        </w:rPr>
        <w:t>(</w:t>
      </w:r>
      <w:r w:rsidR="0006123A" w:rsidRPr="006E0F18">
        <w:rPr>
          <w:rFonts w:ascii="新細明體" w:hAnsi="新細明體" w:hint="eastAsia"/>
          <w:color w:val="000000"/>
          <w:sz w:val="28"/>
        </w:rPr>
        <w:t>器材</w:t>
      </w:r>
      <w:r w:rsidR="00D70460" w:rsidRPr="006E0F18">
        <w:rPr>
          <w:rFonts w:ascii="新細明體" w:hAnsi="新細明體" w:hint="eastAsia"/>
          <w:color w:val="000000"/>
          <w:sz w:val="2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3561"/>
      </w:tblGrid>
      <w:tr w:rsidR="001976CB" w:rsidRPr="006E0F18" w:rsidTr="00044941">
        <w:trPr>
          <w:trHeight w:val="709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76CB" w:rsidRPr="006E0F18" w:rsidRDefault="001976CB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</w:t>
            </w:r>
          </w:p>
        </w:tc>
        <w:tc>
          <w:tcPr>
            <w:tcW w:w="13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76CB" w:rsidRPr="006E0F18" w:rsidRDefault="00BE2B31" w:rsidP="001976CB">
            <w:pPr>
              <w:pStyle w:val="a3"/>
              <w:snapToGrid w:val="0"/>
              <w:ind w:leftChars="0" w:left="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u w:val="single"/>
              </w:rPr>
              <w:t>5</w:t>
            </w:r>
            <w:r>
              <w:rPr>
                <w:rFonts w:ascii="新細明體" w:hAnsi="新細明體"/>
                <w:color w:val="000000"/>
                <w:u w:val="single"/>
              </w:rPr>
              <w:t>00</w:t>
            </w:r>
            <w:r w:rsidR="00FC7A37">
              <w:rPr>
                <w:rFonts w:ascii="新細明體" w:hAnsi="新細明體" w:hint="eastAsia"/>
                <w:color w:val="000000"/>
                <w:u w:val="single"/>
              </w:rPr>
              <w:t>（如果購買社服，另外付社服費用，約3</w:t>
            </w:r>
            <w:r w:rsidR="00FC7A37">
              <w:rPr>
                <w:rFonts w:ascii="新細明體" w:hAnsi="新細明體"/>
                <w:color w:val="000000"/>
                <w:u w:val="single"/>
              </w:rPr>
              <w:t>00</w:t>
            </w:r>
            <w:r w:rsidR="00FC7A37">
              <w:rPr>
                <w:rFonts w:ascii="新細明體" w:hAnsi="新細明體" w:hint="eastAsia"/>
                <w:color w:val="000000"/>
                <w:u w:val="single"/>
              </w:rPr>
              <w:t>）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元(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每學期收取一次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)</w:t>
            </w:r>
          </w:p>
        </w:tc>
      </w:tr>
      <w:tr w:rsidR="004D287D" w:rsidRPr="006E0F18" w:rsidTr="00C53573">
        <w:trPr>
          <w:trHeight w:val="709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:rsidR="004D287D" w:rsidRPr="006E0F18" w:rsidRDefault="004D287D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社費用途</w:t>
            </w:r>
          </w:p>
        </w:tc>
        <w:tc>
          <w:tcPr>
            <w:tcW w:w="13608" w:type="dxa"/>
            <w:tcBorders>
              <w:right w:val="single" w:sz="18" w:space="0" w:color="auto"/>
            </w:tcBorders>
            <w:vAlign w:val="center"/>
          </w:tcPr>
          <w:p w:rsidR="00873DAF" w:rsidRPr="006E0F18" w:rsidRDefault="00240497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Apple Color Emoji" w:hAnsi="Apple Color Emoji" w:cs="Apple Color Emoji" w:hint="eastAsia"/>
                <w:color w:val="000000"/>
              </w:rPr>
              <w:t>☑</w:t>
            </w:r>
            <w:r>
              <w:rPr>
                <w:rFonts w:ascii="Apple Color Emoji" w:hAnsi="Apple Color Emoji" w:cs="Apple Color Emoji" w:hint="eastAsia"/>
                <w:color w:val="000000"/>
              </w:rPr>
              <w:t>️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購買社服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color w:val="000000"/>
              </w:rPr>
              <w:t>☑</w:t>
            </w:r>
            <w:r>
              <w:rPr>
                <w:rFonts w:ascii="Apple Color Emoji" w:hAnsi="Apple Color Emoji" w:cs="Apple Color Emoji" w:hint="eastAsia"/>
                <w:color w:val="000000"/>
              </w:rPr>
              <w:t>️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社課用具(教材或設備)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127AC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(非社課)活動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場地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租借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費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="00C53573" w:rsidRPr="006E0F18">
              <w:rPr>
                <w:rFonts w:ascii="新細明體" w:hAnsi="新細明體" w:hint="eastAsia"/>
                <w:color w:val="000000"/>
              </w:rPr>
              <w:t xml:space="preserve">　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 xml:space="preserve">(非社課)活動器材費 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(非社課)外聘講師費</w:t>
            </w:r>
          </w:p>
          <w:p w:rsidR="004D287D" w:rsidRPr="006E0F18" w:rsidRDefault="00240497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Apple Color Emoji" w:hAnsi="Apple Color Emoji" w:cs="Apple Color Emoji" w:hint="eastAsia"/>
                <w:color w:val="000000"/>
              </w:rPr>
              <w:t>☑</w:t>
            </w:r>
            <w:r>
              <w:rPr>
                <w:rFonts w:ascii="Apple Color Emoji" w:hAnsi="Apple Color Emoji" w:cs="Apple Color Emoji" w:hint="eastAsia"/>
                <w:color w:val="000000"/>
              </w:rPr>
              <w:t>️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其他（請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詳細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說明：</w:t>
            </w:r>
            <w:r>
              <w:rPr>
                <w:rFonts w:ascii="新細明體" w:hAnsi="新細明體" w:hint="eastAsia"/>
                <w:color w:val="000000"/>
              </w:rPr>
              <w:t>社點</w:t>
            </w:r>
            <w:r w:rsidR="004D287D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</w:t>
            </w:r>
            <w:r w:rsidR="00F837CC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                                       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4D287D" w:rsidRPr="006E0F18" w:rsidTr="00C53573">
        <w:trPr>
          <w:trHeight w:val="989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46F" w:rsidRPr="006E0F18" w:rsidRDefault="009A046F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社員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須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自費</w:t>
            </w:r>
          </w:p>
          <w:p w:rsidR="004D287D" w:rsidRPr="006E0F18" w:rsidRDefault="004D287D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用具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(</w:t>
            </w:r>
            <w:r w:rsidRPr="006E0F18">
              <w:rPr>
                <w:rFonts w:ascii="新細明體" w:hAnsi="新細明體" w:hint="eastAsia"/>
                <w:color w:val="000000"/>
              </w:rPr>
              <w:t>器材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3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7D" w:rsidRPr="006E0F18" w:rsidRDefault="00240497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不需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社團</w:t>
      </w:r>
      <w:r w:rsidR="004836F6" w:rsidRPr="006E0F18">
        <w:rPr>
          <w:rFonts w:ascii="新細明體" w:hAnsi="新細明體" w:hint="eastAsia"/>
          <w:color w:val="000000"/>
          <w:sz w:val="28"/>
        </w:rPr>
        <w:t>重</w:t>
      </w:r>
      <w:r w:rsidRPr="006E0F18">
        <w:rPr>
          <w:rFonts w:ascii="新細明體" w:hAnsi="新細明體" w:hint="eastAsia"/>
          <w:color w:val="000000"/>
          <w:sz w:val="28"/>
        </w:rPr>
        <w:t>要年度活動</w:t>
      </w:r>
      <w:r w:rsidR="00092F62" w:rsidRPr="006E0F18">
        <w:rPr>
          <w:rFonts w:ascii="新細明體" w:hAnsi="新細明體" w:hint="eastAsia"/>
          <w:color w:val="000000"/>
          <w:sz w:val="28"/>
        </w:rPr>
        <w:t>(除社團課程外)</w:t>
      </w:r>
      <w:r w:rsidR="00FA392B" w:rsidRPr="006E0F18">
        <w:rPr>
          <w:rFonts w:ascii="新細明體" w:hAnsi="新細明體" w:hint="eastAsia"/>
          <w:color w:val="000000"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106"/>
        <w:gridCol w:w="3105"/>
        <w:gridCol w:w="5504"/>
      </w:tblGrid>
      <w:tr w:rsidR="005A6C68" w:rsidRPr="006E0F18" w:rsidTr="00C53573">
        <w:tc>
          <w:tcPr>
            <w:tcW w:w="32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23A" w:rsidRPr="006E0F18" w:rsidRDefault="0006123A" w:rsidP="00C53573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預定活動時間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活動名稱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是否必須參加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是否需</w:t>
            </w:r>
            <w:r w:rsidRPr="006E0F18">
              <w:rPr>
                <w:rFonts w:ascii="新細明體" w:hAnsi="新細明體" w:hint="eastAsia"/>
                <w:color w:val="000000"/>
                <w:bdr w:val="single" w:sz="4" w:space="0" w:color="auto"/>
              </w:rPr>
              <w:t>額外</w:t>
            </w:r>
            <w:r w:rsidRPr="006E0F18">
              <w:rPr>
                <w:rFonts w:ascii="新細明體" w:hAnsi="新細明體" w:hint="eastAsia"/>
                <w:color w:val="000000"/>
              </w:rPr>
              <w:t>繳費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依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往年收費預估)</w:t>
            </w:r>
          </w:p>
        </w:tc>
      </w:tr>
      <w:tr w:rsidR="005A6C68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5D3D33" w:rsidRDefault="005D3D33" w:rsidP="00B15968">
            <w:pPr>
              <w:pStyle w:val="a3"/>
              <w:snapToGrid w:val="0"/>
              <w:ind w:leftChars="0" w:left="0"/>
              <w:rPr>
                <w:rFonts w:ascii="新細明體" w:hAnsi="新細明體" w:hint="eastAsia"/>
                <w:color w:val="FF0000"/>
              </w:rPr>
            </w:pPr>
          </w:p>
          <w:p w:rsidR="0006123A" w:rsidRPr="006E0F18" w:rsidRDefault="00B15968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1</w:t>
            </w:r>
            <w:r>
              <w:rPr>
                <w:rFonts w:ascii="新細明體" w:hAnsi="新細明體"/>
                <w:color w:val="FF0000"/>
              </w:rPr>
              <w:t>0</w:t>
            </w:r>
            <w:r>
              <w:rPr>
                <w:rFonts w:ascii="新細明體" w:hAnsi="新細明體" w:hint="eastAsia"/>
                <w:color w:val="FF0000"/>
              </w:rPr>
              <w:t>月底</w:t>
            </w:r>
          </w:p>
        </w:tc>
        <w:tc>
          <w:tcPr>
            <w:tcW w:w="3119" w:type="dxa"/>
            <w:vAlign w:val="center"/>
          </w:tcPr>
          <w:p w:rsidR="0006123A" w:rsidRPr="006E0F18" w:rsidRDefault="00092F62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FF0000"/>
              </w:rPr>
            </w:pPr>
            <w:r w:rsidRPr="006E0F18">
              <w:rPr>
                <w:rFonts w:ascii="新細明體" w:hAnsi="新細明體" w:hint="eastAsia"/>
                <w:color w:val="FF0000"/>
              </w:rPr>
              <w:t>迎新</w:t>
            </w:r>
          </w:p>
        </w:tc>
        <w:tc>
          <w:tcPr>
            <w:tcW w:w="3118" w:type="dxa"/>
            <w:vAlign w:val="center"/>
          </w:tcPr>
          <w:p w:rsidR="0006123A" w:rsidRPr="006E0F18" w:rsidRDefault="00092F62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FF0000"/>
              </w:rPr>
            </w:pPr>
            <w:r w:rsidRPr="006E0F18">
              <w:rPr>
                <w:rFonts w:ascii="新細明體" w:hAnsi="新細明體" w:hint="eastAsia"/>
                <w:color w:val="FF0000"/>
              </w:rPr>
              <w:t>■</w:t>
            </w:r>
            <w:r w:rsidR="0006123A" w:rsidRPr="006E0F18">
              <w:rPr>
                <w:rFonts w:ascii="新細明體" w:hAnsi="新細明體" w:hint="eastAsia"/>
                <w:color w:val="FF0000"/>
              </w:rPr>
              <w:t xml:space="preserve"> 是</w:t>
            </w:r>
            <w:r w:rsidR="00FA392B" w:rsidRPr="006E0F18">
              <w:rPr>
                <w:rFonts w:ascii="新細明體" w:hAnsi="新細明體" w:hint="eastAsia"/>
                <w:color w:val="FF0000"/>
              </w:rPr>
              <w:t xml:space="preserve">  </w:t>
            </w:r>
            <w:r w:rsidR="0006123A" w:rsidRPr="006E0F18">
              <w:rPr>
                <w:rFonts w:ascii="新細明體" w:hAnsi="新細明體" w:hint="eastAsia"/>
                <w:color w:val="FF0000"/>
              </w:rPr>
              <w:sym w:font="Webdings" w:char="F063"/>
            </w:r>
            <w:r w:rsidR="0006123A" w:rsidRPr="006E0F18">
              <w:rPr>
                <w:rFonts w:ascii="新細明體" w:hAnsi="新細明體" w:hint="eastAsia"/>
                <w:color w:val="FF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6123A" w:rsidRPr="006E0F18" w:rsidRDefault="00092F62" w:rsidP="00092F6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FF0000"/>
              </w:rPr>
            </w:pPr>
            <w:r w:rsidRPr="006E0F18">
              <w:rPr>
                <w:rFonts w:ascii="新細明體" w:hAnsi="新細明體" w:hint="eastAsia"/>
                <w:color w:val="FF0000"/>
              </w:rPr>
              <w:t>■</w:t>
            </w:r>
            <w:r w:rsidR="0006123A" w:rsidRPr="006E0F18">
              <w:rPr>
                <w:rFonts w:ascii="新細明體" w:hAnsi="新細明體" w:hint="eastAsia"/>
                <w:color w:val="FF0000"/>
              </w:rPr>
              <w:t xml:space="preserve"> 是（約</w:t>
            </w:r>
            <w:r w:rsidR="0006123A" w:rsidRPr="006E0F18">
              <w:rPr>
                <w:rFonts w:ascii="新細明體" w:hAnsi="新細明體" w:hint="eastAsia"/>
                <w:color w:val="FF0000"/>
                <w:u w:val="single"/>
              </w:rPr>
              <w:t xml:space="preserve">  </w:t>
            </w:r>
            <w:r w:rsidR="002737BA">
              <w:rPr>
                <w:rFonts w:ascii="新細明體" w:hAnsi="新細明體"/>
                <w:color w:val="FF0000"/>
                <w:u w:val="single"/>
              </w:rPr>
              <w:t>250</w:t>
            </w:r>
            <w:r w:rsidR="0006123A" w:rsidRPr="006E0F18">
              <w:rPr>
                <w:rFonts w:ascii="新細明體" w:hAnsi="新細明體" w:hint="eastAsia"/>
                <w:color w:val="FF0000"/>
                <w:u w:val="single"/>
              </w:rPr>
              <w:t xml:space="preserve"> </w:t>
            </w:r>
            <w:r w:rsidR="0006123A" w:rsidRPr="006E0F18">
              <w:rPr>
                <w:rFonts w:ascii="新細明體" w:hAnsi="新細明體" w:hint="eastAsia"/>
                <w:color w:val="FF0000"/>
              </w:rPr>
              <w:t xml:space="preserve">元） </w:t>
            </w:r>
            <w:r w:rsidR="0006123A" w:rsidRPr="006E0F18">
              <w:rPr>
                <w:rFonts w:ascii="新細明體" w:hAnsi="新細明體" w:hint="eastAsia"/>
                <w:color w:val="FF0000"/>
              </w:rPr>
              <w:sym w:font="Webdings" w:char="F063"/>
            </w:r>
            <w:r w:rsidR="0006123A" w:rsidRPr="006E0F18">
              <w:rPr>
                <w:rFonts w:ascii="新細明體" w:hAnsi="新細明體" w:hint="eastAsia"/>
                <w:color w:val="FF0000"/>
              </w:rPr>
              <w:t xml:space="preserve"> 否</w:t>
            </w:r>
          </w:p>
        </w:tc>
      </w:tr>
      <w:tr w:rsidR="005A6C68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</w:t>
            </w:r>
            <w:r w:rsidR="00FA392B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  <w:tr w:rsidR="005A6C68" w:rsidRPr="006E0F18" w:rsidTr="001976CB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</w:t>
            </w:r>
            <w:r w:rsidR="00FA392B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  <w:tr w:rsidR="001976CB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76CB" w:rsidRPr="006E0F18" w:rsidRDefault="001976CB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1976CB" w:rsidRPr="006E0F18" w:rsidRDefault="001976CB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1976CB" w:rsidRPr="006E0F18" w:rsidRDefault="001976CB" w:rsidP="00044941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 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76CB" w:rsidRPr="006E0F18" w:rsidRDefault="001976CB" w:rsidP="00044941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C13971" w:rsidRPr="006E0F18" w:rsidRDefault="00C13971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社課大綱</w:t>
      </w:r>
      <w:r w:rsidR="00105290" w:rsidRPr="006E0F18">
        <w:rPr>
          <w:rFonts w:ascii="新細明體" w:hAnsi="新細明體" w:hint="eastAsia"/>
          <w:color w:val="000000"/>
          <w:sz w:val="28"/>
        </w:rPr>
        <w:t>(社團會依進度些許調整)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125"/>
      </w:tblGrid>
      <w:tr w:rsidR="008867C7" w:rsidRPr="006E0F18" w:rsidTr="00C660C7">
        <w:tc>
          <w:tcPr>
            <w:tcW w:w="1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67C7" w:rsidRPr="006E0F18" w:rsidRDefault="008867C7" w:rsidP="00C660C7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社課次數</w:t>
            </w:r>
          </w:p>
        </w:tc>
        <w:tc>
          <w:tcPr>
            <w:tcW w:w="131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67C7" w:rsidRPr="006E0F18" w:rsidRDefault="008867C7" w:rsidP="00105290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  <w:sz w:val="28"/>
              </w:rPr>
              <w:t>社課大綱</w:t>
            </w:r>
            <w:r w:rsidR="00105290" w:rsidRPr="006E0F18">
              <w:rPr>
                <w:rFonts w:ascii="新細明體" w:hAnsi="新細明體" w:hint="eastAsia"/>
                <w:color w:val="000000"/>
              </w:rPr>
              <w:t>（請詳述）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社課1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2737BA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色彩學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社課2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C6870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生命靈數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社課3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2737BA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底妝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社課4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2737BA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口紅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社課5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2737BA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頭皮護理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社課6</w:t>
            </w:r>
          </w:p>
        </w:tc>
        <w:tc>
          <w:tcPr>
            <w:tcW w:w="131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67C7" w:rsidRPr="006E0F18" w:rsidRDefault="002737BA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全妝</w:t>
            </w:r>
          </w:p>
        </w:tc>
      </w:tr>
    </w:tbl>
    <w:p w:rsidR="00C13971" w:rsidRPr="006E0F18" w:rsidRDefault="00C13971" w:rsidP="00C13971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207BD8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290830</wp:posOffset>
                </wp:positionV>
                <wp:extent cx="3157220" cy="1924050"/>
                <wp:effectExtent l="0" t="0" r="1778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72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CC" w:rsidRDefault="00757AE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757A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8C687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美研</w:t>
                            </w:r>
                            <w:r w:rsidRPr="00757A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57A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社</w:t>
                            </w:r>
                            <w:r w:rsidR="00F837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承諾完全依據社團實際運作之事實，填寫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社團資訊透明化</w:t>
                            </w:r>
                            <w:r w:rsidR="00F837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資料表，若有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不當</w:t>
                            </w:r>
                            <w:r w:rsidR="00F837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造假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或</w:t>
                            </w:r>
                            <w:r w:rsidR="00F837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與事實不符(如:超收社費、私自要求社員加練..等等)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之情事</w:t>
                            </w:r>
                            <w:r w:rsidR="00F837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，本社團願意承受學校依情節輕重處分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757AE0" w:rsidRPr="00757AE0" w:rsidRDefault="00757AE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 xml:space="preserve">              </w:t>
                            </w:r>
                            <w:r w:rsidRPr="00757A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757A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社</w:t>
                            </w:r>
                          </w:p>
                          <w:p w:rsidR="00757AE0" w:rsidRPr="00757AE0" w:rsidRDefault="00757AE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 xml:space="preserve">             代表人(社長)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F837CC" w:rsidRPr="00757AE0" w:rsidRDefault="00757AE0" w:rsidP="00757AE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57A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填表時間: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Pr="00757A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年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7.65pt;margin-top:22.9pt;width:248.6pt;height:1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">
                <v:stroke dashstyle="longDashDotDot"/>
                <v:path arrowok="t"/>
                <v:textbox>
                  <w:txbxContent>
                    <w:p w:rsidR="00F837CC" w:rsidRDefault="00757AE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757AE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     </w:t>
                      </w:r>
                      <w:r w:rsidR="008C687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>美研</w:t>
                      </w:r>
                      <w:r w:rsidRPr="00757AE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</w:t>
                      </w:r>
                      <w:r w:rsidRPr="00757AE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社</w:t>
                      </w:r>
                      <w:r w:rsidR="00F837C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承諾完全依據社團實際運作之事實，填寫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社團資訊透明化</w:t>
                      </w:r>
                      <w:r w:rsidR="00F837C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資料表，若有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不當</w:t>
                      </w:r>
                      <w:r w:rsidR="00F837C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造假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或</w:t>
                      </w:r>
                      <w:r w:rsidR="00F837C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與事實不符(如:超收社費、私自要求社員加練..等等)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之情事</w:t>
                      </w:r>
                      <w:r w:rsidR="00F837C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，本社團願意承受學校依情節輕重處分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。</w:t>
                      </w:r>
                    </w:p>
                    <w:p w:rsidR="00757AE0" w:rsidRPr="00757AE0" w:rsidRDefault="00757AE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 xml:space="preserve">              </w:t>
                      </w:r>
                      <w:r w:rsidRPr="00757AE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 </w:t>
                      </w:r>
                      <w:r w:rsidRPr="00757AE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>社</w:t>
                      </w:r>
                    </w:p>
                    <w:p w:rsidR="00757AE0" w:rsidRPr="00757AE0" w:rsidRDefault="00757AE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 xml:space="preserve">             代表人(社長)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             </w:t>
                      </w:r>
                    </w:p>
                    <w:p w:rsidR="00F837CC" w:rsidRPr="00757AE0" w:rsidRDefault="00757AE0" w:rsidP="00757AE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57AE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填表時間: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</w:t>
                      </w:r>
                      <w:r w:rsidRPr="00757AE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年    月     日</w:t>
                      </w:r>
                    </w:p>
                  </w:txbxContent>
                </v:textbox>
              </v:shape>
            </w:pict>
          </mc:Fallback>
        </mc:AlternateContent>
      </w:r>
      <w:r w:rsidR="007C7A30" w:rsidRPr="006E0F18">
        <w:rPr>
          <w:rFonts w:ascii="新細明體" w:hAnsi="新細明體" w:hint="eastAsia"/>
          <w:color w:val="000000"/>
          <w:sz w:val="28"/>
        </w:rPr>
        <w:t>學期中</w:t>
      </w:r>
      <w:r w:rsidR="0017204E" w:rsidRPr="006E0F18">
        <w:rPr>
          <w:rFonts w:ascii="新細明體" w:hAnsi="新細明體" w:hint="eastAsia"/>
          <w:color w:val="000000"/>
          <w:sz w:val="28"/>
        </w:rPr>
        <w:t>團練</w:t>
      </w:r>
      <w:r w:rsidR="007C7A30" w:rsidRPr="006E0F18">
        <w:rPr>
          <w:rFonts w:ascii="新細明體" w:hAnsi="新細明體" w:hint="eastAsia"/>
          <w:color w:val="000000"/>
          <w:sz w:val="28"/>
        </w:rPr>
        <w:t>／</w:t>
      </w:r>
      <w:r w:rsidR="0078754F" w:rsidRPr="006E0F18">
        <w:rPr>
          <w:rFonts w:ascii="新細明體" w:hAnsi="新細明體" w:hint="eastAsia"/>
          <w:color w:val="000000"/>
          <w:sz w:val="28"/>
        </w:rPr>
        <w:t>集會</w:t>
      </w:r>
      <w:r w:rsidR="00FA392B" w:rsidRPr="006E0F18">
        <w:rPr>
          <w:rFonts w:ascii="新細明體" w:hAnsi="新細明體" w:hint="eastAsia"/>
          <w:color w:val="000000"/>
          <w:sz w:val="28"/>
        </w:rPr>
        <w:t>規畫</w:t>
      </w:r>
    </w:p>
    <w:tbl>
      <w:tblPr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3828"/>
      </w:tblGrid>
      <w:tr w:rsidR="00300F21" w:rsidRPr="006E0F18" w:rsidTr="00873DAF">
        <w:trPr>
          <w:cantSplit/>
          <w:trHeight w:val="847"/>
        </w:trPr>
        <w:tc>
          <w:tcPr>
            <w:tcW w:w="1449" w:type="dxa"/>
            <w:textDirection w:val="tbRlV"/>
            <w:vAlign w:val="center"/>
          </w:tcPr>
          <w:p w:rsidR="00300F21" w:rsidRPr="006E0F18" w:rsidRDefault="007547F0" w:rsidP="0077222B">
            <w:pPr>
              <w:pStyle w:val="a3"/>
              <w:snapToGrid w:val="0"/>
              <w:spacing w:after="240"/>
              <w:ind w:leftChars="0" w:left="113" w:right="113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無</w:t>
            </w:r>
          </w:p>
        </w:tc>
        <w:tc>
          <w:tcPr>
            <w:tcW w:w="8364" w:type="dxa"/>
            <w:gridSpan w:val="2"/>
            <w:vAlign w:val="center"/>
          </w:tcPr>
          <w:p w:rsidR="00300F21" w:rsidRPr="006E0F18" w:rsidRDefault="00AA333D" w:rsidP="001976CB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除</w:t>
            </w:r>
            <w:r w:rsidR="001976CB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正式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社團課程外，</w:t>
            </w:r>
            <w:r w:rsidR="00873DAF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完全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不需另行集會或練習</w:t>
            </w:r>
          </w:p>
        </w:tc>
      </w:tr>
      <w:tr w:rsidR="00300F21" w:rsidRPr="006E0F18" w:rsidTr="00AA53E4">
        <w:trPr>
          <w:trHeight w:val="685"/>
        </w:trPr>
        <w:tc>
          <w:tcPr>
            <w:tcW w:w="1449" w:type="dxa"/>
            <w:vMerge w:val="restart"/>
            <w:textDirection w:val="tbRlV"/>
            <w:vAlign w:val="center"/>
          </w:tcPr>
          <w:p w:rsidR="00300F21" w:rsidRPr="006E0F18" w:rsidRDefault="00300F21" w:rsidP="00BF3BB0">
            <w:pPr>
              <w:pStyle w:val="a3"/>
              <w:snapToGrid w:val="0"/>
              <w:spacing w:after="240"/>
              <w:ind w:leftChars="0" w:left="113" w:right="113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有（可複選）</w:t>
            </w:r>
          </w:p>
        </w:tc>
        <w:tc>
          <w:tcPr>
            <w:tcW w:w="4536" w:type="dxa"/>
            <w:vAlign w:val="center"/>
          </w:tcPr>
          <w:p w:rsidR="00300F21" w:rsidRPr="006E0F18" w:rsidRDefault="00AA333D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午休(12:30-13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300F21" w:rsidRPr="006E0F18" w:rsidRDefault="00873DAF" w:rsidP="00E74A7E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每週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1976CB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次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或每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300F21" w:rsidRPr="006E0F18" w:rsidTr="00AA53E4">
        <w:trPr>
          <w:trHeight w:val="708"/>
        </w:trPr>
        <w:tc>
          <w:tcPr>
            <w:tcW w:w="1449" w:type="dxa"/>
            <w:vMerge/>
            <w:vAlign w:val="center"/>
          </w:tcPr>
          <w:p w:rsidR="00300F21" w:rsidRPr="006E0F18" w:rsidRDefault="00300F21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F21" w:rsidRPr="006E0F18" w:rsidRDefault="00AA333D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873DAF" w:rsidRPr="006E0F18">
              <w:rPr>
                <w:rFonts w:ascii="新細明體" w:hAnsi="新細明體" w:hint="eastAsia"/>
                <w:color w:val="000000"/>
                <w:szCs w:val="24"/>
              </w:rPr>
              <w:t>課後自主練習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(17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300F21" w:rsidRPr="006E0F18" w:rsidRDefault="00AA53E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718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夜間(18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-21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687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假日(8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695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DC3DD7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  <w:u w:val="single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其他</w:t>
            </w:r>
            <w:r w:rsidR="006003D1">
              <w:rPr>
                <w:rFonts w:ascii="新細明體" w:hAnsi="新細明體" w:hint="eastAsia"/>
                <w:color w:val="000000"/>
                <w:szCs w:val="24"/>
              </w:rPr>
              <w:t>(如:晨間練習_______________)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</w:tbl>
    <w:p w:rsidR="00FA392B" w:rsidRPr="006E0F18" w:rsidRDefault="00FA392B" w:rsidP="00726631">
      <w:pPr>
        <w:pStyle w:val="a3"/>
        <w:snapToGrid w:val="0"/>
        <w:spacing w:after="240"/>
        <w:ind w:leftChars="0" w:left="0"/>
        <w:rPr>
          <w:rFonts w:ascii="新細明體" w:hAnsi="新細明體"/>
          <w:color w:val="000000"/>
          <w:u w:val="single"/>
        </w:rPr>
      </w:pPr>
    </w:p>
    <w:sectPr w:rsidR="00FA392B" w:rsidRPr="006E0F18" w:rsidSect="003550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866" w:rsidRDefault="00187866" w:rsidP="0076694C">
      <w:r>
        <w:separator/>
      </w:r>
    </w:p>
  </w:endnote>
  <w:endnote w:type="continuationSeparator" w:id="0">
    <w:p w:rsidR="00187866" w:rsidRDefault="00187866" w:rsidP="007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866" w:rsidRDefault="00187866" w:rsidP="0076694C">
      <w:r>
        <w:separator/>
      </w:r>
    </w:p>
  </w:footnote>
  <w:footnote w:type="continuationSeparator" w:id="0">
    <w:p w:rsidR="00187866" w:rsidRDefault="00187866" w:rsidP="0076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2788"/>
    <w:multiLevelType w:val="hybridMultilevel"/>
    <w:tmpl w:val="4CFCB724"/>
    <w:lvl w:ilvl="0" w:tplc="61D239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4E"/>
    <w:rsid w:val="00010953"/>
    <w:rsid w:val="00027C06"/>
    <w:rsid w:val="00033934"/>
    <w:rsid w:val="00044941"/>
    <w:rsid w:val="0006123A"/>
    <w:rsid w:val="000820CB"/>
    <w:rsid w:val="00092F62"/>
    <w:rsid w:val="000D5FEA"/>
    <w:rsid w:val="000E794A"/>
    <w:rsid w:val="000F39B0"/>
    <w:rsid w:val="00105290"/>
    <w:rsid w:val="0012604D"/>
    <w:rsid w:val="0017204E"/>
    <w:rsid w:val="00187866"/>
    <w:rsid w:val="001976CB"/>
    <w:rsid w:val="001B5CB5"/>
    <w:rsid w:val="001C1268"/>
    <w:rsid w:val="001D009F"/>
    <w:rsid w:val="00200C8E"/>
    <w:rsid w:val="00207BD8"/>
    <w:rsid w:val="00240497"/>
    <w:rsid w:val="002728EF"/>
    <w:rsid w:val="002737BA"/>
    <w:rsid w:val="0028748B"/>
    <w:rsid w:val="00290579"/>
    <w:rsid w:val="002D1B44"/>
    <w:rsid w:val="002D7522"/>
    <w:rsid w:val="00300F21"/>
    <w:rsid w:val="0031102C"/>
    <w:rsid w:val="0035503D"/>
    <w:rsid w:val="003623E5"/>
    <w:rsid w:val="003A0F8A"/>
    <w:rsid w:val="003B2434"/>
    <w:rsid w:val="00430940"/>
    <w:rsid w:val="00474034"/>
    <w:rsid w:val="004836F6"/>
    <w:rsid w:val="00485C1A"/>
    <w:rsid w:val="004D2791"/>
    <w:rsid w:val="004D287D"/>
    <w:rsid w:val="00501980"/>
    <w:rsid w:val="005456E7"/>
    <w:rsid w:val="005960B5"/>
    <w:rsid w:val="005A6C68"/>
    <w:rsid w:val="005D3D33"/>
    <w:rsid w:val="006003D1"/>
    <w:rsid w:val="00615346"/>
    <w:rsid w:val="00651392"/>
    <w:rsid w:val="006517A2"/>
    <w:rsid w:val="00691674"/>
    <w:rsid w:val="006B0348"/>
    <w:rsid w:val="006E0F18"/>
    <w:rsid w:val="00710280"/>
    <w:rsid w:val="007125A7"/>
    <w:rsid w:val="00716CF8"/>
    <w:rsid w:val="00726631"/>
    <w:rsid w:val="00737B2D"/>
    <w:rsid w:val="007547F0"/>
    <w:rsid w:val="00757AE0"/>
    <w:rsid w:val="0076694C"/>
    <w:rsid w:val="0077222B"/>
    <w:rsid w:val="0078754F"/>
    <w:rsid w:val="007B413A"/>
    <w:rsid w:val="007B615E"/>
    <w:rsid w:val="007C24F5"/>
    <w:rsid w:val="007C344A"/>
    <w:rsid w:val="007C7A30"/>
    <w:rsid w:val="007D4753"/>
    <w:rsid w:val="007E4F8E"/>
    <w:rsid w:val="00805CE1"/>
    <w:rsid w:val="008350FB"/>
    <w:rsid w:val="00873DAF"/>
    <w:rsid w:val="00875EE8"/>
    <w:rsid w:val="008867C7"/>
    <w:rsid w:val="0089487E"/>
    <w:rsid w:val="008B5DF6"/>
    <w:rsid w:val="008C0530"/>
    <w:rsid w:val="008C6870"/>
    <w:rsid w:val="008D1085"/>
    <w:rsid w:val="008D2277"/>
    <w:rsid w:val="008E3D33"/>
    <w:rsid w:val="008F4655"/>
    <w:rsid w:val="00924E86"/>
    <w:rsid w:val="00964D60"/>
    <w:rsid w:val="00997DEB"/>
    <w:rsid w:val="009A046F"/>
    <w:rsid w:val="009A0E4B"/>
    <w:rsid w:val="009F5156"/>
    <w:rsid w:val="00A02932"/>
    <w:rsid w:val="00A069A0"/>
    <w:rsid w:val="00A26D4F"/>
    <w:rsid w:val="00A27DFD"/>
    <w:rsid w:val="00A36BBA"/>
    <w:rsid w:val="00A40987"/>
    <w:rsid w:val="00A671E3"/>
    <w:rsid w:val="00A82D4F"/>
    <w:rsid w:val="00A97A5D"/>
    <w:rsid w:val="00AA333D"/>
    <w:rsid w:val="00AA53E4"/>
    <w:rsid w:val="00B15968"/>
    <w:rsid w:val="00B35EC0"/>
    <w:rsid w:val="00B65BD9"/>
    <w:rsid w:val="00B8370E"/>
    <w:rsid w:val="00BC1B72"/>
    <w:rsid w:val="00BE2B31"/>
    <w:rsid w:val="00BF0C2F"/>
    <w:rsid w:val="00BF3BB0"/>
    <w:rsid w:val="00C06ABD"/>
    <w:rsid w:val="00C13971"/>
    <w:rsid w:val="00C53573"/>
    <w:rsid w:val="00C60C9D"/>
    <w:rsid w:val="00C660C7"/>
    <w:rsid w:val="00C73503"/>
    <w:rsid w:val="00C77703"/>
    <w:rsid w:val="00C940AD"/>
    <w:rsid w:val="00C948F8"/>
    <w:rsid w:val="00CB0E23"/>
    <w:rsid w:val="00CC7EB4"/>
    <w:rsid w:val="00D013D9"/>
    <w:rsid w:val="00D04FCA"/>
    <w:rsid w:val="00D05204"/>
    <w:rsid w:val="00D27400"/>
    <w:rsid w:val="00D37D6C"/>
    <w:rsid w:val="00D70460"/>
    <w:rsid w:val="00D83A76"/>
    <w:rsid w:val="00DC3DD7"/>
    <w:rsid w:val="00DC5EF8"/>
    <w:rsid w:val="00DD20D4"/>
    <w:rsid w:val="00DF40EF"/>
    <w:rsid w:val="00E127AC"/>
    <w:rsid w:val="00E13721"/>
    <w:rsid w:val="00E26C61"/>
    <w:rsid w:val="00E33311"/>
    <w:rsid w:val="00E37AFD"/>
    <w:rsid w:val="00E50005"/>
    <w:rsid w:val="00E612B3"/>
    <w:rsid w:val="00E74A7E"/>
    <w:rsid w:val="00EB43D1"/>
    <w:rsid w:val="00EC41E0"/>
    <w:rsid w:val="00ED7F63"/>
    <w:rsid w:val="00F67F7E"/>
    <w:rsid w:val="00F76C78"/>
    <w:rsid w:val="00F837CC"/>
    <w:rsid w:val="00F84D16"/>
    <w:rsid w:val="00FA392B"/>
    <w:rsid w:val="00FC7A37"/>
    <w:rsid w:val="00FD65B3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A4D42"/>
  <w15:docId w15:val="{0B6A023F-2E43-44BC-BED2-AAA2E4F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4E"/>
    <w:pPr>
      <w:ind w:leftChars="200" w:left="480"/>
    </w:pPr>
  </w:style>
  <w:style w:type="table" w:styleId="a4">
    <w:name w:val="Table Grid"/>
    <w:basedOn w:val="a1"/>
    <w:uiPriority w:val="59"/>
    <w:rsid w:val="001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69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69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D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D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Jeff lin</cp:lastModifiedBy>
  <cp:revision>2</cp:revision>
  <cp:lastPrinted>2016-07-25T07:30:00Z</cp:lastPrinted>
  <dcterms:created xsi:type="dcterms:W3CDTF">2020-08-28T04:56:00Z</dcterms:created>
  <dcterms:modified xsi:type="dcterms:W3CDTF">2020-08-28T04:56:00Z</dcterms:modified>
</cp:coreProperties>
</file>