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320" w:rsidRDefault="00121BD2">
      <w:pPr>
        <w:pStyle w:val="a3"/>
        <w:ind w:left="207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 w:bidi="ar-SA"/>
        </w:rPr>
        <mc:AlternateContent>
          <mc:Choice Requires="wpg">
            <w:drawing>
              <wp:inline distT="0" distB="0" distL="0" distR="0">
                <wp:extent cx="4392295" cy="504190"/>
                <wp:effectExtent l="0" t="0" r="8255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2295" cy="504190"/>
                          <a:chOff x="0" y="0"/>
                          <a:chExt cx="6917" cy="1130"/>
                        </a:xfrm>
                      </wpg:grpSpPr>
                      <wps:wsp>
                        <wps:cNvPr id="13" name="AutoShape 18"/>
                        <wps:cNvSpPr>
                          <a:spLocks/>
                        </wps:cNvSpPr>
                        <wps:spPr bwMode="auto">
                          <a:xfrm>
                            <a:off x="122" y="122"/>
                            <a:ext cx="6745" cy="958"/>
                          </a:xfrm>
                          <a:custGeom>
                            <a:avLst/>
                            <a:gdLst>
                              <a:gd name="T0" fmla="+- 0 122 122"/>
                              <a:gd name="T1" fmla="*/ T0 w 6745"/>
                              <a:gd name="T2" fmla="+- 0 1008 122"/>
                              <a:gd name="T3" fmla="*/ 1008 h 958"/>
                              <a:gd name="T4" fmla="+- 0 138 122"/>
                              <a:gd name="T5" fmla="*/ T4 w 6745"/>
                              <a:gd name="T6" fmla="+- 0 1032 122"/>
                              <a:gd name="T7" fmla="*/ 1032 h 958"/>
                              <a:gd name="T8" fmla="+- 0 191 122"/>
                              <a:gd name="T9" fmla="*/ T8 w 6745"/>
                              <a:gd name="T10" fmla="+- 0 1067 122"/>
                              <a:gd name="T11" fmla="*/ 1067 h 958"/>
                              <a:gd name="T12" fmla="+- 0 255 122"/>
                              <a:gd name="T13" fmla="*/ T12 w 6745"/>
                              <a:gd name="T14" fmla="+- 0 1080 122"/>
                              <a:gd name="T15" fmla="*/ 1080 h 958"/>
                              <a:gd name="T16" fmla="+- 0 6702 122"/>
                              <a:gd name="T17" fmla="*/ T16 w 6745"/>
                              <a:gd name="T18" fmla="+- 0 1080 122"/>
                              <a:gd name="T19" fmla="*/ 1080 h 958"/>
                              <a:gd name="T20" fmla="+- 0 6766 122"/>
                              <a:gd name="T21" fmla="*/ T20 w 6745"/>
                              <a:gd name="T22" fmla="+- 0 1067 122"/>
                              <a:gd name="T23" fmla="*/ 1067 h 958"/>
                              <a:gd name="T24" fmla="+- 0 6806 122"/>
                              <a:gd name="T25" fmla="*/ T24 w 6745"/>
                              <a:gd name="T26" fmla="+- 0 1040 122"/>
                              <a:gd name="T27" fmla="*/ 1040 h 958"/>
                              <a:gd name="T28" fmla="+- 0 215 122"/>
                              <a:gd name="T29" fmla="*/ T28 w 6745"/>
                              <a:gd name="T30" fmla="+- 0 1040 122"/>
                              <a:gd name="T31" fmla="*/ 1040 h 958"/>
                              <a:gd name="T32" fmla="+- 0 151 122"/>
                              <a:gd name="T33" fmla="*/ T32 w 6745"/>
                              <a:gd name="T34" fmla="+- 0 1027 122"/>
                              <a:gd name="T35" fmla="*/ 1027 h 958"/>
                              <a:gd name="T36" fmla="+- 0 122 122"/>
                              <a:gd name="T37" fmla="*/ T36 w 6745"/>
                              <a:gd name="T38" fmla="+- 0 1008 122"/>
                              <a:gd name="T39" fmla="*/ 1008 h 958"/>
                              <a:gd name="T40" fmla="+- 0 6795 122"/>
                              <a:gd name="T41" fmla="*/ T40 w 6745"/>
                              <a:gd name="T42" fmla="+- 0 122 122"/>
                              <a:gd name="T43" fmla="*/ 122 h 958"/>
                              <a:gd name="T44" fmla="+- 0 6814 122"/>
                              <a:gd name="T45" fmla="*/ T44 w 6745"/>
                              <a:gd name="T46" fmla="+- 0 151 122"/>
                              <a:gd name="T47" fmla="*/ 151 h 958"/>
                              <a:gd name="T48" fmla="+- 0 6827 122"/>
                              <a:gd name="T49" fmla="*/ T48 w 6745"/>
                              <a:gd name="T50" fmla="+- 0 215 122"/>
                              <a:gd name="T51" fmla="*/ 215 h 958"/>
                              <a:gd name="T52" fmla="+- 0 6827 122"/>
                              <a:gd name="T53" fmla="*/ T52 w 6745"/>
                              <a:gd name="T54" fmla="+- 0 875 122"/>
                              <a:gd name="T55" fmla="*/ 875 h 958"/>
                              <a:gd name="T56" fmla="+- 0 6814 122"/>
                              <a:gd name="T57" fmla="*/ T56 w 6745"/>
                              <a:gd name="T58" fmla="+- 0 939 122"/>
                              <a:gd name="T59" fmla="*/ 939 h 958"/>
                              <a:gd name="T60" fmla="+- 0 6779 122"/>
                              <a:gd name="T61" fmla="*/ T60 w 6745"/>
                              <a:gd name="T62" fmla="+- 0 992 122"/>
                              <a:gd name="T63" fmla="*/ 992 h 958"/>
                              <a:gd name="T64" fmla="+- 0 6726 122"/>
                              <a:gd name="T65" fmla="*/ T64 w 6745"/>
                              <a:gd name="T66" fmla="+- 0 1027 122"/>
                              <a:gd name="T67" fmla="*/ 1027 h 958"/>
                              <a:gd name="T68" fmla="+- 0 6662 122"/>
                              <a:gd name="T69" fmla="*/ T68 w 6745"/>
                              <a:gd name="T70" fmla="+- 0 1040 122"/>
                              <a:gd name="T71" fmla="*/ 1040 h 958"/>
                              <a:gd name="T72" fmla="+- 0 6806 122"/>
                              <a:gd name="T73" fmla="*/ T72 w 6745"/>
                              <a:gd name="T74" fmla="+- 0 1040 122"/>
                              <a:gd name="T75" fmla="*/ 1040 h 958"/>
                              <a:gd name="T76" fmla="+- 0 6819 122"/>
                              <a:gd name="T77" fmla="*/ T76 w 6745"/>
                              <a:gd name="T78" fmla="+- 0 1032 122"/>
                              <a:gd name="T79" fmla="*/ 1032 h 958"/>
                              <a:gd name="T80" fmla="+- 0 6854 122"/>
                              <a:gd name="T81" fmla="*/ T80 w 6745"/>
                              <a:gd name="T82" fmla="+- 0 979 122"/>
                              <a:gd name="T83" fmla="*/ 979 h 958"/>
                              <a:gd name="T84" fmla="+- 0 6867 122"/>
                              <a:gd name="T85" fmla="*/ T84 w 6745"/>
                              <a:gd name="T86" fmla="+- 0 915 122"/>
                              <a:gd name="T87" fmla="*/ 915 h 958"/>
                              <a:gd name="T88" fmla="+- 0 6867 122"/>
                              <a:gd name="T89" fmla="*/ T88 w 6745"/>
                              <a:gd name="T90" fmla="+- 0 255 122"/>
                              <a:gd name="T91" fmla="*/ 255 h 958"/>
                              <a:gd name="T92" fmla="+- 0 6854 122"/>
                              <a:gd name="T93" fmla="*/ T92 w 6745"/>
                              <a:gd name="T94" fmla="+- 0 191 122"/>
                              <a:gd name="T95" fmla="*/ 191 h 958"/>
                              <a:gd name="T96" fmla="+- 0 6819 122"/>
                              <a:gd name="T97" fmla="*/ T96 w 6745"/>
                              <a:gd name="T98" fmla="+- 0 138 122"/>
                              <a:gd name="T99" fmla="*/ 138 h 958"/>
                              <a:gd name="T100" fmla="+- 0 6795 122"/>
                              <a:gd name="T101" fmla="*/ T100 w 6745"/>
                              <a:gd name="T102" fmla="+- 0 122 122"/>
                              <a:gd name="T103" fmla="*/ 122 h 9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6745" h="958">
                                <a:moveTo>
                                  <a:pt x="0" y="886"/>
                                </a:moveTo>
                                <a:lnTo>
                                  <a:pt x="16" y="910"/>
                                </a:lnTo>
                                <a:lnTo>
                                  <a:pt x="69" y="945"/>
                                </a:lnTo>
                                <a:lnTo>
                                  <a:pt x="133" y="958"/>
                                </a:lnTo>
                                <a:lnTo>
                                  <a:pt x="6580" y="958"/>
                                </a:lnTo>
                                <a:lnTo>
                                  <a:pt x="6644" y="945"/>
                                </a:lnTo>
                                <a:lnTo>
                                  <a:pt x="6684" y="918"/>
                                </a:lnTo>
                                <a:lnTo>
                                  <a:pt x="93" y="918"/>
                                </a:lnTo>
                                <a:lnTo>
                                  <a:pt x="29" y="905"/>
                                </a:lnTo>
                                <a:lnTo>
                                  <a:pt x="0" y="886"/>
                                </a:lnTo>
                                <a:close/>
                                <a:moveTo>
                                  <a:pt x="6673" y="0"/>
                                </a:moveTo>
                                <a:lnTo>
                                  <a:pt x="6692" y="29"/>
                                </a:lnTo>
                                <a:lnTo>
                                  <a:pt x="6705" y="93"/>
                                </a:lnTo>
                                <a:lnTo>
                                  <a:pt x="6705" y="753"/>
                                </a:lnTo>
                                <a:lnTo>
                                  <a:pt x="6692" y="817"/>
                                </a:lnTo>
                                <a:lnTo>
                                  <a:pt x="6657" y="870"/>
                                </a:lnTo>
                                <a:lnTo>
                                  <a:pt x="6604" y="905"/>
                                </a:lnTo>
                                <a:lnTo>
                                  <a:pt x="6540" y="918"/>
                                </a:lnTo>
                                <a:lnTo>
                                  <a:pt x="6684" y="918"/>
                                </a:lnTo>
                                <a:lnTo>
                                  <a:pt x="6697" y="910"/>
                                </a:lnTo>
                                <a:lnTo>
                                  <a:pt x="6732" y="857"/>
                                </a:lnTo>
                                <a:lnTo>
                                  <a:pt x="6745" y="793"/>
                                </a:lnTo>
                                <a:lnTo>
                                  <a:pt x="6745" y="133"/>
                                </a:lnTo>
                                <a:lnTo>
                                  <a:pt x="6732" y="69"/>
                                </a:lnTo>
                                <a:lnTo>
                                  <a:pt x="6697" y="16"/>
                                </a:lnTo>
                                <a:lnTo>
                                  <a:pt x="6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7"/>
                        <wps:cNvSpPr>
                          <a:spLocks/>
                        </wps:cNvSpPr>
                        <wps:spPr bwMode="auto">
                          <a:xfrm>
                            <a:off x="40" y="40"/>
                            <a:ext cx="6877" cy="1090"/>
                          </a:xfrm>
                          <a:custGeom>
                            <a:avLst/>
                            <a:gdLst>
                              <a:gd name="T0" fmla="+- 0 49 40"/>
                              <a:gd name="T1" fmla="*/ T0 w 6877"/>
                              <a:gd name="T2" fmla="+- 0 193 40"/>
                              <a:gd name="T3" fmla="*/ 193 h 1090"/>
                              <a:gd name="T4" fmla="+- 0 40 40"/>
                              <a:gd name="T5" fmla="*/ T4 w 6877"/>
                              <a:gd name="T6" fmla="+- 0 252 40"/>
                              <a:gd name="T7" fmla="*/ 252 h 1090"/>
                              <a:gd name="T8" fmla="+- 0 45 40"/>
                              <a:gd name="T9" fmla="*/ T8 w 6877"/>
                              <a:gd name="T10" fmla="+- 0 961 40"/>
                              <a:gd name="T11" fmla="*/ 961 h 1090"/>
                              <a:gd name="T12" fmla="+- 0 67 40"/>
                              <a:gd name="T13" fmla="*/ T12 w 6877"/>
                              <a:gd name="T14" fmla="+- 0 1020 40"/>
                              <a:gd name="T15" fmla="*/ 1020 h 1090"/>
                              <a:gd name="T16" fmla="+- 0 105 40"/>
                              <a:gd name="T17" fmla="*/ T16 w 6877"/>
                              <a:gd name="T18" fmla="+- 0 1069 40"/>
                              <a:gd name="T19" fmla="*/ 1069 h 1090"/>
                              <a:gd name="T20" fmla="+- 0 154 40"/>
                              <a:gd name="T21" fmla="*/ T20 w 6877"/>
                              <a:gd name="T22" fmla="+- 0 1105 40"/>
                              <a:gd name="T23" fmla="*/ 1105 h 1090"/>
                              <a:gd name="T24" fmla="+- 0 215 40"/>
                              <a:gd name="T25" fmla="*/ T24 w 6877"/>
                              <a:gd name="T26" fmla="+- 0 1126 40"/>
                              <a:gd name="T27" fmla="*/ 1126 h 1090"/>
                              <a:gd name="T28" fmla="+- 0 6705 40"/>
                              <a:gd name="T29" fmla="*/ T28 w 6877"/>
                              <a:gd name="T30" fmla="+- 0 1130 40"/>
                              <a:gd name="T31" fmla="*/ 1130 h 1090"/>
                              <a:gd name="T32" fmla="+- 0 6768 40"/>
                              <a:gd name="T33" fmla="*/ T32 w 6877"/>
                              <a:gd name="T34" fmla="+- 0 1120 40"/>
                              <a:gd name="T35" fmla="*/ 1120 h 1090"/>
                              <a:gd name="T36" fmla="+- 0 6824 40"/>
                              <a:gd name="T37" fmla="*/ T36 w 6877"/>
                              <a:gd name="T38" fmla="+- 0 1092 40"/>
                              <a:gd name="T39" fmla="*/ 1092 h 1090"/>
                              <a:gd name="T40" fmla="+- 0 255 40"/>
                              <a:gd name="T41" fmla="*/ T40 w 6877"/>
                              <a:gd name="T42" fmla="+- 0 1070 40"/>
                              <a:gd name="T43" fmla="*/ 1070 h 1090"/>
                              <a:gd name="T44" fmla="+- 0 208 40"/>
                              <a:gd name="T45" fmla="*/ T44 w 6877"/>
                              <a:gd name="T46" fmla="+- 0 1063 40"/>
                              <a:gd name="T47" fmla="*/ 1063 h 1090"/>
                              <a:gd name="T48" fmla="+- 0 168 40"/>
                              <a:gd name="T49" fmla="*/ T48 w 6877"/>
                              <a:gd name="T50" fmla="+- 0 1043 40"/>
                              <a:gd name="T51" fmla="*/ 1043 h 1090"/>
                              <a:gd name="T52" fmla="+- 0 143 40"/>
                              <a:gd name="T53" fmla="*/ T52 w 6877"/>
                              <a:gd name="T54" fmla="+- 0 1022 40"/>
                              <a:gd name="T55" fmla="*/ 1022 h 1090"/>
                              <a:gd name="T56" fmla="+- 0 50 40"/>
                              <a:gd name="T57" fmla="*/ T56 w 6877"/>
                              <a:gd name="T58" fmla="+- 0 875 40"/>
                              <a:gd name="T59" fmla="*/ 875 h 1090"/>
                              <a:gd name="T60" fmla="+- 0 6766 40"/>
                              <a:gd name="T61" fmla="*/ T60 w 6877"/>
                              <a:gd name="T62" fmla="+- 0 50 40"/>
                              <a:gd name="T63" fmla="*/ 50 h 1090"/>
                              <a:gd name="T64" fmla="+- 0 6779 40"/>
                              <a:gd name="T65" fmla="*/ T64 w 6877"/>
                              <a:gd name="T66" fmla="+- 0 98 40"/>
                              <a:gd name="T67" fmla="*/ 98 h 1090"/>
                              <a:gd name="T68" fmla="+- 0 6822 40"/>
                              <a:gd name="T69" fmla="*/ T68 w 6877"/>
                              <a:gd name="T70" fmla="+- 0 157 40"/>
                              <a:gd name="T71" fmla="*/ 157 h 1090"/>
                              <a:gd name="T72" fmla="+- 0 6845 40"/>
                              <a:gd name="T73" fmla="*/ T72 w 6877"/>
                              <a:gd name="T74" fmla="+- 0 195 40"/>
                              <a:gd name="T75" fmla="*/ 195 h 1090"/>
                              <a:gd name="T76" fmla="+- 0 6856 40"/>
                              <a:gd name="T77" fmla="*/ T76 w 6877"/>
                              <a:gd name="T78" fmla="+- 0 240 40"/>
                              <a:gd name="T79" fmla="*/ 240 h 1090"/>
                              <a:gd name="T80" fmla="+- 0 6856 40"/>
                              <a:gd name="T81" fmla="*/ T80 w 6877"/>
                              <a:gd name="T82" fmla="+- 0 931 40"/>
                              <a:gd name="T83" fmla="*/ 931 h 1090"/>
                              <a:gd name="T84" fmla="+- 0 6845 40"/>
                              <a:gd name="T85" fmla="*/ T84 w 6877"/>
                              <a:gd name="T86" fmla="+- 0 976 40"/>
                              <a:gd name="T87" fmla="*/ 976 h 1090"/>
                              <a:gd name="T88" fmla="+- 0 6821 40"/>
                              <a:gd name="T89" fmla="*/ T88 w 6877"/>
                              <a:gd name="T90" fmla="+- 0 1014 40"/>
                              <a:gd name="T91" fmla="*/ 1014 h 1090"/>
                              <a:gd name="T92" fmla="+- 0 6788 40"/>
                              <a:gd name="T93" fmla="*/ T92 w 6877"/>
                              <a:gd name="T94" fmla="+- 0 1044 40"/>
                              <a:gd name="T95" fmla="*/ 1044 h 1090"/>
                              <a:gd name="T96" fmla="+- 0 6748 40"/>
                              <a:gd name="T97" fmla="*/ T96 w 6877"/>
                              <a:gd name="T98" fmla="+- 0 1063 40"/>
                              <a:gd name="T99" fmla="*/ 1063 h 1090"/>
                              <a:gd name="T100" fmla="+- 0 6701 40"/>
                              <a:gd name="T101" fmla="*/ T100 w 6877"/>
                              <a:gd name="T102" fmla="+- 0 1070 40"/>
                              <a:gd name="T103" fmla="*/ 1070 h 1090"/>
                              <a:gd name="T104" fmla="+- 0 6870 40"/>
                              <a:gd name="T105" fmla="*/ T104 w 6877"/>
                              <a:gd name="T106" fmla="+- 0 1050 40"/>
                              <a:gd name="T107" fmla="*/ 1050 h 1090"/>
                              <a:gd name="T108" fmla="+- 0 6901 40"/>
                              <a:gd name="T109" fmla="*/ T108 w 6877"/>
                              <a:gd name="T110" fmla="+- 0 996 40"/>
                              <a:gd name="T111" fmla="*/ 996 h 1090"/>
                              <a:gd name="T112" fmla="+- 0 6916 40"/>
                              <a:gd name="T113" fmla="*/ T112 w 6877"/>
                              <a:gd name="T114" fmla="+- 0 935 40"/>
                              <a:gd name="T115" fmla="*/ 935 h 1090"/>
                              <a:gd name="T116" fmla="+- 0 6916 40"/>
                              <a:gd name="T117" fmla="*/ T116 w 6877"/>
                              <a:gd name="T118" fmla="+- 0 231 40"/>
                              <a:gd name="T119" fmla="*/ 231 h 1090"/>
                              <a:gd name="T120" fmla="+- 0 6899 40"/>
                              <a:gd name="T121" fmla="*/ T120 w 6877"/>
                              <a:gd name="T122" fmla="+- 0 169 40"/>
                              <a:gd name="T123" fmla="*/ 169 h 1090"/>
                              <a:gd name="T124" fmla="+- 0 6867 40"/>
                              <a:gd name="T125" fmla="*/ T124 w 6877"/>
                              <a:gd name="T126" fmla="+- 0 117 40"/>
                              <a:gd name="T127" fmla="*/ 117 h 1090"/>
                              <a:gd name="T128" fmla="+- 0 6820 40"/>
                              <a:gd name="T129" fmla="*/ T128 w 6877"/>
                              <a:gd name="T130" fmla="+- 0 76 40"/>
                              <a:gd name="T131" fmla="*/ 76 h 1090"/>
                              <a:gd name="T132" fmla="+- 0 6766 40"/>
                              <a:gd name="T133" fmla="*/ T132 w 6877"/>
                              <a:gd name="T134" fmla="+- 0 50 40"/>
                              <a:gd name="T135" fmla="*/ 50 h 1090"/>
                              <a:gd name="T136" fmla="+- 0 213 40"/>
                              <a:gd name="T137" fmla="*/ T136 w 6877"/>
                              <a:gd name="T138" fmla="+- 0 1044 40"/>
                              <a:gd name="T139" fmla="*/ 1044 h 1090"/>
                              <a:gd name="T140" fmla="+- 0 255 40"/>
                              <a:gd name="T141" fmla="*/ T140 w 6877"/>
                              <a:gd name="T142" fmla="+- 0 1050 40"/>
                              <a:gd name="T143" fmla="*/ 1050 h 1090"/>
                              <a:gd name="T144" fmla="+- 0 6728 40"/>
                              <a:gd name="T145" fmla="*/ T144 w 6877"/>
                              <a:gd name="T146" fmla="+- 0 1048 40"/>
                              <a:gd name="T147" fmla="*/ 1048 h 1090"/>
                              <a:gd name="T148" fmla="+- 0 6754 40"/>
                              <a:gd name="T149" fmla="*/ T148 w 6877"/>
                              <a:gd name="T150" fmla="+- 0 1040 40"/>
                              <a:gd name="T151" fmla="*/ 1040 h 1090"/>
                              <a:gd name="T152" fmla="+- 0 6823 40"/>
                              <a:gd name="T153" fmla="*/ T152 w 6877"/>
                              <a:gd name="T154" fmla="+- 0 195 40"/>
                              <a:gd name="T155" fmla="*/ 195 h 1090"/>
                              <a:gd name="T156" fmla="+- 0 6816 40"/>
                              <a:gd name="T157" fmla="*/ T156 w 6877"/>
                              <a:gd name="T158" fmla="+- 0 928 40"/>
                              <a:gd name="T159" fmla="*/ 928 h 1090"/>
                              <a:gd name="T160" fmla="+- 0 6811 40"/>
                              <a:gd name="T161" fmla="*/ T160 w 6877"/>
                              <a:gd name="T162" fmla="+- 0 952 40"/>
                              <a:gd name="T163" fmla="*/ 952 h 1090"/>
                              <a:gd name="T164" fmla="+- 0 6796 40"/>
                              <a:gd name="T165" fmla="*/ T164 w 6877"/>
                              <a:gd name="T166" fmla="+- 0 981 40"/>
                              <a:gd name="T167" fmla="*/ 981 h 1090"/>
                              <a:gd name="T168" fmla="+- 0 6773 40"/>
                              <a:gd name="T169" fmla="*/ T168 w 6877"/>
                              <a:gd name="T170" fmla="+- 0 1005 40"/>
                              <a:gd name="T171" fmla="*/ 1005 h 1090"/>
                              <a:gd name="T172" fmla="+- 0 6744 40"/>
                              <a:gd name="T173" fmla="*/ T172 w 6877"/>
                              <a:gd name="T174" fmla="+- 0 1022 40"/>
                              <a:gd name="T175" fmla="*/ 1022 h 1090"/>
                              <a:gd name="T176" fmla="+- 0 6717 40"/>
                              <a:gd name="T177" fmla="*/ T176 w 6877"/>
                              <a:gd name="T178" fmla="+- 0 1029 40"/>
                              <a:gd name="T179" fmla="*/ 1029 h 1090"/>
                              <a:gd name="T180" fmla="+- 0 6765 40"/>
                              <a:gd name="T181" fmla="*/ T180 w 6877"/>
                              <a:gd name="T182" fmla="+- 0 1034 40"/>
                              <a:gd name="T183" fmla="*/ 1034 h 1090"/>
                              <a:gd name="T184" fmla="+- 0 6797 40"/>
                              <a:gd name="T185" fmla="*/ T184 w 6877"/>
                              <a:gd name="T186" fmla="+- 0 1012 40"/>
                              <a:gd name="T187" fmla="*/ 1012 h 1090"/>
                              <a:gd name="T188" fmla="+- 0 6820 40"/>
                              <a:gd name="T189" fmla="*/ T188 w 6877"/>
                              <a:gd name="T190" fmla="+- 0 981 40"/>
                              <a:gd name="T191" fmla="*/ 981 h 1090"/>
                              <a:gd name="T192" fmla="+- 0 6834 40"/>
                              <a:gd name="T193" fmla="*/ T192 w 6877"/>
                              <a:gd name="T194" fmla="+- 0 944 40"/>
                              <a:gd name="T195" fmla="*/ 944 h 1090"/>
                              <a:gd name="T196" fmla="+- 0 6837 40"/>
                              <a:gd name="T197" fmla="*/ T196 w 6877"/>
                              <a:gd name="T198" fmla="+- 0 252 40"/>
                              <a:gd name="T199" fmla="*/ 252 h 1090"/>
                              <a:gd name="T200" fmla="+- 0 6831 40"/>
                              <a:gd name="T201" fmla="*/ T200 w 6877"/>
                              <a:gd name="T202" fmla="+- 0 216 40"/>
                              <a:gd name="T203" fmla="*/ 216 h 1090"/>
                              <a:gd name="T204" fmla="+- 0 6702 40"/>
                              <a:gd name="T205" fmla="*/ T204 w 6877"/>
                              <a:gd name="T206" fmla="+- 0 40 40"/>
                              <a:gd name="T207" fmla="*/ 40 h 1090"/>
                              <a:gd name="T208" fmla="+- 0 209 40"/>
                              <a:gd name="T209" fmla="*/ T208 w 6877"/>
                              <a:gd name="T210" fmla="+- 0 45 40"/>
                              <a:gd name="T211" fmla="*/ 45 h 1090"/>
                              <a:gd name="T212" fmla="+- 0 165 40"/>
                              <a:gd name="T213" fmla="*/ T212 w 6877"/>
                              <a:gd name="T214" fmla="+- 0 60 40"/>
                              <a:gd name="T215" fmla="*/ 60 h 1090"/>
                              <a:gd name="T216" fmla="+- 0 6764 40"/>
                              <a:gd name="T217" fmla="*/ T216 w 6877"/>
                              <a:gd name="T218" fmla="+- 0 49 40"/>
                              <a:gd name="T219" fmla="*/ 49 h 1090"/>
                              <a:gd name="T220" fmla="+- 0 6702 40"/>
                              <a:gd name="T221" fmla="*/ T220 w 6877"/>
                              <a:gd name="T222" fmla="+- 0 40 40"/>
                              <a:gd name="T223" fmla="*/ 40 h 1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6877" h="1090">
                                <a:moveTo>
                                  <a:pt x="20" y="125"/>
                                </a:moveTo>
                                <a:lnTo>
                                  <a:pt x="16" y="133"/>
                                </a:lnTo>
                                <a:lnTo>
                                  <a:pt x="9" y="153"/>
                                </a:lnTo>
                                <a:lnTo>
                                  <a:pt x="4" y="175"/>
                                </a:lnTo>
                                <a:lnTo>
                                  <a:pt x="1" y="196"/>
                                </a:lnTo>
                                <a:lnTo>
                                  <a:pt x="0" y="212"/>
                                </a:lnTo>
                                <a:lnTo>
                                  <a:pt x="0" y="878"/>
                                </a:lnTo>
                                <a:lnTo>
                                  <a:pt x="1" y="899"/>
                                </a:lnTo>
                                <a:lnTo>
                                  <a:pt x="5" y="921"/>
                                </a:lnTo>
                                <a:lnTo>
                                  <a:pt x="11" y="941"/>
                                </a:lnTo>
                                <a:lnTo>
                                  <a:pt x="18" y="961"/>
                                </a:lnTo>
                                <a:lnTo>
                                  <a:pt x="27" y="980"/>
                                </a:lnTo>
                                <a:lnTo>
                                  <a:pt x="38" y="997"/>
                                </a:lnTo>
                                <a:lnTo>
                                  <a:pt x="51" y="1014"/>
                                </a:lnTo>
                                <a:lnTo>
                                  <a:pt x="65" y="1029"/>
                                </a:lnTo>
                                <a:lnTo>
                                  <a:pt x="80" y="1042"/>
                                </a:lnTo>
                                <a:lnTo>
                                  <a:pt x="97" y="1055"/>
                                </a:lnTo>
                                <a:lnTo>
                                  <a:pt x="114" y="1065"/>
                                </a:lnTo>
                                <a:lnTo>
                                  <a:pt x="134" y="1074"/>
                                </a:lnTo>
                                <a:lnTo>
                                  <a:pt x="153" y="1081"/>
                                </a:lnTo>
                                <a:lnTo>
                                  <a:pt x="175" y="1086"/>
                                </a:lnTo>
                                <a:lnTo>
                                  <a:pt x="196" y="1089"/>
                                </a:lnTo>
                                <a:lnTo>
                                  <a:pt x="215" y="1090"/>
                                </a:lnTo>
                                <a:lnTo>
                                  <a:pt x="6665" y="1090"/>
                                </a:lnTo>
                                <a:lnTo>
                                  <a:pt x="6686" y="1089"/>
                                </a:lnTo>
                                <a:lnTo>
                                  <a:pt x="6708" y="1085"/>
                                </a:lnTo>
                                <a:lnTo>
                                  <a:pt x="6728" y="1080"/>
                                </a:lnTo>
                                <a:lnTo>
                                  <a:pt x="6748" y="1072"/>
                                </a:lnTo>
                                <a:lnTo>
                                  <a:pt x="6767" y="1063"/>
                                </a:lnTo>
                                <a:lnTo>
                                  <a:pt x="6784" y="1052"/>
                                </a:lnTo>
                                <a:lnTo>
                                  <a:pt x="6801" y="1039"/>
                                </a:lnTo>
                                <a:lnTo>
                                  <a:pt x="6811" y="1030"/>
                                </a:lnTo>
                                <a:lnTo>
                                  <a:pt x="215" y="1030"/>
                                </a:lnTo>
                                <a:lnTo>
                                  <a:pt x="199" y="1029"/>
                                </a:lnTo>
                                <a:lnTo>
                                  <a:pt x="183" y="1027"/>
                                </a:lnTo>
                                <a:lnTo>
                                  <a:pt x="168" y="1023"/>
                                </a:lnTo>
                                <a:lnTo>
                                  <a:pt x="154" y="1018"/>
                                </a:lnTo>
                                <a:lnTo>
                                  <a:pt x="141" y="1011"/>
                                </a:lnTo>
                                <a:lnTo>
                                  <a:pt x="128" y="1003"/>
                                </a:lnTo>
                                <a:lnTo>
                                  <a:pt x="116" y="994"/>
                                </a:lnTo>
                                <a:lnTo>
                                  <a:pt x="105" y="984"/>
                                </a:lnTo>
                                <a:lnTo>
                                  <a:pt x="103" y="982"/>
                                </a:lnTo>
                                <a:lnTo>
                                  <a:pt x="58" y="952"/>
                                </a:lnTo>
                                <a:lnTo>
                                  <a:pt x="23" y="899"/>
                                </a:lnTo>
                                <a:lnTo>
                                  <a:pt x="10" y="835"/>
                                </a:lnTo>
                                <a:lnTo>
                                  <a:pt x="10" y="175"/>
                                </a:lnTo>
                                <a:lnTo>
                                  <a:pt x="20" y="125"/>
                                </a:lnTo>
                                <a:close/>
                                <a:moveTo>
                                  <a:pt x="6726" y="10"/>
                                </a:moveTo>
                                <a:lnTo>
                                  <a:pt x="6622" y="10"/>
                                </a:lnTo>
                                <a:lnTo>
                                  <a:pt x="6686" y="23"/>
                                </a:lnTo>
                                <a:lnTo>
                                  <a:pt x="6739" y="58"/>
                                </a:lnTo>
                                <a:lnTo>
                                  <a:pt x="6768" y="102"/>
                                </a:lnTo>
                                <a:lnTo>
                                  <a:pt x="6772" y="106"/>
                                </a:lnTo>
                                <a:lnTo>
                                  <a:pt x="6782" y="117"/>
                                </a:lnTo>
                                <a:lnTo>
                                  <a:pt x="6791" y="129"/>
                                </a:lnTo>
                                <a:lnTo>
                                  <a:pt x="6798" y="142"/>
                                </a:lnTo>
                                <a:lnTo>
                                  <a:pt x="6805" y="155"/>
                                </a:lnTo>
                                <a:lnTo>
                                  <a:pt x="6810" y="169"/>
                                </a:lnTo>
                                <a:lnTo>
                                  <a:pt x="6814" y="184"/>
                                </a:lnTo>
                                <a:lnTo>
                                  <a:pt x="6816" y="200"/>
                                </a:lnTo>
                                <a:lnTo>
                                  <a:pt x="6817" y="212"/>
                                </a:lnTo>
                                <a:lnTo>
                                  <a:pt x="6817" y="878"/>
                                </a:lnTo>
                                <a:lnTo>
                                  <a:pt x="6816" y="891"/>
                                </a:lnTo>
                                <a:lnTo>
                                  <a:pt x="6814" y="907"/>
                                </a:lnTo>
                                <a:lnTo>
                                  <a:pt x="6810" y="922"/>
                                </a:lnTo>
                                <a:lnTo>
                                  <a:pt x="6805" y="936"/>
                                </a:lnTo>
                                <a:lnTo>
                                  <a:pt x="6798" y="949"/>
                                </a:lnTo>
                                <a:lnTo>
                                  <a:pt x="6790" y="962"/>
                                </a:lnTo>
                                <a:lnTo>
                                  <a:pt x="6781" y="974"/>
                                </a:lnTo>
                                <a:lnTo>
                                  <a:pt x="6771" y="985"/>
                                </a:lnTo>
                                <a:lnTo>
                                  <a:pt x="6760" y="995"/>
                                </a:lnTo>
                                <a:lnTo>
                                  <a:pt x="6748" y="1004"/>
                                </a:lnTo>
                                <a:lnTo>
                                  <a:pt x="6736" y="1012"/>
                                </a:lnTo>
                                <a:lnTo>
                                  <a:pt x="6722" y="1018"/>
                                </a:lnTo>
                                <a:lnTo>
                                  <a:pt x="6708" y="1023"/>
                                </a:lnTo>
                                <a:lnTo>
                                  <a:pt x="6693" y="1027"/>
                                </a:lnTo>
                                <a:lnTo>
                                  <a:pt x="6677" y="1029"/>
                                </a:lnTo>
                                <a:lnTo>
                                  <a:pt x="6661" y="1030"/>
                                </a:lnTo>
                                <a:lnTo>
                                  <a:pt x="6811" y="1030"/>
                                </a:lnTo>
                                <a:lnTo>
                                  <a:pt x="6816" y="1025"/>
                                </a:lnTo>
                                <a:lnTo>
                                  <a:pt x="6830" y="1010"/>
                                </a:lnTo>
                                <a:lnTo>
                                  <a:pt x="6841" y="993"/>
                                </a:lnTo>
                                <a:lnTo>
                                  <a:pt x="6852" y="976"/>
                                </a:lnTo>
                                <a:lnTo>
                                  <a:pt x="6861" y="956"/>
                                </a:lnTo>
                                <a:lnTo>
                                  <a:pt x="6868" y="937"/>
                                </a:lnTo>
                                <a:lnTo>
                                  <a:pt x="6873" y="916"/>
                                </a:lnTo>
                                <a:lnTo>
                                  <a:pt x="6876" y="895"/>
                                </a:lnTo>
                                <a:lnTo>
                                  <a:pt x="6877" y="878"/>
                                </a:lnTo>
                                <a:lnTo>
                                  <a:pt x="6877" y="212"/>
                                </a:lnTo>
                                <a:lnTo>
                                  <a:pt x="6876" y="191"/>
                                </a:lnTo>
                                <a:lnTo>
                                  <a:pt x="6872" y="169"/>
                                </a:lnTo>
                                <a:lnTo>
                                  <a:pt x="6867" y="149"/>
                                </a:lnTo>
                                <a:lnTo>
                                  <a:pt x="6859" y="129"/>
                                </a:lnTo>
                                <a:lnTo>
                                  <a:pt x="6850" y="111"/>
                                </a:lnTo>
                                <a:lnTo>
                                  <a:pt x="6839" y="93"/>
                                </a:lnTo>
                                <a:lnTo>
                                  <a:pt x="6827" y="77"/>
                                </a:lnTo>
                                <a:lnTo>
                                  <a:pt x="6812" y="61"/>
                                </a:lnTo>
                                <a:lnTo>
                                  <a:pt x="6797" y="47"/>
                                </a:lnTo>
                                <a:lnTo>
                                  <a:pt x="6780" y="36"/>
                                </a:lnTo>
                                <a:lnTo>
                                  <a:pt x="6762" y="25"/>
                                </a:lnTo>
                                <a:lnTo>
                                  <a:pt x="6744" y="16"/>
                                </a:lnTo>
                                <a:lnTo>
                                  <a:pt x="6726" y="10"/>
                                </a:lnTo>
                                <a:close/>
                                <a:moveTo>
                                  <a:pt x="155" y="996"/>
                                </a:moveTo>
                                <a:lnTo>
                                  <a:pt x="161" y="999"/>
                                </a:lnTo>
                                <a:lnTo>
                                  <a:pt x="173" y="1004"/>
                                </a:lnTo>
                                <a:lnTo>
                                  <a:pt x="186" y="1007"/>
                                </a:lnTo>
                                <a:lnTo>
                                  <a:pt x="200" y="1009"/>
                                </a:lnTo>
                                <a:lnTo>
                                  <a:pt x="215" y="1010"/>
                                </a:lnTo>
                                <a:lnTo>
                                  <a:pt x="6660" y="1010"/>
                                </a:lnTo>
                                <a:lnTo>
                                  <a:pt x="6675" y="1009"/>
                                </a:lnTo>
                                <a:lnTo>
                                  <a:pt x="6688" y="1008"/>
                                </a:lnTo>
                                <a:lnTo>
                                  <a:pt x="6701" y="1004"/>
                                </a:lnTo>
                                <a:lnTo>
                                  <a:pt x="6713" y="1000"/>
                                </a:lnTo>
                                <a:lnTo>
                                  <a:pt x="6714" y="1000"/>
                                </a:lnTo>
                                <a:lnTo>
                                  <a:pt x="175" y="1000"/>
                                </a:lnTo>
                                <a:lnTo>
                                  <a:pt x="155" y="996"/>
                                </a:lnTo>
                                <a:close/>
                                <a:moveTo>
                                  <a:pt x="6783" y="155"/>
                                </a:moveTo>
                                <a:lnTo>
                                  <a:pt x="6787" y="175"/>
                                </a:lnTo>
                                <a:lnTo>
                                  <a:pt x="6787" y="835"/>
                                </a:lnTo>
                                <a:lnTo>
                                  <a:pt x="6776" y="888"/>
                                </a:lnTo>
                                <a:lnTo>
                                  <a:pt x="6776" y="889"/>
                                </a:lnTo>
                                <a:lnTo>
                                  <a:pt x="6774" y="901"/>
                                </a:lnTo>
                                <a:lnTo>
                                  <a:pt x="6771" y="912"/>
                                </a:lnTo>
                                <a:lnTo>
                                  <a:pt x="6767" y="922"/>
                                </a:lnTo>
                                <a:lnTo>
                                  <a:pt x="6762" y="932"/>
                                </a:lnTo>
                                <a:lnTo>
                                  <a:pt x="6756" y="941"/>
                                </a:lnTo>
                                <a:lnTo>
                                  <a:pt x="6749" y="950"/>
                                </a:lnTo>
                                <a:lnTo>
                                  <a:pt x="6742" y="958"/>
                                </a:lnTo>
                                <a:lnTo>
                                  <a:pt x="6733" y="965"/>
                                </a:lnTo>
                                <a:lnTo>
                                  <a:pt x="6724" y="972"/>
                                </a:lnTo>
                                <a:lnTo>
                                  <a:pt x="6715" y="977"/>
                                </a:lnTo>
                                <a:lnTo>
                                  <a:pt x="6704" y="982"/>
                                </a:lnTo>
                                <a:lnTo>
                                  <a:pt x="6694" y="986"/>
                                </a:lnTo>
                                <a:lnTo>
                                  <a:pt x="6683" y="988"/>
                                </a:lnTo>
                                <a:lnTo>
                                  <a:pt x="6677" y="989"/>
                                </a:lnTo>
                                <a:lnTo>
                                  <a:pt x="6622" y="1000"/>
                                </a:lnTo>
                                <a:lnTo>
                                  <a:pt x="6714" y="1000"/>
                                </a:lnTo>
                                <a:lnTo>
                                  <a:pt x="6725" y="994"/>
                                </a:lnTo>
                                <a:lnTo>
                                  <a:pt x="6736" y="988"/>
                                </a:lnTo>
                                <a:lnTo>
                                  <a:pt x="6747" y="980"/>
                                </a:lnTo>
                                <a:lnTo>
                                  <a:pt x="6757" y="972"/>
                                </a:lnTo>
                                <a:lnTo>
                                  <a:pt x="6765" y="962"/>
                                </a:lnTo>
                                <a:lnTo>
                                  <a:pt x="6773" y="952"/>
                                </a:lnTo>
                                <a:lnTo>
                                  <a:pt x="6780" y="941"/>
                                </a:lnTo>
                                <a:lnTo>
                                  <a:pt x="6786" y="929"/>
                                </a:lnTo>
                                <a:lnTo>
                                  <a:pt x="6791" y="917"/>
                                </a:lnTo>
                                <a:lnTo>
                                  <a:pt x="6794" y="904"/>
                                </a:lnTo>
                                <a:lnTo>
                                  <a:pt x="6796" y="890"/>
                                </a:lnTo>
                                <a:lnTo>
                                  <a:pt x="6797" y="878"/>
                                </a:lnTo>
                                <a:lnTo>
                                  <a:pt x="6797" y="212"/>
                                </a:lnTo>
                                <a:lnTo>
                                  <a:pt x="6796" y="203"/>
                                </a:lnTo>
                                <a:lnTo>
                                  <a:pt x="6795" y="189"/>
                                </a:lnTo>
                                <a:lnTo>
                                  <a:pt x="6791" y="176"/>
                                </a:lnTo>
                                <a:lnTo>
                                  <a:pt x="6787" y="164"/>
                                </a:lnTo>
                                <a:lnTo>
                                  <a:pt x="6783" y="155"/>
                                </a:lnTo>
                                <a:close/>
                                <a:moveTo>
                                  <a:pt x="6662" y="0"/>
                                </a:moveTo>
                                <a:lnTo>
                                  <a:pt x="212" y="0"/>
                                </a:lnTo>
                                <a:lnTo>
                                  <a:pt x="191" y="1"/>
                                </a:lnTo>
                                <a:lnTo>
                                  <a:pt x="169" y="5"/>
                                </a:lnTo>
                                <a:lnTo>
                                  <a:pt x="149" y="11"/>
                                </a:lnTo>
                                <a:lnTo>
                                  <a:pt x="129" y="18"/>
                                </a:lnTo>
                                <a:lnTo>
                                  <a:pt x="125" y="20"/>
                                </a:lnTo>
                                <a:lnTo>
                                  <a:pt x="175" y="10"/>
                                </a:lnTo>
                                <a:lnTo>
                                  <a:pt x="6726" y="10"/>
                                </a:lnTo>
                                <a:lnTo>
                                  <a:pt x="6724" y="9"/>
                                </a:lnTo>
                                <a:lnTo>
                                  <a:pt x="6703" y="4"/>
                                </a:lnTo>
                                <a:lnTo>
                                  <a:pt x="6682" y="1"/>
                                </a:lnTo>
                                <a:lnTo>
                                  <a:pt x="6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50" y="50"/>
                            <a:ext cx="6777" cy="990"/>
                          </a:xfrm>
                          <a:custGeom>
                            <a:avLst/>
                            <a:gdLst>
                              <a:gd name="T0" fmla="+- 0 6662 50"/>
                              <a:gd name="T1" fmla="*/ T0 w 6777"/>
                              <a:gd name="T2" fmla="+- 0 50 50"/>
                              <a:gd name="T3" fmla="*/ 50 h 990"/>
                              <a:gd name="T4" fmla="+- 0 215 50"/>
                              <a:gd name="T5" fmla="*/ T4 w 6777"/>
                              <a:gd name="T6" fmla="+- 0 50 50"/>
                              <a:gd name="T7" fmla="*/ 50 h 990"/>
                              <a:gd name="T8" fmla="+- 0 151 50"/>
                              <a:gd name="T9" fmla="*/ T8 w 6777"/>
                              <a:gd name="T10" fmla="+- 0 63 50"/>
                              <a:gd name="T11" fmla="*/ 63 h 990"/>
                              <a:gd name="T12" fmla="+- 0 98 50"/>
                              <a:gd name="T13" fmla="*/ T12 w 6777"/>
                              <a:gd name="T14" fmla="+- 0 98 50"/>
                              <a:gd name="T15" fmla="*/ 98 h 990"/>
                              <a:gd name="T16" fmla="+- 0 63 50"/>
                              <a:gd name="T17" fmla="*/ T16 w 6777"/>
                              <a:gd name="T18" fmla="+- 0 151 50"/>
                              <a:gd name="T19" fmla="*/ 151 h 990"/>
                              <a:gd name="T20" fmla="+- 0 50 50"/>
                              <a:gd name="T21" fmla="*/ T20 w 6777"/>
                              <a:gd name="T22" fmla="+- 0 215 50"/>
                              <a:gd name="T23" fmla="*/ 215 h 990"/>
                              <a:gd name="T24" fmla="+- 0 50 50"/>
                              <a:gd name="T25" fmla="*/ T24 w 6777"/>
                              <a:gd name="T26" fmla="+- 0 875 50"/>
                              <a:gd name="T27" fmla="*/ 875 h 990"/>
                              <a:gd name="T28" fmla="+- 0 63 50"/>
                              <a:gd name="T29" fmla="*/ T28 w 6777"/>
                              <a:gd name="T30" fmla="+- 0 939 50"/>
                              <a:gd name="T31" fmla="*/ 939 h 990"/>
                              <a:gd name="T32" fmla="+- 0 98 50"/>
                              <a:gd name="T33" fmla="*/ T32 w 6777"/>
                              <a:gd name="T34" fmla="+- 0 992 50"/>
                              <a:gd name="T35" fmla="*/ 992 h 990"/>
                              <a:gd name="T36" fmla="+- 0 151 50"/>
                              <a:gd name="T37" fmla="*/ T36 w 6777"/>
                              <a:gd name="T38" fmla="+- 0 1027 50"/>
                              <a:gd name="T39" fmla="*/ 1027 h 990"/>
                              <a:gd name="T40" fmla="+- 0 215 50"/>
                              <a:gd name="T41" fmla="*/ T40 w 6777"/>
                              <a:gd name="T42" fmla="+- 0 1040 50"/>
                              <a:gd name="T43" fmla="*/ 1040 h 990"/>
                              <a:gd name="T44" fmla="+- 0 6662 50"/>
                              <a:gd name="T45" fmla="*/ T44 w 6777"/>
                              <a:gd name="T46" fmla="+- 0 1040 50"/>
                              <a:gd name="T47" fmla="*/ 1040 h 990"/>
                              <a:gd name="T48" fmla="+- 0 6726 50"/>
                              <a:gd name="T49" fmla="*/ T48 w 6777"/>
                              <a:gd name="T50" fmla="+- 0 1027 50"/>
                              <a:gd name="T51" fmla="*/ 1027 h 990"/>
                              <a:gd name="T52" fmla="+- 0 6779 50"/>
                              <a:gd name="T53" fmla="*/ T52 w 6777"/>
                              <a:gd name="T54" fmla="+- 0 992 50"/>
                              <a:gd name="T55" fmla="*/ 992 h 990"/>
                              <a:gd name="T56" fmla="+- 0 6814 50"/>
                              <a:gd name="T57" fmla="*/ T56 w 6777"/>
                              <a:gd name="T58" fmla="+- 0 939 50"/>
                              <a:gd name="T59" fmla="*/ 939 h 990"/>
                              <a:gd name="T60" fmla="+- 0 6827 50"/>
                              <a:gd name="T61" fmla="*/ T60 w 6777"/>
                              <a:gd name="T62" fmla="+- 0 875 50"/>
                              <a:gd name="T63" fmla="*/ 875 h 990"/>
                              <a:gd name="T64" fmla="+- 0 6827 50"/>
                              <a:gd name="T65" fmla="*/ T64 w 6777"/>
                              <a:gd name="T66" fmla="+- 0 215 50"/>
                              <a:gd name="T67" fmla="*/ 215 h 990"/>
                              <a:gd name="T68" fmla="+- 0 6814 50"/>
                              <a:gd name="T69" fmla="*/ T68 w 6777"/>
                              <a:gd name="T70" fmla="+- 0 151 50"/>
                              <a:gd name="T71" fmla="*/ 151 h 990"/>
                              <a:gd name="T72" fmla="+- 0 6779 50"/>
                              <a:gd name="T73" fmla="*/ T72 w 6777"/>
                              <a:gd name="T74" fmla="+- 0 98 50"/>
                              <a:gd name="T75" fmla="*/ 98 h 990"/>
                              <a:gd name="T76" fmla="+- 0 6726 50"/>
                              <a:gd name="T77" fmla="*/ T76 w 6777"/>
                              <a:gd name="T78" fmla="+- 0 63 50"/>
                              <a:gd name="T79" fmla="*/ 63 h 990"/>
                              <a:gd name="T80" fmla="+- 0 6662 50"/>
                              <a:gd name="T81" fmla="*/ T80 w 6777"/>
                              <a:gd name="T82" fmla="+- 0 50 50"/>
                              <a:gd name="T83" fmla="*/ 50 h 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777" h="990">
                                <a:moveTo>
                                  <a:pt x="6612" y="0"/>
                                </a:moveTo>
                                <a:lnTo>
                                  <a:pt x="165" y="0"/>
                                </a:lnTo>
                                <a:lnTo>
                                  <a:pt x="101" y="13"/>
                                </a:lnTo>
                                <a:lnTo>
                                  <a:pt x="48" y="48"/>
                                </a:lnTo>
                                <a:lnTo>
                                  <a:pt x="13" y="101"/>
                                </a:lnTo>
                                <a:lnTo>
                                  <a:pt x="0" y="165"/>
                                </a:lnTo>
                                <a:lnTo>
                                  <a:pt x="0" y="825"/>
                                </a:lnTo>
                                <a:lnTo>
                                  <a:pt x="13" y="889"/>
                                </a:lnTo>
                                <a:lnTo>
                                  <a:pt x="48" y="942"/>
                                </a:lnTo>
                                <a:lnTo>
                                  <a:pt x="101" y="977"/>
                                </a:lnTo>
                                <a:lnTo>
                                  <a:pt x="165" y="990"/>
                                </a:lnTo>
                                <a:lnTo>
                                  <a:pt x="6612" y="990"/>
                                </a:lnTo>
                                <a:lnTo>
                                  <a:pt x="6676" y="977"/>
                                </a:lnTo>
                                <a:lnTo>
                                  <a:pt x="6729" y="942"/>
                                </a:lnTo>
                                <a:lnTo>
                                  <a:pt x="6764" y="889"/>
                                </a:lnTo>
                                <a:lnTo>
                                  <a:pt x="6777" y="825"/>
                                </a:lnTo>
                                <a:lnTo>
                                  <a:pt x="6777" y="165"/>
                                </a:lnTo>
                                <a:lnTo>
                                  <a:pt x="6764" y="101"/>
                                </a:lnTo>
                                <a:lnTo>
                                  <a:pt x="6729" y="48"/>
                                </a:lnTo>
                                <a:lnTo>
                                  <a:pt x="6676" y="13"/>
                                </a:lnTo>
                                <a:lnTo>
                                  <a:pt x="6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77" cy="1090"/>
                          </a:xfrm>
                          <a:custGeom>
                            <a:avLst/>
                            <a:gdLst>
                              <a:gd name="T0" fmla="*/ 129 w 6877"/>
                              <a:gd name="T1" fmla="*/ 18 h 1090"/>
                              <a:gd name="T2" fmla="*/ 48 w 6877"/>
                              <a:gd name="T3" fmla="*/ 82 h 1090"/>
                              <a:gd name="T4" fmla="*/ 4 w 6877"/>
                              <a:gd name="T5" fmla="*/ 176 h 1090"/>
                              <a:gd name="T6" fmla="*/ 5 w 6877"/>
                              <a:gd name="T7" fmla="*/ 922 h 1090"/>
                              <a:gd name="T8" fmla="*/ 51 w 6877"/>
                              <a:gd name="T9" fmla="*/ 1014 h 1090"/>
                              <a:gd name="T10" fmla="*/ 134 w 6877"/>
                              <a:gd name="T11" fmla="*/ 1074 h 1090"/>
                              <a:gd name="T12" fmla="*/ 6708 w 6877"/>
                              <a:gd name="T13" fmla="*/ 1086 h 1090"/>
                              <a:gd name="T14" fmla="*/ 6801 w 6877"/>
                              <a:gd name="T15" fmla="*/ 1040 h 1090"/>
                              <a:gd name="T16" fmla="*/ 154 w 6877"/>
                              <a:gd name="T17" fmla="*/ 1018 h 1090"/>
                              <a:gd name="T18" fmla="*/ 95 w 6877"/>
                              <a:gd name="T19" fmla="*/ 974 h 1090"/>
                              <a:gd name="T20" fmla="*/ 63 w 6877"/>
                              <a:gd name="T21" fmla="*/ 906 h 1090"/>
                              <a:gd name="T22" fmla="*/ 63 w 6877"/>
                              <a:gd name="T23" fmla="*/ 184 h 1090"/>
                              <a:gd name="T24" fmla="*/ 96 w 6877"/>
                              <a:gd name="T25" fmla="*/ 118 h 1090"/>
                              <a:gd name="T26" fmla="*/ 155 w 6877"/>
                              <a:gd name="T27" fmla="*/ 72 h 1090"/>
                              <a:gd name="T28" fmla="*/ 6797 w 6877"/>
                              <a:gd name="T29" fmla="*/ 48 h 1090"/>
                              <a:gd name="T30" fmla="*/ 6703 w 6877"/>
                              <a:gd name="T31" fmla="*/ 4 h 1090"/>
                              <a:gd name="T32" fmla="*/ 6709 w 6877"/>
                              <a:gd name="T33" fmla="*/ 68 h 1090"/>
                              <a:gd name="T34" fmla="*/ 6782 w 6877"/>
                              <a:gd name="T35" fmla="*/ 118 h 1090"/>
                              <a:gd name="T36" fmla="*/ 6814 w 6877"/>
                              <a:gd name="T37" fmla="*/ 186 h 1090"/>
                              <a:gd name="T38" fmla="*/ 6814 w 6877"/>
                              <a:gd name="T39" fmla="*/ 908 h 1090"/>
                              <a:gd name="T40" fmla="*/ 6781 w 6877"/>
                              <a:gd name="T41" fmla="*/ 974 h 1090"/>
                              <a:gd name="T42" fmla="*/ 6722 w 6877"/>
                              <a:gd name="T43" fmla="*/ 1020 h 1090"/>
                              <a:gd name="T44" fmla="*/ 6816 w 6877"/>
                              <a:gd name="T45" fmla="*/ 1026 h 1090"/>
                              <a:gd name="T46" fmla="*/ 6868 w 6877"/>
                              <a:gd name="T47" fmla="*/ 938 h 1090"/>
                              <a:gd name="T48" fmla="*/ 6876 w 6877"/>
                              <a:gd name="T49" fmla="*/ 192 h 1090"/>
                              <a:gd name="T50" fmla="*/ 6839 w 6877"/>
                              <a:gd name="T51" fmla="*/ 94 h 1090"/>
                              <a:gd name="T52" fmla="*/ 217 w 6877"/>
                              <a:gd name="T53" fmla="*/ 80 h 1090"/>
                              <a:gd name="T54" fmla="*/ 130 w 6877"/>
                              <a:gd name="T55" fmla="*/ 110 h 1090"/>
                              <a:gd name="T56" fmla="*/ 91 w 6877"/>
                              <a:gd name="T57" fmla="*/ 162 h 1090"/>
                              <a:gd name="T58" fmla="*/ 80 w 6877"/>
                              <a:gd name="T59" fmla="*/ 878 h 1090"/>
                              <a:gd name="T60" fmla="*/ 96 w 6877"/>
                              <a:gd name="T61" fmla="*/ 940 h 1090"/>
                              <a:gd name="T62" fmla="*/ 138 w 6877"/>
                              <a:gd name="T63" fmla="*/ 988 h 1090"/>
                              <a:gd name="T64" fmla="*/ 6675 w 6877"/>
                              <a:gd name="T65" fmla="*/ 1010 h 1090"/>
                              <a:gd name="T66" fmla="*/ 201 w 6877"/>
                              <a:gd name="T67" fmla="*/ 990 h 1090"/>
                              <a:gd name="T68" fmla="*/ 149 w 6877"/>
                              <a:gd name="T69" fmla="*/ 970 h 1090"/>
                              <a:gd name="T70" fmla="*/ 113 w 6877"/>
                              <a:gd name="T71" fmla="*/ 928 h 1090"/>
                              <a:gd name="T72" fmla="*/ 100 w 6877"/>
                              <a:gd name="T73" fmla="*/ 878 h 1090"/>
                              <a:gd name="T74" fmla="*/ 110 w 6877"/>
                              <a:gd name="T75" fmla="*/ 170 h 1090"/>
                              <a:gd name="T76" fmla="*/ 144 w 6877"/>
                              <a:gd name="T77" fmla="*/ 126 h 1090"/>
                              <a:gd name="T78" fmla="*/ 195 w 6877"/>
                              <a:gd name="T79" fmla="*/ 102 h 1090"/>
                              <a:gd name="T80" fmla="*/ 6716 w 6877"/>
                              <a:gd name="T81" fmla="*/ 92 h 1090"/>
                              <a:gd name="T82" fmla="*/ 6731 w 6877"/>
                              <a:gd name="T83" fmla="*/ 100 h 1090"/>
                              <a:gd name="T84" fmla="*/ 6709 w 6877"/>
                              <a:gd name="T85" fmla="*/ 110 h 1090"/>
                              <a:gd name="T86" fmla="*/ 6752 w 6877"/>
                              <a:gd name="T87" fmla="*/ 144 h 1090"/>
                              <a:gd name="T88" fmla="*/ 6775 w 6877"/>
                              <a:gd name="T89" fmla="*/ 196 h 1090"/>
                              <a:gd name="T90" fmla="*/ 6774 w 6877"/>
                              <a:gd name="T91" fmla="*/ 902 h 1090"/>
                              <a:gd name="T92" fmla="*/ 6749 w 6877"/>
                              <a:gd name="T93" fmla="*/ 952 h 1090"/>
                              <a:gd name="T94" fmla="*/ 6704 w 6877"/>
                              <a:gd name="T95" fmla="*/ 984 h 1090"/>
                              <a:gd name="T96" fmla="*/ 6747 w 6877"/>
                              <a:gd name="T97" fmla="*/ 982 h 1090"/>
                              <a:gd name="T98" fmla="*/ 6786 w 6877"/>
                              <a:gd name="T99" fmla="*/ 930 h 1090"/>
                              <a:gd name="T100" fmla="*/ 6797 w 6877"/>
                              <a:gd name="T101" fmla="*/ 214 h 1090"/>
                              <a:gd name="T102" fmla="*/ 6781 w 6877"/>
                              <a:gd name="T103" fmla="*/ 152 h 1090"/>
                              <a:gd name="T104" fmla="*/ 6739 w 6877"/>
                              <a:gd name="T105" fmla="*/ 104 h 10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877" h="1090">
                                <a:moveTo>
                                  <a:pt x="6662" y="0"/>
                                </a:moveTo>
                                <a:lnTo>
                                  <a:pt x="212" y="0"/>
                                </a:lnTo>
                                <a:lnTo>
                                  <a:pt x="191" y="2"/>
                                </a:lnTo>
                                <a:lnTo>
                                  <a:pt x="169" y="6"/>
                                </a:lnTo>
                                <a:lnTo>
                                  <a:pt x="129" y="18"/>
                                </a:lnTo>
                                <a:lnTo>
                                  <a:pt x="111" y="28"/>
                                </a:lnTo>
                                <a:lnTo>
                                  <a:pt x="93" y="40"/>
                                </a:lnTo>
                                <a:lnTo>
                                  <a:pt x="77" y="52"/>
                                </a:lnTo>
                                <a:lnTo>
                                  <a:pt x="61" y="66"/>
                                </a:lnTo>
                                <a:lnTo>
                                  <a:pt x="48" y="82"/>
                                </a:lnTo>
                                <a:lnTo>
                                  <a:pt x="35" y="98"/>
                                </a:lnTo>
                                <a:lnTo>
                                  <a:pt x="25" y="116"/>
                                </a:lnTo>
                                <a:lnTo>
                                  <a:pt x="16" y="134"/>
                                </a:lnTo>
                                <a:lnTo>
                                  <a:pt x="9" y="154"/>
                                </a:lnTo>
                                <a:lnTo>
                                  <a:pt x="4" y="176"/>
                                </a:lnTo>
                                <a:lnTo>
                                  <a:pt x="1" y="196"/>
                                </a:lnTo>
                                <a:lnTo>
                                  <a:pt x="0" y="214"/>
                                </a:lnTo>
                                <a:lnTo>
                                  <a:pt x="0" y="878"/>
                                </a:lnTo>
                                <a:lnTo>
                                  <a:pt x="1" y="900"/>
                                </a:lnTo>
                                <a:lnTo>
                                  <a:pt x="5" y="922"/>
                                </a:lnTo>
                                <a:lnTo>
                                  <a:pt x="11" y="942"/>
                                </a:lnTo>
                                <a:lnTo>
                                  <a:pt x="18" y="962"/>
                                </a:lnTo>
                                <a:lnTo>
                                  <a:pt x="27" y="980"/>
                                </a:lnTo>
                                <a:lnTo>
                                  <a:pt x="38" y="998"/>
                                </a:lnTo>
                                <a:lnTo>
                                  <a:pt x="51" y="1014"/>
                                </a:lnTo>
                                <a:lnTo>
                                  <a:pt x="65" y="1030"/>
                                </a:lnTo>
                                <a:lnTo>
                                  <a:pt x="80" y="1044"/>
                                </a:lnTo>
                                <a:lnTo>
                                  <a:pt x="97" y="1056"/>
                                </a:lnTo>
                                <a:lnTo>
                                  <a:pt x="114" y="1066"/>
                                </a:lnTo>
                                <a:lnTo>
                                  <a:pt x="134" y="1074"/>
                                </a:lnTo>
                                <a:lnTo>
                                  <a:pt x="153" y="1082"/>
                                </a:lnTo>
                                <a:lnTo>
                                  <a:pt x="175" y="1088"/>
                                </a:lnTo>
                                <a:lnTo>
                                  <a:pt x="196" y="1090"/>
                                </a:lnTo>
                                <a:lnTo>
                                  <a:pt x="6686" y="1090"/>
                                </a:lnTo>
                                <a:lnTo>
                                  <a:pt x="6708" y="1086"/>
                                </a:lnTo>
                                <a:lnTo>
                                  <a:pt x="6728" y="1080"/>
                                </a:lnTo>
                                <a:lnTo>
                                  <a:pt x="6748" y="1072"/>
                                </a:lnTo>
                                <a:lnTo>
                                  <a:pt x="6767" y="1064"/>
                                </a:lnTo>
                                <a:lnTo>
                                  <a:pt x="6784" y="1052"/>
                                </a:lnTo>
                                <a:lnTo>
                                  <a:pt x="6801" y="1040"/>
                                </a:lnTo>
                                <a:lnTo>
                                  <a:pt x="6811" y="1030"/>
                                </a:lnTo>
                                <a:lnTo>
                                  <a:pt x="199" y="1030"/>
                                </a:lnTo>
                                <a:lnTo>
                                  <a:pt x="183" y="1028"/>
                                </a:lnTo>
                                <a:lnTo>
                                  <a:pt x="168" y="1024"/>
                                </a:lnTo>
                                <a:lnTo>
                                  <a:pt x="154" y="1018"/>
                                </a:lnTo>
                                <a:lnTo>
                                  <a:pt x="141" y="1012"/>
                                </a:lnTo>
                                <a:lnTo>
                                  <a:pt x="128" y="1004"/>
                                </a:lnTo>
                                <a:lnTo>
                                  <a:pt x="116" y="996"/>
                                </a:lnTo>
                                <a:lnTo>
                                  <a:pt x="105" y="986"/>
                                </a:lnTo>
                                <a:lnTo>
                                  <a:pt x="95" y="974"/>
                                </a:lnTo>
                                <a:lnTo>
                                  <a:pt x="86" y="962"/>
                                </a:lnTo>
                                <a:lnTo>
                                  <a:pt x="78" y="950"/>
                                </a:lnTo>
                                <a:lnTo>
                                  <a:pt x="72" y="936"/>
                                </a:lnTo>
                                <a:lnTo>
                                  <a:pt x="67" y="922"/>
                                </a:lnTo>
                                <a:lnTo>
                                  <a:pt x="63" y="906"/>
                                </a:lnTo>
                                <a:lnTo>
                                  <a:pt x="61" y="892"/>
                                </a:lnTo>
                                <a:lnTo>
                                  <a:pt x="60" y="878"/>
                                </a:lnTo>
                                <a:lnTo>
                                  <a:pt x="60" y="214"/>
                                </a:lnTo>
                                <a:lnTo>
                                  <a:pt x="61" y="200"/>
                                </a:lnTo>
                                <a:lnTo>
                                  <a:pt x="63" y="184"/>
                                </a:lnTo>
                                <a:lnTo>
                                  <a:pt x="67" y="170"/>
                                </a:lnTo>
                                <a:lnTo>
                                  <a:pt x="72" y="156"/>
                                </a:lnTo>
                                <a:lnTo>
                                  <a:pt x="79" y="142"/>
                                </a:lnTo>
                                <a:lnTo>
                                  <a:pt x="87" y="128"/>
                                </a:lnTo>
                                <a:lnTo>
                                  <a:pt x="96" y="118"/>
                                </a:lnTo>
                                <a:lnTo>
                                  <a:pt x="106" y="106"/>
                                </a:lnTo>
                                <a:lnTo>
                                  <a:pt x="117" y="96"/>
                                </a:lnTo>
                                <a:lnTo>
                                  <a:pt x="129" y="88"/>
                                </a:lnTo>
                                <a:lnTo>
                                  <a:pt x="142" y="80"/>
                                </a:lnTo>
                                <a:lnTo>
                                  <a:pt x="155" y="72"/>
                                </a:lnTo>
                                <a:lnTo>
                                  <a:pt x="169" y="68"/>
                                </a:lnTo>
                                <a:lnTo>
                                  <a:pt x="184" y="64"/>
                                </a:lnTo>
                                <a:lnTo>
                                  <a:pt x="216" y="60"/>
                                </a:lnTo>
                                <a:lnTo>
                                  <a:pt x="6810" y="60"/>
                                </a:lnTo>
                                <a:lnTo>
                                  <a:pt x="6797" y="48"/>
                                </a:lnTo>
                                <a:lnTo>
                                  <a:pt x="6780" y="36"/>
                                </a:lnTo>
                                <a:lnTo>
                                  <a:pt x="6762" y="26"/>
                                </a:lnTo>
                                <a:lnTo>
                                  <a:pt x="6744" y="18"/>
                                </a:lnTo>
                                <a:lnTo>
                                  <a:pt x="6724" y="10"/>
                                </a:lnTo>
                                <a:lnTo>
                                  <a:pt x="6703" y="4"/>
                                </a:lnTo>
                                <a:lnTo>
                                  <a:pt x="6662" y="0"/>
                                </a:lnTo>
                                <a:close/>
                                <a:moveTo>
                                  <a:pt x="6810" y="60"/>
                                </a:moveTo>
                                <a:lnTo>
                                  <a:pt x="6662" y="60"/>
                                </a:lnTo>
                                <a:lnTo>
                                  <a:pt x="6694" y="64"/>
                                </a:lnTo>
                                <a:lnTo>
                                  <a:pt x="6709" y="68"/>
                                </a:lnTo>
                                <a:lnTo>
                                  <a:pt x="6736" y="80"/>
                                </a:lnTo>
                                <a:lnTo>
                                  <a:pt x="6749" y="88"/>
                                </a:lnTo>
                                <a:lnTo>
                                  <a:pt x="6761" y="96"/>
                                </a:lnTo>
                                <a:lnTo>
                                  <a:pt x="6772" y="106"/>
                                </a:lnTo>
                                <a:lnTo>
                                  <a:pt x="6782" y="118"/>
                                </a:lnTo>
                                <a:lnTo>
                                  <a:pt x="6791" y="130"/>
                                </a:lnTo>
                                <a:lnTo>
                                  <a:pt x="6798" y="142"/>
                                </a:lnTo>
                                <a:lnTo>
                                  <a:pt x="6805" y="156"/>
                                </a:lnTo>
                                <a:lnTo>
                                  <a:pt x="6810" y="170"/>
                                </a:lnTo>
                                <a:lnTo>
                                  <a:pt x="6814" y="186"/>
                                </a:lnTo>
                                <a:lnTo>
                                  <a:pt x="6816" y="200"/>
                                </a:lnTo>
                                <a:lnTo>
                                  <a:pt x="6817" y="214"/>
                                </a:lnTo>
                                <a:lnTo>
                                  <a:pt x="6817" y="878"/>
                                </a:lnTo>
                                <a:lnTo>
                                  <a:pt x="6816" y="892"/>
                                </a:lnTo>
                                <a:lnTo>
                                  <a:pt x="6814" y="908"/>
                                </a:lnTo>
                                <a:lnTo>
                                  <a:pt x="6810" y="922"/>
                                </a:lnTo>
                                <a:lnTo>
                                  <a:pt x="6805" y="936"/>
                                </a:lnTo>
                                <a:lnTo>
                                  <a:pt x="6798" y="950"/>
                                </a:lnTo>
                                <a:lnTo>
                                  <a:pt x="6790" y="962"/>
                                </a:lnTo>
                                <a:lnTo>
                                  <a:pt x="6781" y="974"/>
                                </a:lnTo>
                                <a:lnTo>
                                  <a:pt x="6771" y="986"/>
                                </a:lnTo>
                                <a:lnTo>
                                  <a:pt x="6760" y="996"/>
                                </a:lnTo>
                                <a:lnTo>
                                  <a:pt x="6748" y="1004"/>
                                </a:lnTo>
                                <a:lnTo>
                                  <a:pt x="6736" y="1012"/>
                                </a:lnTo>
                                <a:lnTo>
                                  <a:pt x="6722" y="1020"/>
                                </a:lnTo>
                                <a:lnTo>
                                  <a:pt x="6708" y="1024"/>
                                </a:lnTo>
                                <a:lnTo>
                                  <a:pt x="6693" y="1028"/>
                                </a:lnTo>
                                <a:lnTo>
                                  <a:pt x="6677" y="1030"/>
                                </a:lnTo>
                                <a:lnTo>
                                  <a:pt x="6811" y="1030"/>
                                </a:lnTo>
                                <a:lnTo>
                                  <a:pt x="6816" y="1026"/>
                                </a:lnTo>
                                <a:lnTo>
                                  <a:pt x="6830" y="1010"/>
                                </a:lnTo>
                                <a:lnTo>
                                  <a:pt x="6841" y="994"/>
                                </a:lnTo>
                                <a:lnTo>
                                  <a:pt x="6852" y="976"/>
                                </a:lnTo>
                                <a:lnTo>
                                  <a:pt x="6861" y="958"/>
                                </a:lnTo>
                                <a:lnTo>
                                  <a:pt x="6868" y="938"/>
                                </a:lnTo>
                                <a:lnTo>
                                  <a:pt x="6873" y="916"/>
                                </a:lnTo>
                                <a:lnTo>
                                  <a:pt x="6876" y="896"/>
                                </a:lnTo>
                                <a:lnTo>
                                  <a:pt x="6877" y="878"/>
                                </a:lnTo>
                                <a:lnTo>
                                  <a:pt x="6877" y="214"/>
                                </a:lnTo>
                                <a:lnTo>
                                  <a:pt x="6876" y="192"/>
                                </a:lnTo>
                                <a:lnTo>
                                  <a:pt x="6872" y="170"/>
                                </a:lnTo>
                                <a:lnTo>
                                  <a:pt x="6867" y="150"/>
                                </a:lnTo>
                                <a:lnTo>
                                  <a:pt x="6859" y="130"/>
                                </a:lnTo>
                                <a:lnTo>
                                  <a:pt x="6850" y="112"/>
                                </a:lnTo>
                                <a:lnTo>
                                  <a:pt x="6839" y="94"/>
                                </a:lnTo>
                                <a:lnTo>
                                  <a:pt x="6827" y="78"/>
                                </a:lnTo>
                                <a:lnTo>
                                  <a:pt x="6812" y="62"/>
                                </a:lnTo>
                                <a:lnTo>
                                  <a:pt x="6810" y="60"/>
                                </a:lnTo>
                                <a:close/>
                                <a:moveTo>
                                  <a:pt x="6662" y="80"/>
                                </a:moveTo>
                                <a:lnTo>
                                  <a:pt x="217" y="80"/>
                                </a:lnTo>
                                <a:lnTo>
                                  <a:pt x="176" y="86"/>
                                </a:lnTo>
                                <a:lnTo>
                                  <a:pt x="164" y="92"/>
                                </a:lnTo>
                                <a:lnTo>
                                  <a:pt x="152" y="96"/>
                                </a:lnTo>
                                <a:lnTo>
                                  <a:pt x="141" y="104"/>
                                </a:lnTo>
                                <a:lnTo>
                                  <a:pt x="130" y="110"/>
                                </a:lnTo>
                                <a:lnTo>
                                  <a:pt x="121" y="120"/>
                                </a:lnTo>
                                <a:lnTo>
                                  <a:pt x="112" y="130"/>
                                </a:lnTo>
                                <a:lnTo>
                                  <a:pt x="104" y="140"/>
                                </a:lnTo>
                                <a:lnTo>
                                  <a:pt x="97" y="150"/>
                                </a:lnTo>
                                <a:lnTo>
                                  <a:pt x="91" y="162"/>
                                </a:lnTo>
                                <a:lnTo>
                                  <a:pt x="86" y="174"/>
                                </a:lnTo>
                                <a:lnTo>
                                  <a:pt x="83" y="186"/>
                                </a:lnTo>
                                <a:lnTo>
                                  <a:pt x="81" y="200"/>
                                </a:lnTo>
                                <a:lnTo>
                                  <a:pt x="80" y="214"/>
                                </a:lnTo>
                                <a:lnTo>
                                  <a:pt x="80" y="878"/>
                                </a:lnTo>
                                <a:lnTo>
                                  <a:pt x="81" y="888"/>
                                </a:lnTo>
                                <a:lnTo>
                                  <a:pt x="82" y="902"/>
                                </a:lnTo>
                                <a:lnTo>
                                  <a:pt x="86" y="914"/>
                                </a:lnTo>
                                <a:lnTo>
                                  <a:pt x="90" y="928"/>
                                </a:lnTo>
                                <a:lnTo>
                                  <a:pt x="96" y="940"/>
                                </a:lnTo>
                                <a:lnTo>
                                  <a:pt x="102" y="950"/>
                                </a:lnTo>
                                <a:lnTo>
                                  <a:pt x="110" y="960"/>
                                </a:lnTo>
                                <a:lnTo>
                                  <a:pt x="118" y="970"/>
                                </a:lnTo>
                                <a:lnTo>
                                  <a:pt x="128" y="980"/>
                                </a:lnTo>
                                <a:lnTo>
                                  <a:pt x="138" y="988"/>
                                </a:lnTo>
                                <a:lnTo>
                                  <a:pt x="161" y="1000"/>
                                </a:lnTo>
                                <a:lnTo>
                                  <a:pt x="173" y="1004"/>
                                </a:lnTo>
                                <a:lnTo>
                                  <a:pt x="186" y="1008"/>
                                </a:lnTo>
                                <a:lnTo>
                                  <a:pt x="200" y="1010"/>
                                </a:lnTo>
                                <a:lnTo>
                                  <a:pt x="6675" y="1010"/>
                                </a:lnTo>
                                <a:lnTo>
                                  <a:pt x="6701" y="1006"/>
                                </a:lnTo>
                                <a:lnTo>
                                  <a:pt x="6713" y="1002"/>
                                </a:lnTo>
                                <a:lnTo>
                                  <a:pt x="6725" y="996"/>
                                </a:lnTo>
                                <a:lnTo>
                                  <a:pt x="6734" y="990"/>
                                </a:lnTo>
                                <a:lnTo>
                                  <a:pt x="201" y="990"/>
                                </a:lnTo>
                                <a:lnTo>
                                  <a:pt x="189" y="988"/>
                                </a:lnTo>
                                <a:lnTo>
                                  <a:pt x="178" y="986"/>
                                </a:lnTo>
                                <a:lnTo>
                                  <a:pt x="168" y="982"/>
                                </a:lnTo>
                                <a:lnTo>
                                  <a:pt x="158" y="976"/>
                                </a:lnTo>
                                <a:lnTo>
                                  <a:pt x="149" y="970"/>
                                </a:lnTo>
                                <a:lnTo>
                                  <a:pt x="140" y="964"/>
                                </a:lnTo>
                                <a:lnTo>
                                  <a:pt x="132" y="956"/>
                                </a:lnTo>
                                <a:lnTo>
                                  <a:pt x="125" y="948"/>
                                </a:lnTo>
                                <a:lnTo>
                                  <a:pt x="118" y="938"/>
                                </a:lnTo>
                                <a:lnTo>
                                  <a:pt x="113" y="928"/>
                                </a:lnTo>
                                <a:lnTo>
                                  <a:pt x="108" y="918"/>
                                </a:lnTo>
                                <a:lnTo>
                                  <a:pt x="104" y="908"/>
                                </a:lnTo>
                                <a:lnTo>
                                  <a:pt x="102" y="896"/>
                                </a:lnTo>
                                <a:lnTo>
                                  <a:pt x="100" y="886"/>
                                </a:lnTo>
                                <a:lnTo>
                                  <a:pt x="100" y="878"/>
                                </a:lnTo>
                                <a:lnTo>
                                  <a:pt x="100" y="214"/>
                                </a:lnTo>
                                <a:lnTo>
                                  <a:pt x="101" y="202"/>
                                </a:lnTo>
                                <a:lnTo>
                                  <a:pt x="103" y="190"/>
                                </a:lnTo>
                                <a:lnTo>
                                  <a:pt x="106" y="180"/>
                                </a:lnTo>
                                <a:lnTo>
                                  <a:pt x="110" y="170"/>
                                </a:lnTo>
                                <a:lnTo>
                                  <a:pt x="115" y="158"/>
                                </a:lnTo>
                                <a:lnTo>
                                  <a:pt x="121" y="150"/>
                                </a:lnTo>
                                <a:lnTo>
                                  <a:pt x="128" y="142"/>
                                </a:lnTo>
                                <a:lnTo>
                                  <a:pt x="135" y="132"/>
                                </a:lnTo>
                                <a:lnTo>
                                  <a:pt x="144" y="126"/>
                                </a:lnTo>
                                <a:lnTo>
                                  <a:pt x="153" y="120"/>
                                </a:lnTo>
                                <a:lnTo>
                                  <a:pt x="162" y="114"/>
                                </a:lnTo>
                                <a:lnTo>
                                  <a:pt x="172" y="110"/>
                                </a:lnTo>
                                <a:lnTo>
                                  <a:pt x="183" y="106"/>
                                </a:lnTo>
                                <a:lnTo>
                                  <a:pt x="195" y="102"/>
                                </a:lnTo>
                                <a:lnTo>
                                  <a:pt x="205" y="102"/>
                                </a:lnTo>
                                <a:lnTo>
                                  <a:pt x="218" y="100"/>
                                </a:lnTo>
                                <a:lnTo>
                                  <a:pt x="6731" y="100"/>
                                </a:lnTo>
                                <a:lnTo>
                                  <a:pt x="6728" y="98"/>
                                </a:lnTo>
                                <a:lnTo>
                                  <a:pt x="6716" y="92"/>
                                </a:lnTo>
                                <a:lnTo>
                                  <a:pt x="6704" y="88"/>
                                </a:lnTo>
                                <a:lnTo>
                                  <a:pt x="6691" y="84"/>
                                </a:lnTo>
                                <a:lnTo>
                                  <a:pt x="6677" y="82"/>
                                </a:lnTo>
                                <a:lnTo>
                                  <a:pt x="6662" y="80"/>
                                </a:lnTo>
                                <a:close/>
                                <a:moveTo>
                                  <a:pt x="6731" y="100"/>
                                </a:moveTo>
                                <a:lnTo>
                                  <a:pt x="6662" y="100"/>
                                </a:lnTo>
                                <a:lnTo>
                                  <a:pt x="6676" y="102"/>
                                </a:lnTo>
                                <a:lnTo>
                                  <a:pt x="6688" y="104"/>
                                </a:lnTo>
                                <a:lnTo>
                                  <a:pt x="6699" y="106"/>
                                </a:lnTo>
                                <a:lnTo>
                                  <a:pt x="6709" y="110"/>
                                </a:lnTo>
                                <a:lnTo>
                                  <a:pt x="6719" y="116"/>
                                </a:lnTo>
                                <a:lnTo>
                                  <a:pt x="6728" y="122"/>
                                </a:lnTo>
                                <a:lnTo>
                                  <a:pt x="6737" y="128"/>
                                </a:lnTo>
                                <a:lnTo>
                                  <a:pt x="6745" y="136"/>
                                </a:lnTo>
                                <a:lnTo>
                                  <a:pt x="6752" y="144"/>
                                </a:lnTo>
                                <a:lnTo>
                                  <a:pt x="6759" y="154"/>
                                </a:lnTo>
                                <a:lnTo>
                                  <a:pt x="6764" y="164"/>
                                </a:lnTo>
                                <a:lnTo>
                                  <a:pt x="6769" y="174"/>
                                </a:lnTo>
                                <a:lnTo>
                                  <a:pt x="6773" y="184"/>
                                </a:lnTo>
                                <a:lnTo>
                                  <a:pt x="6775" y="196"/>
                                </a:lnTo>
                                <a:lnTo>
                                  <a:pt x="6777" y="206"/>
                                </a:lnTo>
                                <a:lnTo>
                                  <a:pt x="6777" y="214"/>
                                </a:lnTo>
                                <a:lnTo>
                                  <a:pt x="6777" y="878"/>
                                </a:lnTo>
                                <a:lnTo>
                                  <a:pt x="6776" y="890"/>
                                </a:lnTo>
                                <a:lnTo>
                                  <a:pt x="6774" y="902"/>
                                </a:lnTo>
                                <a:lnTo>
                                  <a:pt x="6771" y="912"/>
                                </a:lnTo>
                                <a:lnTo>
                                  <a:pt x="6767" y="922"/>
                                </a:lnTo>
                                <a:lnTo>
                                  <a:pt x="6762" y="932"/>
                                </a:lnTo>
                                <a:lnTo>
                                  <a:pt x="6756" y="942"/>
                                </a:lnTo>
                                <a:lnTo>
                                  <a:pt x="6749" y="952"/>
                                </a:lnTo>
                                <a:lnTo>
                                  <a:pt x="6742" y="958"/>
                                </a:lnTo>
                                <a:lnTo>
                                  <a:pt x="6733" y="966"/>
                                </a:lnTo>
                                <a:lnTo>
                                  <a:pt x="6724" y="972"/>
                                </a:lnTo>
                                <a:lnTo>
                                  <a:pt x="6715" y="978"/>
                                </a:lnTo>
                                <a:lnTo>
                                  <a:pt x="6704" y="984"/>
                                </a:lnTo>
                                <a:lnTo>
                                  <a:pt x="6694" y="986"/>
                                </a:lnTo>
                                <a:lnTo>
                                  <a:pt x="6683" y="990"/>
                                </a:lnTo>
                                <a:lnTo>
                                  <a:pt x="6734" y="990"/>
                                </a:lnTo>
                                <a:lnTo>
                                  <a:pt x="6736" y="988"/>
                                </a:lnTo>
                                <a:lnTo>
                                  <a:pt x="6747" y="982"/>
                                </a:lnTo>
                                <a:lnTo>
                                  <a:pt x="6757" y="972"/>
                                </a:lnTo>
                                <a:lnTo>
                                  <a:pt x="6765" y="964"/>
                                </a:lnTo>
                                <a:lnTo>
                                  <a:pt x="6773" y="952"/>
                                </a:lnTo>
                                <a:lnTo>
                                  <a:pt x="6780" y="942"/>
                                </a:lnTo>
                                <a:lnTo>
                                  <a:pt x="6786" y="930"/>
                                </a:lnTo>
                                <a:lnTo>
                                  <a:pt x="6791" y="918"/>
                                </a:lnTo>
                                <a:lnTo>
                                  <a:pt x="6794" y="904"/>
                                </a:lnTo>
                                <a:lnTo>
                                  <a:pt x="6796" y="892"/>
                                </a:lnTo>
                                <a:lnTo>
                                  <a:pt x="6797" y="878"/>
                                </a:lnTo>
                                <a:lnTo>
                                  <a:pt x="6797" y="214"/>
                                </a:lnTo>
                                <a:lnTo>
                                  <a:pt x="6796" y="204"/>
                                </a:lnTo>
                                <a:lnTo>
                                  <a:pt x="6795" y="190"/>
                                </a:lnTo>
                                <a:lnTo>
                                  <a:pt x="6791" y="178"/>
                                </a:lnTo>
                                <a:lnTo>
                                  <a:pt x="6787" y="164"/>
                                </a:lnTo>
                                <a:lnTo>
                                  <a:pt x="6781" y="152"/>
                                </a:lnTo>
                                <a:lnTo>
                                  <a:pt x="6775" y="142"/>
                                </a:lnTo>
                                <a:lnTo>
                                  <a:pt x="6767" y="132"/>
                                </a:lnTo>
                                <a:lnTo>
                                  <a:pt x="6759" y="122"/>
                                </a:lnTo>
                                <a:lnTo>
                                  <a:pt x="6749" y="112"/>
                                </a:lnTo>
                                <a:lnTo>
                                  <a:pt x="6739" y="104"/>
                                </a:lnTo>
                                <a:lnTo>
                                  <a:pt x="6731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" y="220"/>
                            <a:ext cx="6584" cy="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917" cy="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2320" w:rsidRPr="00121BD2" w:rsidRDefault="00D00B98" w:rsidP="00121BD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華康飾藝體W5(P)" w:eastAsia="華康飾藝體W5(P)" w:hAnsi="微軟正黑體" w:cstheme="minorBidi"/>
                                  <w:b/>
                                  <w:kern w:val="2"/>
                                  <w:sz w:val="52"/>
                                  <w:szCs w:val="52"/>
                                  <w:lang w:val="en-US" w:bidi="ar-SA"/>
                                </w:rPr>
                              </w:pPr>
                              <w:proofErr w:type="gramStart"/>
                              <w:r w:rsidRPr="00121BD2">
                                <w:rPr>
                                  <w:rFonts w:ascii="華康飾藝體W5(P)" w:eastAsia="華康飾藝體W5(P)" w:hAnsi="微軟正黑體" w:cstheme="minorBidi" w:hint="eastAsia"/>
                                  <w:b/>
                                  <w:kern w:val="2"/>
                                  <w:sz w:val="52"/>
                                  <w:szCs w:val="52"/>
                                  <w:lang w:val="en-US" w:bidi="ar-SA"/>
                                </w:rPr>
                                <w:t>臺</w:t>
                              </w:r>
                              <w:proofErr w:type="gramEnd"/>
                              <w:r w:rsidRPr="00121BD2">
                                <w:rPr>
                                  <w:rFonts w:ascii="華康飾藝體W5(P)" w:eastAsia="華康飾藝體W5(P)" w:hAnsi="微軟正黑體" w:cstheme="minorBidi" w:hint="eastAsia"/>
                                  <w:b/>
                                  <w:kern w:val="2"/>
                                  <w:sz w:val="52"/>
                                  <w:szCs w:val="52"/>
                                  <w:lang w:val="en-US" w:bidi="ar-SA"/>
                                </w:rPr>
                                <w:t>中市立文華高中輔導週報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345.85pt;height:39.7pt;mso-position-horizontal-relative:char;mso-position-vertical-relative:line" coordsize="6917,1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">
                <v:shape id="AutoShape 18" o:spid="_x0000_s1027" style="position:absolute;left:122;top:122;width:6745;height:958;visibility:visible;mso-wrap-style:square;v-text-anchor:top" coordsize="6745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" path="m,886r16,24l69,945r64,13l6580,958r64,-13l6684,918,93,918,29,905,,886xm6673,r19,29l6705,93r,660l6692,817r-35,53l6604,905r-64,13l6684,918r13,-8l6732,857r13,-64l6745,133,6732,69,6697,16,6673,xe" fillcolor="#858585" stroked="f">
                  <v:path arrowok="t" o:connecttype="custom" o:connectlocs="0,1008;16,1032;69,1067;133,1080;6580,1080;6644,1067;6684,1040;93,1040;29,1027;0,1008;6673,122;6692,151;6705,215;6705,875;6692,939;6657,992;6604,1027;6540,1040;6684,1040;6697,1032;6732,979;6745,915;6745,255;6732,191;6697,138;6673,122" o:connectangles="0,0,0,0,0,0,0,0,0,0,0,0,0,0,0,0,0,0,0,0,0,0,0,0,0,0"/>
                </v:shape>
                <v:shape id="AutoShape 17" o:spid="_x0000_s1028" style="position:absolute;left:40;top:40;width:6877;height:1090;visibility:visible;mso-wrap-style:square;v-text-anchor:top" coordsize="6877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" path="m20,125r-4,8l9,153,4,175,1,196,,212,,878r1,21l5,921r6,20l18,961r9,19l38,997r13,17l65,1029r15,13l97,1055r17,10l134,1074r19,7l175,1086r21,3l215,1090r6450,l6686,1089r22,-4l6728,1080r20,-8l6767,1063r17,-11l6801,1039r10,-9l215,1030r-16,-1l183,1027r-15,-4l154,1018r-13,-7l128,1003r-12,-9l105,984r-2,-2l58,952,23,899,10,835r,-660l20,125xm6726,10r-104,l6686,23r53,35l6768,102r4,4l6782,117r9,12l6798,142r7,13l6810,169r4,15l6816,200r1,12l6817,878r-1,13l6814,907r-4,15l6805,936r-7,13l6790,962r-9,12l6771,985r-11,10l6748,1004r-12,8l6722,1018r-14,5l6693,1027r-16,2l6661,1030r150,l6816,1025r14,-15l6841,993r11,-17l6861,956r7,-19l6873,916r3,-21l6877,878r,-666l6876,191r-4,-22l6867,149r-8,-20l6850,111,6839,93,6827,77,6812,61,6797,47,6780,36,6762,25r-18,-9l6726,10xm155,996r6,3l173,1004r13,3l200,1009r15,1l6660,1010r15,-1l6688,1008r13,-4l6713,1000r1,l175,1000r-20,-4xm6783,155r4,20l6787,835r-11,53l6776,889r-2,12l6771,912r-4,10l6762,932r-6,9l6749,950r-7,8l6733,965r-9,7l6715,977r-11,5l6694,986r-11,2l6677,989r-55,11l6714,1000r11,-6l6736,988r11,-8l6757,972r8,-10l6773,952r7,-11l6786,929r5,-12l6794,904r2,-14l6797,878r,-666l6796,203r-1,-14l6791,176r-4,-12l6783,155xm6662,l212,,191,1,169,5r-20,6l129,18r-4,2l175,10r6551,l6724,9,6703,4,6682,1,6662,xe" fillcolor="#858585" stroked="f">
                  <v:path arrowok="t" o:connecttype="custom" o:connectlocs="9,193;0,252;5,961;27,1020;65,1069;114,1105;175,1126;6665,1130;6728,1120;6784,1092;215,1070;168,1063;128,1043;103,1022;10,875;6726,50;6739,98;6782,157;6805,195;6816,240;6816,931;6805,976;6781,1014;6748,1044;6708,1063;6661,1070;6830,1050;6861,996;6876,935;6876,231;6859,169;6827,117;6780,76;6726,50;173,1044;215,1050;6688,1048;6714,1040;6783,195;6776,928;6771,952;6756,981;6733,1005;6704,1022;6677,1029;6725,1034;6757,1012;6780,981;6794,944;6797,252;6791,216;6662,40;169,45;125,60;6724,49;6662,40" o:connectangles="0,0,0,0,0,0,0,0,0,0,0,0,0,0,0,0,0,0,0,0,0,0,0,0,0,0,0,0,0,0,0,0,0,0,0,0,0,0,0,0,0,0,0,0,0,0,0,0,0,0,0,0,0,0,0,0"/>
                </v:shape>
                <v:shape id="Freeform 16" o:spid="_x0000_s1029" style="position:absolute;left:50;top:50;width:6777;height:990;visibility:visible;mso-wrap-style:square;v-text-anchor:top" coordsize="6777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" path="m6612,l165,,101,13,48,48,13,101,,165,,825r13,64l48,942r53,35l165,990r6447,l6676,977r53,-35l6764,889r13,-64l6777,165r-13,-64l6729,48,6676,13,6612,xe" stroked="f">
                  <v:path arrowok="t" o:connecttype="custom" o:connectlocs="6612,50;165,50;101,63;48,98;13,151;0,215;0,875;13,939;48,992;101,1027;165,1040;6612,1040;6676,1027;6729,992;6764,939;6777,875;6777,215;6764,151;6729,98;6676,63;6612,50" o:connectangles="0,0,0,0,0,0,0,0,0,0,0,0,0,0,0,0,0,0,0,0,0"/>
                </v:shape>
                <v:shape id="AutoShape 15" o:spid="_x0000_s1030" style="position:absolute;width:6877;height:1090;visibility:visible;mso-wrap-style:square;v-text-anchor:top" coordsize="6877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" path="m6662,l212,,191,2,169,6,129,18,111,28,93,40,77,52,61,66,48,82,35,98,25,116r-9,18l9,154,4,176,1,196,,214,,878r1,22l5,922r6,20l18,962r9,18l38,998r13,16l65,1030r15,14l97,1056r17,10l134,1074r19,8l175,1088r21,2l6686,1090r22,-4l6728,1080r20,-8l6767,1064r17,-12l6801,1040r10,-10l199,1030r-16,-2l168,1024r-14,-6l141,1012r-13,-8l116,996,105,986,95,974,86,962,78,950,72,936,67,922,63,906,61,892,60,878r,-664l61,200r2,-16l67,170r5,-14l79,142r8,-14l96,118r10,-12l117,96r12,-8l142,80r13,-8l169,68r15,-4l216,60r6594,l6797,48,6780,36,6762,26r-18,-8l6724,10,6703,4,6662,xm6810,60r-148,l6694,64r15,4l6736,80r13,8l6761,96r11,10l6782,118r9,12l6798,142r7,14l6810,170r4,16l6816,200r1,14l6817,878r-1,14l6814,908r-4,14l6805,936r-7,14l6790,962r-9,12l6771,986r-11,10l6748,1004r-12,8l6722,1020r-14,4l6693,1028r-16,2l6811,1030r5,-4l6830,1010r11,-16l6852,976r9,-18l6868,938r5,-22l6876,896r1,-18l6877,214r-1,-22l6872,170r-5,-20l6859,130r-9,-18l6839,94,6827,78,6812,62r-2,-2xm6662,80l217,80r-41,6l164,92r-12,4l141,104r-11,6l121,120r-9,10l104,140r-7,10l91,162r-5,12l83,186r-2,14l80,214r,664l81,888r1,14l86,914r4,14l96,940r6,10l110,960r8,10l128,980r10,8l161,1000r12,4l186,1008r14,2l6675,1010r26,-4l6713,1002r12,-6l6734,990r-6533,l189,988r-11,-2l168,982r-10,-6l149,970r-9,-6l132,956r-7,-8l118,938r-5,-10l108,918r-4,-10l102,896r-2,-10l100,878r,-664l101,202r2,-12l106,180r4,-10l115,158r6,-8l128,142r7,-10l144,126r9,-6l162,114r10,-4l183,106r12,-4l205,102r13,-2l6731,100r-3,-2l6716,92r-12,-4l6691,84r-14,-2l6662,80xm6731,100r-69,l6676,102r12,2l6699,106r10,4l6719,116r9,6l6737,128r8,8l6752,144r7,10l6764,164r5,10l6773,184r2,12l6777,206r,8l6777,878r-1,12l6774,902r-3,10l6767,922r-5,10l6756,942r-7,10l6742,958r-9,8l6724,972r-9,6l6704,984r-10,2l6683,990r51,l6736,988r11,-6l6757,972r8,-8l6773,952r7,-10l6786,930r5,-12l6794,904r2,-12l6797,878r,-664l6796,204r-1,-14l6791,178r-4,-14l6781,152r-6,-10l6767,132r-8,-10l6749,112r-10,-8l6731,100xe" fillcolor="#4aacc5" stroked="f">
                  <v:path arrowok="t" o:connecttype="custom" o:connectlocs="129,18;48,82;4,176;5,922;51,1014;134,1074;6708,1086;6801,1040;154,1018;95,974;63,906;63,184;96,118;155,72;6797,48;6703,4;6709,68;6782,118;6814,186;6814,908;6781,974;6722,1020;6816,1026;6868,938;6876,192;6839,94;217,80;130,110;91,162;80,878;96,940;138,988;6675,1010;201,990;149,970;113,928;100,878;110,170;144,126;195,102;6716,92;6731,100;6709,110;6752,144;6775,196;6774,902;6749,952;6704,984;6747,982;6786,930;6797,214;6781,152;6739,104" o:connectangles="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31" type="#_x0000_t75" style="position:absolute;left:146;top:220;width:6584;height: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2" type="#_x0000_t202" style="position:absolute;width:691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6D2320" w:rsidRPr="00121BD2" w:rsidRDefault="00D00B98" w:rsidP="00121BD2">
                        <w:pPr>
                          <w:adjustRightInd w:val="0"/>
                          <w:snapToGrid w:val="0"/>
                          <w:jc w:val="center"/>
                          <w:rPr>
                            <w:rFonts w:ascii="華康飾藝體W5(P)" w:eastAsia="華康飾藝體W5(P)" w:hAnsi="微軟正黑體" w:cstheme="minorBidi"/>
                            <w:b/>
                            <w:kern w:val="2"/>
                            <w:sz w:val="52"/>
                            <w:szCs w:val="52"/>
                            <w:lang w:val="en-US" w:bidi="ar-SA"/>
                          </w:rPr>
                        </w:pPr>
                        <w:proofErr w:type="gramStart"/>
                        <w:r w:rsidRPr="00121BD2">
                          <w:rPr>
                            <w:rFonts w:ascii="華康飾藝體W5(P)" w:eastAsia="華康飾藝體W5(P)" w:hAnsi="微軟正黑體" w:cstheme="minorBidi" w:hint="eastAsia"/>
                            <w:b/>
                            <w:kern w:val="2"/>
                            <w:sz w:val="52"/>
                            <w:szCs w:val="52"/>
                            <w:lang w:val="en-US" w:bidi="ar-SA"/>
                          </w:rPr>
                          <w:t>臺</w:t>
                        </w:r>
                        <w:proofErr w:type="gramEnd"/>
                        <w:r w:rsidRPr="00121BD2">
                          <w:rPr>
                            <w:rFonts w:ascii="華康飾藝體W5(P)" w:eastAsia="華康飾藝體W5(P)" w:hAnsi="微軟正黑體" w:cstheme="minorBidi" w:hint="eastAsia"/>
                            <w:b/>
                            <w:kern w:val="2"/>
                            <w:sz w:val="52"/>
                            <w:szCs w:val="52"/>
                            <w:lang w:val="en-US" w:bidi="ar-SA"/>
                          </w:rPr>
                          <w:t>中市立文華高中輔導週報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D2320" w:rsidRDefault="006D2320">
      <w:pPr>
        <w:pStyle w:val="a3"/>
        <w:spacing w:before="1"/>
        <w:ind w:left="0"/>
        <w:rPr>
          <w:rFonts w:ascii="Times New Roman"/>
          <w:sz w:val="11"/>
        </w:rPr>
      </w:pPr>
    </w:p>
    <w:p w:rsidR="00013C3E" w:rsidRDefault="00013C3E" w:rsidP="00013C3E">
      <w:pPr>
        <w:spacing w:before="52"/>
        <w:jc w:val="right"/>
        <w:rPr>
          <w:rFonts w:ascii="SimSun" w:eastAsia="SimSun"/>
          <w:sz w:val="24"/>
        </w:rPr>
      </w:pPr>
      <w:r>
        <w:rPr>
          <w:rFonts w:ascii="SimSun" w:eastAsia="SimSun" w:hint="eastAsia"/>
          <w:sz w:val="24"/>
        </w:rPr>
        <w:t>10</w:t>
      </w:r>
      <w:r w:rsidRPr="00B07EC9">
        <w:rPr>
          <w:rFonts w:ascii="SimSun" w:eastAsia="SimSun" w:hint="eastAsia"/>
          <w:sz w:val="24"/>
        </w:rPr>
        <w:t>8</w:t>
      </w:r>
      <w:r>
        <w:rPr>
          <w:rFonts w:ascii="SimSun" w:eastAsia="SimSun" w:hint="eastAsia"/>
          <w:sz w:val="24"/>
        </w:rPr>
        <w:t>.10.</w:t>
      </w:r>
      <w:r>
        <w:rPr>
          <w:rFonts w:asciiTheme="minorEastAsia" w:eastAsiaTheme="minorEastAsia" w:hAnsiTheme="minorEastAsia" w:hint="eastAsia"/>
          <w:sz w:val="24"/>
        </w:rPr>
        <w:t>25</w:t>
      </w:r>
      <w:r>
        <w:rPr>
          <w:rFonts w:ascii="SimSun" w:eastAsia="SimSun" w:hint="eastAsia"/>
          <w:sz w:val="24"/>
        </w:rPr>
        <w:t xml:space="preserve"> 發行</w:t>
      </w:r>
    </w:p>
    <w:p w:rsidR="006D2320" w:rsidRDefault="006D2320" w:rsidP="00013C3E">
      <w:pPr>
        <w:rPr>
          <w:rFonts w:ascii="Times New Roman"/>
          <w:sz w:val="11"/>
        </w:rPr>
        <w:sectPr w:rsidR="006D2320" w:rsidSect="00013C3E">
          <w:footerReference w:type="default" r:id="rId9"/>
          <w:type w:val="continuous"/>
          <w:pgSz w:w="11910" w:h="16840"/>
          <w:pgMar w:top="540" w:right="720" w:bottom="760" w:left="740" w:header="720" w:footer="566" w:gutter="0"/>
          <w:pgNumType w:start="1"/>
          <w:cols w:space="720"/>
        </w:sectPr>
      </w:pPr>
    </w:p>
    <w:p w:rsidR="006D2320" w:rsidRPr="00121BD2" w:rsidRDefault="00D00B98" w:rsidP="00121BD2">
      <w:pPr>
        <w:autoSpaceDE/>
        <w:autoSpaceDN/>
        <w:snapToGrid w:val="0"/>
        <w:spacing w:afterLines="20" w:after="48" w:line="400" w:lineRule="exact"/>
        <w:rPr>
          <w:rFonts w:ascii="文鼎新潮ＰＯＰ體P" w:eastAsia="文鼎新潮ＰＯＰ體P" w:hAnsi="標楷體" w:cstheme="minorBidi"/>
          <w:bCs/>
          <w:kern w:val="2"/>
          <w:sz w:val="32"/>
          <w:szCs w:val="32"/>
          <w:lang w:val="en-US" w:bidi="ar-SA"/>
        </w:rPr>
      </w:pPr>
      <w:r w:rsidRPr="00121BD2">
        <w:rPr>
          <w:rFonts w:ascii="文鼎新潮ＰＯＰ體P" w:eastAsia="文鼎新潮ＰＯＰ體P" w:hAnsi="標楷體" w:cstheme="minorBidi"/>
          <w:bCs/>
          <w:kern w:val="2"/>
          <w:sz w:val="32"/>
          <w:szCs w:val="32"/>
          <w:lang w:val="en-US" w:bidi="ar-SA"/>
        </w:rPr>
        <w:t>【活動訊息】</w:t>
      </w:r>
    </w:p>
    <w:p w:rsidR="006D2320" w:rsidRDefault="006D2320">
      <w:pPr>
        <w:rPr>
          <w:rFonts w:ascii="SimSun" w:eastAsia="SimSun"/>
          <w:sz w:val="24"/>
        </w:rPr>
        <w:sectPr w:rsidR="006D2320" w:rsidSect="00013C3E">
          <w:type w:val="continuous"/>
          <w:pgSz w:w="11910" w:h="16840"/>
          <w:pgMar w:top="540" w:right="720" w:bottom="760" w:left="740" w:header="720" w:footer="720" w:gutter="0"/>
          <w:cols w:space="720"/>
        </w:sectPr>
      </w:pPr>
    </w:p>
    <w:p w:rsidR="001728F5" w:rsidRPr="001728F5" w:rsidRDefault="001728F5" w:rsidP="001728F5">
      <w:pPr>
        <w:pStyle w:val="a4"/>
        <w:numPr>
          <w:ilvl w:val="0"/>
          <w:numId w:val="2"/>
        </w:numPr>
        <w:autoSpaceDE/>
        <w:autoSpaceDN/>
        <w:adjustRightInd w:val="0"/>
        <w:snapToGrid w:val="0"/>
        <w:ind w:left="482" w:hanging="482"/>
        <w:jc w:val="both"/>
        <w:rPr>
          <w:rFonts w:ascii="標楷體" w:eastAsia="標楷體" w:hAnsi="標楷體"/>
          <w:bCs/>
          <w:sz w:val="28"/>
          <w:szCs w:val="28"/>
        </w:rPr>
      </w:pPr>
      <w:r w:rsidRPr="001728F5">
        <w:rPr>
          <w:rFonts w:ascii="標楷體" w:eastAsia="標楷體" w:hAnsi="標楷體" w:hint="eastAsia"/>
          <w:bCs/>
          <w:sz w:val="28"/>
          <w:szCs w:val="28"/>
        </w:rPr>
        <w:t>為協助大家有效學習，輔導處將安排優質的高二「同儕輔導員」於</w:t>
      </w:r>
      <w:r w:rsidRPr="00C27C64">
        <w:rPr>
          <w:rFonts w:ascii="標楷體" w:eastAsia="標楷體" w:hAnsi="標楷體" w:hint="eastAsia"/>
          <w:bCs/>
          <w:sz w:val="28"/>
          <w:szCs w:val="28"/>
          <w:u w:val="double"/>
        </w:rPr>
        <w:t>10/28（一）至11/1（五）中午12:10~13:00</w:t>
      </w:r>
      <w:r w:rsidRPr="001728F5">
        <w:rPr>
          <w:rFonts w:ascii="標楷體" w:eastAsia="標楷體" w:hAnsi="標楷體" w:hint="eastAsia"/>
          <w:bCs/>
          <w:sz w:val="28"/>
          <w:szCs w:val="28"/>
        </w:rPr>
        <w:t>，辦理5場「各科學習方法小講座」，學習講座報名表預計於10/7(</w:t>
      </w:r>
      <w:proofErr w:type="gramStart"/>
      <w:r w:rsidRPr="001728F5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 w:rsidRPr="001728F5">
        <w:rPr>
          <w:rFonts w:ascii="標楷體" w:eastAsia="標楷體" w:hAnsi="標楷體" w:hint="eastAsia"/>
          <w:bCs/>
          <w:sz w:val="28"/>
          <w:szCs w:val="28"/>
        </w:rPr>
        <w:t>)發放，10/9(三)中午報名截止請高一同學踴躍報名參加!</w:t>
      </w:r>
    </w:p>
    <w:tbl>
      <w:tblPr>
        <w:tblpPr w:leftFromText="180" w:rightFromText="180" w:vertAnchor="text" w:horzAnchor="margin" w:tblpXSpec="center" w:tblpY="45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61"/>
        <w:gridCol w:w="1813"/>
        <w:gridCol w:w="1813"/>
        <w:gridCol w:w="1813"/>
        <w:gridCol w:w="1813"/>
        <w:gridCol w:w="1817"/>
      </w:tblGrid>
      <w:tr w:rsidR="008800A3" w:rsidRPr="00464A1C" w:rsidTr="00C27C64">
        <w:trPr>
          <w:trHeight w:val="338"/>
        </w:trPr>
        <w:tc>
          <w:tcPr>
            <w:tcW w:w="6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00A3" w:rsidRPr="00C27C64" w:rsidRDefault="008800A3" w:rsidP="00E3789E">
            <w:pPr>
              <w:pStyle w:val="a4"/>
              <w:spacing w:before="120" w:afterLines="20" w:after="48"/>
              <w:ind w:left="0"/>
              <w:contextualSpacing/>
              <w:jc w:val="center"/>
              <w:rPr>
                <w:rFonts w:ascii="Tahoma" w:eastAsia="標楷體" w:hAnsi="Tahoma" w:cs="Tahoma"/>
                <w:b/>
                <w:sz w:val="28"/>
                <w:szCs w:val="28"/>
              </w:rPr>
            </w:pPr>
            <w:r w:rsidRPr="00C27C64">
              <w:rPr>
                <w:rFonts w:ascii="Tahoma" w:eastAsia="標楷體" w:hAnsi="Tahoma" w:cs="Tahoma"/>
                <w:b/>
                <w:sz w:val="28"/>
                <w:szCs w:val="28"/>
              </w:rPr>
              <w:t>科目</w:t>
            </w:r>
          </w:p>
        </w:tc>
        <w:tc>
          <w:tcPr>
            <w:tcW w:w="8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00A3" w:rsidRPr="00C27C64" w:rsidRDefault="008800A3" w:rsidP="008800A3">
            <w:pPr>
              <w:pStyle w:val="a4"/>
              <w:spacing w:before="120" w:afterLines="20" w:after="48"/>
              <w:ind w:left="0"/>
              <w:contextualSpacing/>
              <w:jc w:val="center"/>
              <w:rPr>
                <w:rFonts w:ascii="Tahoma" w:eastAsia="標楷體" w:hAnsi="Tahoma" w:cs="Tahoma"/>
                <w:b/>
                <w:sz w:val="28"/>
                <w:szCs w:val="28"/>
              </w:rPr>
            </w:pPr>
            <w:r w:rsidRPr="00C27C64">
              <w:rPr>
                <w:rFonts w:ascii="Tahoma" w:eastAsia="標楷體" w:hAnsi="Tahoma" w:cs="Tahoma" w:hint="eastAsia"/>
                <w:b/>
                <w:sz w:val="28"/>
                <w:szCs w:val="28"/>
              </w:rPr>
              <w:t xml:space="preserve">    </w:t>
            </w:r>
            <w:r w:rsidRPr="00C27C64">
              <w:rPr>
                <w:rFonts w:ascii="Tahoma" w:eastAsia="標楷體" w:hAnsi="Tahoma" w:cs="Tahoma" w:hint="eastAsia"/>
                <w:b/>
                <w:sz w:val="28"/>
                <w:szCs w:val="28"/>
              </w:rPr>
              <w:t>數學</w:t>
            </w:r>
          </w:p>
        </w:tc>
        <w:tc>
          <w:tcPr>
            <w:tcW w:w="8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00A3" w:rsidRPr="00C27C64" w:rsidRDefault="008800A3" w:rsidP="008800A3">
            <w:pPr>
              <w:pStyle w:val="a4"/>
              <w:spacing w:before="120" w:afterLines="20" w:after="48"/>
              <w:ind w:left="0"/>
              <w:contextualSpacing/>
              <w:jc w:val="center"/>
              <w:rPr>
                <w:rFonts w:ascii="Tahoma" w:eastAsia="標楷體" w:hAnsi="Tahoma" w:cs="Tahoma"/>
                <w:b/>
                <w:sz w:val="28"/>
                <w:szCs w:val="28"/>
              </w:rPr>
            </w:pPr>
            <w:r w:rsidRPr="00C27C64">
              <w:rPr>
                <w:rFonts w:ascii="Tahoma" w:eastAsia="標楷體" w:hAnsi="Tahoma" w:cs="Tahoma" w:hint="eastAsia"/>
                <w:b/>
                <w:sz w:val="28"/>
                <w:szCs w:val="28"/>
              </w:rPr>
              <w:t xml:space="preserve">     </w:t>
            </w:r>
            <w:r w:rsidRPr="00C27C64">
              <w:rPr>
                <w:rFonts w:ascii="Tahoma" w:eastAsia="標楷體" w:hAnsi="Tahoma" w:cs="Tahoma" w:hint="eastAsia"/>
                <w:b/>
                <w:sz w:val="28"/>
                <w:szCs w:val="28"/>
              </w:rPr>
              <w:t>歷、地、公</w:t>
            </w:r>
          </w:p>
        </w:tc>
        <w:tc>
          <w:tcPr>
            <w:tcW w:w="8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00A3" w:rsidRPr="00C27C64" w:rsidRDefault="008800A3" w:rsidP="008800A3">
            <w:pPr>
              <w:pStyle w:val="a4"/>
              <w:spacing w:before="120" w:afterLines="20" w:after="48"/>
              <w:ind w:left="0"/>
              <w:contextualSpacing/>
              <w:jc w:val="center"/>
              <w:rPr>
                <w:rFonts w:ascii="Tahoma" w:eastAsia="標楷體" w:hAnsi="Tahoma" w:cs="Tahoma"/>
                <w:b/>
                <w:sz w:val="28"/>
                <w:szCs w:val="28"/>
              </w:rPr>
            </w:pPr>
            <w:r w:rsidRPr="00C27C64">
              <w:rPr>
                <w:rFonts w:ascii="Tahoma" w:eastAsia="標楷體" w:hAnsi="Tahoma" w:cs="Tahoma" w:hint="eastAsia"/>
                <w:b/>
                <w:sz w:val="28"/>
                <w:szCs w:val="28"/>
              </w:rPr>
              <w:t xml:space="preserve">       </w:t>
            </w:r>
            <w:r w:rsidRPr="00C27C64">
              <w:rPr>
                <w:rFonts w:ascii="Tahoma" w:eastAsia="標楷體" w:hAnsi="Tahoma" w:cs="Tahoma" w:hint="eastAsia"/>
                <w:b/>
                <w:sz w:val="28"/>
                <w:szCs w:val="28"/>
              </w:rPr>
              <w:t>國文、作文</w:t>
            </w:r>
          </w:p>
        </w:tc>
        <w:tc>
          <w:tcPr>
            <w:tcW w:w="8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00A3" w:rsidRPr="00C27C64" w:rsidRDefault="008800A3" w:rsidP="008800A3">
            <w:pPr>
              <w:pStyle w:val="a4"/>
              <w:spacing w:before="120" w:afterLines="20" w:after="48"/>
              <w:ind w:left="0"/>
              <w:contextualSpacing/>
              <w:jc w:val="center"/>
              <w:rPr>
                <w:rFonts w:ascii="Tahoma" w:eastAsia="標楷體" w:hAnsi="Tahoma" w:cs="Tahoma"/>
                <w:b/>
                <w:sz w:val="28"/>
                <w:szCs w:val="28"/>
              </w:rPr>
            </w:pPr>
            <w:r w:rsidRPr="00C27C64">
              <w:rPr>
                <w:rFonts w:ascii="Tahoma" w:eastAsia="標楷體" w:hAnsi="Tahoma" w:cs="Tahoma" w:hint="eastAsia"/>
                <w:b/>
                <w:sz w:val="28"/>
                <w:szCs w:val="28"/>
              </w:rPr>
              <w:t xml:space="preserve">     </w:t>
            </w:r>
            <w:r w:rsidRPr="00C27C64">
              <w:rPr>
                <w:rFonts w:ascii="Tahoma" w:eastAsia="標楷體" w:hAnsi="Tahoma" w:cs="Tahoma" w:hint="eastAsia"/>
                <w:b/>
                <w:sz w:val="28"/>
                <w:szCs w:val="28"/>
              </w:rPr>
              <w:t>物、化、生</w:t>
            </w:r>
          </w:p>
        </w:tc>
        <w:tc>
          <w:tcPr>
            <w:tcW w:w="8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00A3" w:rsidRPr="00C27C64" w:rsidRDefault="008800A3" w:rsidP="008800A3">
            <w:pPr>
              <w:pStyle w:val="a4"/>
              <w:spacing w:before="120" w:afterLines="20" w:after="48"/>
              <w:ind w:left="0"/>
              <w:contextualSpacing/>
              <w:jc w:val="center"/>
              <w:rPr>
                <w:rFonts w:ascii="Tahoma" w:eastAsia="標楷體" w:hAnsi="Tahoma" w:cs="Tahoma"/>
                <w:b/>
                <w:sz w:val="28"/>
                <w:szCs w:val="28"/>
              </w:rPr>
            </w:pPr>
            <w:r w:rsidRPr="00C27C64">
              <w:rPr>
                <w:rFonts w:ascii="Tahoma" w:eastAsia="標楷體" w:hAnsi="Tahoma" w:cs="Tahoma" w:hint="eastAsia"/>
                <w:b/>
                <w:sz w:val="28"/>
                <w:szCs w:val="28"/>
              </w:rPr>
              <w:t xml:space="preserve">    </w:t>
            </w:r>
            <w:r w:rsidRPr="00C27C64">
              <w:rPr>
                <w:rFonts w:ascii="Tahoma" w:eastAsia="標楷體" w:hAnsi="Tahoma" w:cs="Tahoma" w:hint="eastAsia"/>
                <w:b/>
                <w:sz w:val="28"/>
                <w:szCs w:val="28"/>
              </w:rPr>
              <w:t>英文</w:t>
            </w:r>
          </w:p>
        </w:tc>
      </w:tr>
      <w:tr w:rsidR="008800A3" w:rsidRPr="00464A1C" w:rsidTr="00C27C64">
        <w:trPr>
          <w:trHeight w:val="338"/>
        </w:trPr>
        <w:tc>
          <w:tcPr>
            <w:tcW w:w="6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800A3" w:rsidRPr="00C27C64" w:rsidRDefault="008800A3" w:rsidP="00E3789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27C64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8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800A3" w:rsidRPr="00C27C64" w:rsidRDefault="008800A3" w:rsidP="00E378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7C64">
              <w:rPr>
                <w:rFonts w:ascii="標楷體" w:eastAsia="標楷體" w:hAnsi="標楷體" w:hint="eastAsia"/>
                <w:sz w:val="28"/>
                <w:szCs w:val="28"/>
              </w:rPr>
              <w:t xml:space="preserve"> 10/28(</w:t>
            </w:r>
            <w:proofErr w:type="gramStart"/>
            <w:r w:rsidRPr="00C27C6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C27C6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800A3" w:rsidRPr="00C27C64" w:rsidRDefault="008800A3" w:rsidP="00E378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7C64">
              <w:rPr>
                <w:rFonts w:ascii="標楷體" w:eastAsia="標楷體" w:hAnsi="標楷體" w:hint="eastAsia"/>
                <w:sz w:val="28"/>
                <w:szCs w:val="28"/>
              </w:rPr>
              <w:t>10/29(二)</w:t>
            </w:r>
          </w:p>
        </w:tc>
        <w:tc>
          <w:tcPr>
            <w:tcW w:w="8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800A3" w:rsidRPr="00C27C64" w:rsidRDefault="008800A3" w:rsidP="00E378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7C64">
              <w:rPr>
                <w:rFonts w:ascii="標楷體" w:eastAsia="標楷體" w:hAnsi="標楷體" w:hint="eastAsia"/>
                <w:sz w:val="28"/>
                <w:szCs w:val="28"/>
              </w:rPr>
              <w:t>10/30(三)</w:t>
            </w:r>
          </w:p>
        </w:tc>
        <w:tc>
          <w:tcPr>
            <w:tcW w:w="8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800A3" w:rsidRPr="00C27C64" w:rsidRDefault="008800A3" w:rsidP="00E378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7C64">
              <w:rPr>
                <w:rFonts w:ascii="標楷體" w:eastAsia="標楷體" w:hAnsi="標楷體" w:hint="eastAsia"/>
                <w:sz w:val="28"/>
                <w:szCs w:val="28"/>
              </w:rPr>
              <w:t>10/31(四)</w:t>
            </w:r>
          </w:p>
        </w:tc>
        <w:tc>
          <w:tcPr>
            <w:tcW w:w="8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800A3" w:rsidRPr="00C27C64" w:rsidRDefault="008800A3" w:rsidP="00E378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7C64">
              <w:rPr>
                <w:rFonts w:ascii="標楷體" w:eastAsia="標楷體" w:hAnsi="標楷體" w:hint="eastAsia"/>
                <w:sz w:val="28"/>
                <w:szCs w:val="28"/>
              </w:rPr>
              <w:t>11/1(五)</w:t>
            </w:r>
          </w:p>
        </w:tc>
      </w:tr>
      <w:tr w:rsidR="008800A3" w:rsidRPr="00464A1C" w:rsidTr="00C27C64">
        <w:trPr>
          <w:trHeight w:val="56"/>
        </w:trPr>
        <w:tc>
          <w:tcPr>
            <w:tcW w:w="653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00A3" w:rsidRPr="00C27C64" w:rsidRDefault="008800A3" w:rsidP="00E3789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C27C6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4347" w:type="pct"/>
            <w:gridSpan w:val="5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800A3" w:rsidRPr="00C27C64" w:rsidRDefault="008800A3" w:rsidP="00E3789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C27C64">
              <w:rPr>
                <w:rFonts w:ascii="標楷體" w:eastAsia="標楷體" w:hAnsi="標楷體" w:cs="Tahoma" w:hint="eastAsia"/>
                <w:sz w:val="28"/>
                <w:szCs w:val="28"/>
              </w:rPr>
              <w:t>第一會議室(若有異動將再通知)</w:t>
            </w:r>
          </w:p>
        </w:tc>
      </w:tr>
    </w:tbl>
    <w:p w:rsidR="00013C3E" w:rsidRPr="00013C3E" w:rsidRDefault="00013C3E" w:rsidP="00013C3E">
      <w:pPr>
        <w:pStyle w:val="a4"/>
        <w:numPr>
          <w:ilvl w:val="0"/>
          <w:numId w:val="2"/>
        </w:numPr>
        <w:autoSpaceDE/>
        <w:autoSpaceDN/>
        <w:adjustRightInd w:val="0"/>
        <w:snapToGrid w:val="0"/>
        <w:ind w:left="482" w:hanging="482"/>
        <w:jc w:val="both"/>
        <w:rPr>
          <w:rFonts w:ascii="標楷體" w:eastAsia="標楷體" w:hAnsi="標楷體" w:cstheme="minorBidi"/>
          <w:bCs/>
          <w:kern w:val="2"/>
          <w:sz w:val="28"/>
          <w:szCs w:val="26"/>
          <w:lang w:val="en-US" w:bidi="ar-SA"/>
        </w:rPr>
      </w:pPr>
      <w:r w:rsidRPr="00013C3E">
        <w:rPr>
          <w:rFonts w:ascii="標楷體" w:eastAsia="標楷體" w:hAnsi="標楷體" w:cstheme="minorBidi"/>
          <w:bCs/>
          <w:kern w:val="2"/>
          <w:sz w:val="28"/>
          <w:szCs w:val="26"/>
          <w:lang w:val="en-US" w:bidi="ar-SA"/>
        </w:rPr>
        <w:t>輔導處將於</w:t>
      </w:r>
      <w:r w:rsidRPr="00013C3E">
        <w:rPr>
          <w:rFonts w:ascii="標楷體" w:eastAsia="標楷體" w:hAnsi="標楷體"/>
          <w:bCs/>
          <w:sz w:val="28"/>
          <w:szCs w:val="28"/>
        </w:rPr>
        <w:t>108年11</w:t>
      </w:r>
      <w:r w:rsidRPr="00013C3E">
        <w:rPr>
          <w:rFonts w:ascii="標楷體" w:eastAsia="標楷體" w:hAnsi="標楷體" w:cstheme="minorBidi"/>
          <w:bCs/>
          <w:kern w:val="2"/>
          <w:sz w:val="28"/>
          <w:szCs w:val="26"/>
          <w:lang w:val="en-US" w:bidi="ar-SA"/>
        </w:rPr>
        <w:t>月6日（三）12:15-13:00於團體諮商室辦理美國普渡大學暨成功大學雙聯學位計畫說明會，歡迎對機械、電機、資訊等工程學群有興趣的同學報名參加。</w:t>
      </w:r>
      <w:bookmarkStart w:id="0" w:name="_GoBack"/>
      <w:bookmarkEnd w:id="0"/>
    </w:p>
    <w:p w:rsidR="008800A3" w:rsidRDefault="00013C3E" w:rsidP="00013C3E">
      <w:pPr>
        <w:pStyle w:val="a4"/>
        <w:numPr>
          <w:ilvl w:val="0"/>
          <w:numId w:val="2"/>
        </w:numPr>
        <w:autoSpaceDE/>
        <w:autoSpaceDN/>
        <w:adjustRightInd w:val="0"/>
        <w:snapToGrid w:val="0"/>
        <w:ind w:left="482" w:hanging="482"/>
        <w:jc w:val="both"/>
        <w:rPr>
          <w:rFonts w:ascii="文鼎新潮ＰＯＰ體P" w:eastAsia="文鼎新潮ＰＯＰ體P" w:hAnsi="標楷體" w:cstheme="minorBidi"/>
          <w:bCs/>
          <w:kern w:val="2"/>
          <w:sz w:val="32"/>
          <w:szCs w:val="32"/>
          <w:lang w:val="en-US" w:bidi="ar-SA"/>
        </w:rPr>
      </w:pPr>
      <w:r w:rsidRPr="00013C3E">
        <w:rPr>
          <w:rFonts w:ascii="標楷體" w:eastAsia="標楷體" w:hAnsi="標楷體" w:cstheme="minorBidi"/>
          <w:bCs/>
          <w:kern w:val="2"/>
          <w:sz w:val="28"/>
          <w:szCs w:val="26"/>
          <w:lang w:val="en-US" w:bidi="ar-SA"/>
        </w:rPr>
        <w:t>輔導處將於108年11月7日（四）12:10-13:00於第一會議室辦理職</w:t>
      </w:r>
      <w:proofErr w:type="gramStart"/>
      <w:r w:rsidRPr="00013C3E">
        <w:rPr>
          <w:rFonts w:ascii="標楷體" w:eastAsia="標楷體" w:hAnsi="標楷體" w:cstheme="minorBidi"/>
          <w:bCs/>
          <w:kern w:val="2"/>
          <w:sz w:val="28"/>
          <w:szCs w:val="26"/>
          <w:lang w:val="en-US" w:bidi="ar-SA"/>
        </w:rPr>
        <w:t>涯</w:t>
      </w:r>
      <w:proofErr w:type="gramEnd"/>
      <w:r w:rsidRPr="00013C3E">
        <w:rPr>
          <w:rFonts w:ascii="標楷體" w:eastAsia="標楷體" w:hAnsi="標楷體" w:cstheme="minorBidi"/>
          <w:bCs/>
          <w:kern w:val="2"/>
          <w:sz w:val="28"/>
          <w:szCs w:val="26"/>
          <w:lang w:val="en-US" w:bidi="ar-SA"/>
        </w:rPr>
        <w:t>講座-給高中生的網路創業，歡迎有興趣的同學報名參加。</w:t>
      </w:r>
    </w:p>
    <w:p w:rsidR="00013C3E" w:rsidRDefault="00013C3E" w:rsidP="00121BD2">
      <w:pPr>
        <w:autoSpaceDE/>
        <w:autoSpaceDN/>
        <w:snapToGrid w:val="0"/>
        <w:spacing w:afterLines="20" w:after="48" w:line="400" w:lineRule="exact"/>
        <w:rPr>
          <w:rFonts w:ascii="文鼎新潮ＰＯＰ體P" w:eastAsia="文鼎新潮ＰＯＰ體P" w:hAnsi="標楷體" w:cstheme="minorBidi"/>
          <w:bCs/>
          <w:kern w:val="2"/>
          <w:sz w:val="32"/>
          <w:szCs w:val="32"/>
          <w:lang w:val="en-US" w:bidi="ar-SA"/>
        </w:rPr>
      </w:pPr>
    </w:p>
    <w:p w:rsidR="006D2320" w:rsidRPr="00121BD2" w:rsidRDefault="00D00B98" w:rsidP="00121BD2">
      <w:pPr>
        <w:autoSpaceDE/>
        <w:autoSpaceDN/>
        <w:snapToGrid w:val="0"/>
        <w:spacing w:afterLines="20" w:after="48" w:line="400" w:lineRule="exact"/>
        <w:rPr>
          <w:rFonts w:ascii="文鼎新潮ＰＯＰ體P" w:eastAsia="文鼎新潮ＰＯＰ體P" w:hAnsi="標楷體" w:cstheme="minorBidi"/>
          <w:bCs/>
          <w:kern w:val="2"/>
          <w:sz w:val="32"/>
          <w:szCs w:val="32"/>
          <w:lang w:val="en-US" w:bidi="ar-SA"/>
        </w:rPr>
      </w:pPr>
      <w:r w:rsidRPr="00121BD2">
        <w:rPr>
          <w:rFonts w:ascii="文鼎新潮ＰＯＰ體P" w:eastAsia="文鼎新潮ＰＯＰ體P" w:hAnsi="標楷體" w:cstheme="minorBidi"/>
          <w:bCs/>
          <w:kern w:val="2"/>
          <w:sz w:val="32"/>
          <w:szCs w:val="32"/>
          <w:lang w:val="en-US" w:bidi="ar-SA"/>
        </w:rPr>
        <w:t>【升學資訊】</w:t>
      </w:r>
    </w:p>
    <w:p w:rsidR="00BB17C9" w:rsidRDefault="00BB17C9" w:rsidP="00C63B3F">
      <w:pPr>
        <w:pStyle w:val="a4"/>
        <w:numPr>
          <w:ilvl w:val="0"/>
          <w:numId w:val="2"/>
        </w:numPr>
        <w:autoSpaceDE/>
        <w:autoSpaceDN/>
        <w:adjustRightInd w:val="0"/>
        <w:snapToGrid w:val="0"/>
        <w:ind w:left="482" w:hanging="482"/>
        <w:jc w:val="both"/>
        <w:rPr>
          <w:rFonts w:ascii="標楷體" w:eastAsia="標楷體" w:hAnsi="標楷體" w:cstheme="minorBidi"/>
          <w:bCs/>
          <w:kern w:val="2"/>
          <w:sz w:val="28"/>
          <w:szCs w:val="26"/>
          <w:lang w:val="en-US" w:bidi="ar-SA"/>
        </w:rPr>
      </w:pPr>
      <w:r w:rsidRPr="00BB17C9">
        <w:rPr>
          <w:rFonts w:ascii="標楷體" w:eastAsia="標楷體" w:hAnsi="標楷體" w:cstheme="minorBidi" w:hint="eastAsia"/>
          <w:bCs/>
          <w:kern w:val="2"/>
          <w:sz w:val="28"/>
          <w:szCs w:val="26"/>
          <w:lang w:val="en-US" w:bidi="ar-SA"/>
        </w:rPr>
        <w:t>特殊選才:各校（</w:t>
      </w:r>
      <w:r w:rsidR="00C63B3F">
        <w:rPr>
          <w:rFonts w:ascii="標楷體" w:eastAsia="標楷體" w:hAnsi="標楷體" w:cstheme="minorBidi" w:hint="eastAsia"/>
          <w:bCs/>
          <w:kern w:val="2"/>
          <w:sz w:val="28"/>
          <w:szCs w:val="26"/>
          <w:lang w:val="en-US" w:bidi="ar-SA"/>
        </w:rPr>
        <w:t>清大、</w:t>
      </w:r>
      <w:r w:rsidRPr="00BB17C9">
        <w:rPr>
          <w:rFonts w:ascii="標楷體" w:eastAsia="標楷體" w:hAnsi="標楷體" w:cstheme="minorBidi" w:hint="eastAsia"/>
          <w:bCs/>
          <w:kern w:val="2"/>
          <w:sz w:val="28"/>
          <w:szCs w:val="26"/>
          <w:lang w:val="en-US" w:bidi="ar-SA"/>
        </w:rPr>
        <w:t>中山、中央、中興、高師大、海洋等）陸續公布特殊選才簡章，請高三學生主動掌握資訊，並且留意各校報名日期。詳細資料可至輔導處網頁或大學多元入學升學網--特殊選才招生專區查詢。</w:t>
      </w:r>
    </w:p>
    <w:p w:rsidR="00013C3E" w:rsidRPr="00013C3E" w:rsidRDefault="00C63B3F" w:rsidP="00013C3E">
      <w:pPr>
        <w:pStyle w:val="a4"/>
        <w:numPr>
          <w:ilvl w:val="0"/>
          <w:numId w:val="2"/>
        </w:numPr>
        <w:autoSpaceDE/>
        <w:autoSpaceDN/>
        <w:adjustRightInd w:val="0"/>
        <w:snapToGrid w:val="0"/>
        <w:ind w:left="482" w:hanging="482"/>
        <w:jc w:val="both"/>
        <w:rPr>
          <w:rFonts w:ascii="標楷體" w:eastAsia="標楷體" w:hAnsi="標楷體" w:hint="eastAsia"/>
          <w:bCs/>
          <w:sz w:val="28"/>
          <w:szCs w:val="28"/>
        </w:rPr>
      </w:pPr>
      <w:r w:rsidRPr="00C63B3F">
        <w:rPr>
          <w:rFonts w:ascii="標楷體" w:eastAsia="標楷體" w:hAnsi="標楷體"/>
          <w:bCs/>
          <w:sz w:val="28"/>
          <w:szCs w:val="28"/>
        </w:rPr>
        <w:t>國立</w:t>
      </w:r>
      <w:proofErr w:type="gramStart"/>
      <w:r w:rsidRPr="00C63B3F">
        <w:rPr>
          <w:rFonts w:ascii="標楷體" w:eastAsia="標楷體" w:hAnsi="標楷體"/>
          <w:bCs/>
          <w:sz w:val="28"/>
          <w:szCs w:val="28"/>
        </w:rPr>
        <w:t>臺</w:t>
      </w:r>
      <w:proofErr w:type="gramEnd"/>
      <w:r w:rsidRPr="00C63B3F">
        <w:rPr>
          <w:rFonts w:ascii="標楷體" w:eastAsia="標楷體" w:hAnsi="標楷體"/>
          <w:bCs/>
          <w:sz w:val="28"/>
          <w:szCs w:val="28"/>
        </w:rPr>
        <w:t>北藝術大學109學士班提供</w:t>
      </w:r>
      <w:r w:rsidRPr="00C63B3F">
        <w:rPr>
          <w:rFonts w:ascii="標楷體" w:eastAsia="標楷體" w:hAnsi="標楷體"/>
          <w:b/>
          <w:sz w:val="28"/>
          <w:szCs w:val="28"/>
        </w:rPr>
        <w:t>單獨招生及特殊選才</w:t>
      </w:r>
      <w:r w:rsidRPr="00C63B3F">
        <w:rPr>
          <w:rFonts w:ascii="標楷體" w:eastAsia="標楷體" w:hAnsi="標楷體"/>
          <w:bCs/>
          <w:sz w:val="28"/>
          <w:szCs w:val="28"/>
        </w:rPr>
        <w:t>管道，歡迎有興趣同學至網站瀏覽相關資訊</w:t>
      </w:r>
    </w:p>
    <w:p w:rsidR="00013C3E" w:rsidRPr="00013C3E" w:rsidRDefault="00013C3E" w:rsidP="00013C3E">
      <w:pPr>
        <w:pStyle w:val="a4"/>
        <w:numPr>
          <w:ilvl w:val="0"/>
          <w:numId w:val="2"/>
        </w:numPr>
        <w:autoSpaceDE/>
        <w:autoSpaceDN/>
        <w:adjustRightInd w:val="0"/>
        <w:snapToGrid w:val="0"/>
        <w:ind w:left="482" w:hanging="482"/>
        <w:jc w:val="both"/>
        <w:rPr>
          <w:rFonts w:ascii="標楷體" w:eastAsia="標楷體" w:hAnsi="標楷體" w:cstheme="minorBidi" w:hint="eastAsia"/>
          <w:bCs/>
          <w:kern w:val="2"/>
          <w:sz w:val="28"/>
          <w:szCs w:val="26"/>
          <w:lang w:val="en-US" w:bidi="ar-SA"/>
        </w:rPr>
      </w:pPr>
      <w:r w:rsidRPr="00013C3E">
        <w:rPr>
          <w:rFonts w:ascii="標楷體" w:eastAsia="標楷體" w:hAnsi="標楷體" w:cstheme="minorBidi"/>
          <w:bCs/>
          <w:kern w:val="2"/>
          <w:sz w:val="28"/>
          <w:szCs w:val="26"/>
          <w:lang w:val="en-US" w:bidi="ar-SA"/>
        </w:rPr>
        <w:t>國立</w:t>
      </w:r>
      <w:proofErr w:type="gramStart"/>
      <w:r w:rsidRPr="00013C3E">
        <w:rPr>
          <w:rFonts w:ascii="標楷體" w:eastAsia="標楷體" w:hAnsi="標楷體" w:cstheme="minorBidi"/>
          <w:bCs/>
          <w:kern w:val="2"/>
          <w:sz w:val="28"/>
          <w:szCs w:val="26"/>
          <w:lang w:val="en-US" w:bidi="ar-SA"/>
        </w:rPr>
        <w:t>臺</w:t>
      </w:r>
      <w:proofErr w:type="gramEnd"/>
      <w:r w:rsidRPr="00013C3E">
        <w:rPr>
          <w:rFonts w:ascii="標楷體" w:eastAsia="標楷體" w:hAnsi="標楷體" w:cstheme="minorBidi"/>
          <w:bCs/>
          <w:kern w:val="2"/>
          <w:sz w:val="28"/>
          <w:szCs w:val="26"/>
          <w:lang w:val="en-US" w:bidi="ar-SA"/>
        </w:rPr>
        <w:t>北</w:t>
      </w:r>
      <w:r w:rsidRPr="00013C3E">
        <w:rPr>
          <w:rFonts w:ascii="標楷體" w:eastAsia="標楷體" w:hAnsi="標楷體"/>
          <w:bCs/>
          <w:sz w:val="28"/>
          <w:szCs w:val="28"/>
        </w:rPr>
        <w:t>藝術</w:t>
      </w:r>
      <w:r w:rsidRPr="00013C3E">
        <w:rPr>
          <w:rFonts w:ascii="標楷體" w:eastAsia="標楷體" w:hAnsi="標楷體" w:cstheme="minorBidi"/>
          <w:bCs/>
          <w:kern w:val="2"/>
          <w:sz w:val="28"/>
          <w:szCs w:val="26"/>
          <w:lang w:val="en-US" w:bidi="ar-SA"/>
        </w:rPr>
        <w:t>大學109學士班單獨招生訊息已公布，歡迎有興趣同學至網站瀏覽相關資訊，報名日期:108年11月04（一）至11月11日（一）</w:t>
      </w:r>
    </w:p>
    <w:p w:rsidR="00BB17C9" w:rsidRDefault="00BB17C9" w:rsidP="00BB17C9">
      <w:pPr>
        <w:pStyle w:val="a4"/>
        <w:autoSpaceDE/>
        <w:autoSpaceDN/>
        <w:snapToGrid w:val="0"/>
        <w:spacing w:afterLines="20" w:after="48" w:line="400" w:lineRule="exact"/>
        <w:ind w:left="480" w:firstLine="0"/>
        <w:jc w:val="center"/>
        <w:rPr>
          <w:rFonts w:ascii="華康平劇體W7(P)" w:eastAsia="華康平劇體W7(P)" w:hAnsi="標楷體" w:cstheme="minorBidi"/>
          <w:bCs/>
          <w:kern w:val="2"/>
          <w:sz w:val="30"/>
          <w:szCs w:val="30"/>
          <w:bdr w:val="single" w:sz="4" w:space="0" w:color="auto"/>
          <w:lang w:val="en-US" w:bidi="ar-SA"/>
        </w:rPr>
      </w:pPr>
      <w:r w:rsidRPr="00121BD2">
        <w:rPr>
          <w:rFonts w:ascii="華康平劇體W7(P)" w:eastAsia="華康平劇體W7(P)" w:hAnsi="標楷體" w:cstheme="minorBidi"/>
          <w:bCs/>
          <w:kern w:val="2"/>
          <w:sz w:val="30"/>
          <w:szCs w:val="30"/>
          <w:bdr w:val="single" w:sz="4" w:space="0" w:color="auto"/>
          <w:lang w:val="en-US" w:bidi="ar-SA"/>
        </w:rPr>
        <w:t>歡迎有興趣的同學上輔導處網站查詢相關資訊及上網報</w:t>
      </w:r>
      <w:r>
        <w:rPr>
          <w:rFonts w:ascii="華康平劇體W7(P)" w:eastAsia="華康平劇體W7(P)" w:hAnsi="標楷體" w:cstheme="minorBidi" w:hint="eastAsia"/>
          <w:bCs/>
          <w:kern w:val="2"/>
          <w:sz w:val="30"/>
          <w:szCs w:val="30"/>
          <w:bdr w:val="single" w:sz="4" w:space="0" w:color="auto"/>
          <w:lang w:val="en-US" w:bidi="ar-SA"/>
        </w:rPr>
        <w:t>名</w:t>
      </w:r>
    </w:p>
    <w:p w:rsidR="00C63B3F" w:rsidRDefault="00C63B3F" w:rsidP="00C63B3F">
      <w:pPr>
        <w:pStyle w:val="a4"/>
        <w:autoSpaceDE/>
        <w:autoSpaceDN/>
        <w:snapToGrid w:val="0"/>
        <w:spacing w:afterLines="20" w:after="48" w:line="400" w:lineRule="exact"/>
        <w:ind w:left="480" w:firstLine="0"/>
        <w:rPr>
          <w:rFonts w:ascii="華康平劇體W7(P)" w:eastAsia="華康平劇體W7(P)" w:hAnsi="標楷體" w:cstheme="minorBidi"/>
          <w:bCs/>
          <w:kern w:val="2"/>
          <w:sz w:val="30"/>
          <w:szCs w:val="30"/>
          <w:bdr w:val="single" w:sz="4" w:space="0" w:color="auto"/>
          <w:lang w:val="en-US" w:bidi="ar-SA"/>
        </w:rPr>
      </w:pPr>
      <w:r>
        <w:rPr>
          <w:rFonts w:ascii="華康平劇體W7(P)" w:eastAsia="華康平劇體W7(P)" w:hAnsi="標楷體" w:cstheme="minorBidi"/>
          <w:bCs/>
          <w:noProof/>
          <w:kern w:val="2"/>
          <w:sz w:val="30"/>
          <w:szCs w:val="30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156028</wp:posOffset>
                </wp:positionH>
                <wp:positionV relativeFrom="paragraph">
                  <wp:posOffset>184604</wp:posOffset>
                </wp:positionV>
                <wp:extent cx="6678385" cy="5442"/>
                <wp:effectExtent l="0" t="19050" r="27305" b="3302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78385" cy="5442"/>
                        </a:xfrm>
                        <a:prstGeom prst="line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95877" id="直線接點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pt,14.55pt" to="538.1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" strokecolor="#4579b8 [3044]" strokeweight="3pt">
                <v:stroke dashstyle="dash"/>
              </v:line>
            </w:pict>
          </mc:Fallback>
        </mc:AlternateContent>
      </w:r>
    </w:p>
    <w:p w:rsidR="00145221" w:rsidRPr="00145221" w:rsidRDefault="00145221" w:rsidP="00145221">
      <w:pPr>
        <w:pStyle w:val="a4"/>
        <w:autoSpaceDE/>
        <w:autoSpaceDN/>
        <w:snapToGrid w:val="0"/>
        <w:spacing w:afterLines="20" w:after="48" w:line="400" w:lineRule="exact"/>
        <w:ind w:left="480"/>
        <w:rPr>
          <w:rFonts w:ascii="標楷體" w:eastAsia="標楷體" w:hAnsi="標楷體" w:cstheme="minorBidi"/>
          <w:bCs/>
          <w:kern w:val="2"/>
          <w:sz w:val="24"/>
          <w:szCs w:val="24"/>
          <w:lang w:val="en-US" w:bidi="ar-SA"/>
        </w:rPr>
      </w:pPr>
      <w:r w:rsidRPr="00013C3E">
        <w:rPr>
          <w:rFonts w:ascii="文鼎新潮ＰＯＰ體P" w:eastAsia="文鼎新潮ＰＯＰ體P" w:hAnsi="標楷體" w:cstheme="minorBidi"/>
          <w:kern w:val="2"/>
          <w:sz w:val="32"/>
          <w:szCs w:val="32"/>
          <w:lang w:val="en-US" w:bidi="ar-SA"/>
        </w:rPr>
        <w:t>【生命教育文章】</w:t>
      </w:r>
      <w:r w:rsidRPr="00013C3E">
        <w:rPr>
          <w:rFonts w:ascii="標楷體" w:eastAsia="標楷體" w:hAnsi="標楷體" w:cstheme="minorBidi"/>
          <w:bCs/>
          <w:kern w:val="2"/>
          <w:sz w:val="32"/>
          <w:szCs w:val="32"/>
          <w:lang w:val="en-US" w:bidi="ar-SA"/>
        </w:rPr>
        <w:t>你快不快樂，都跟這10件事有關！</w:t>
      </w:r>
      <w:r w:rsidR="00013C3E" w:rsidRPr="00013C3E">
        <w:rPr>
          <w:rFonts w:ascii="微軟正黑體" w:eastAsia="微軟正黑體" w:hAnsi="微軟正黑體" w:cstheme="minorBidi" w:hint="eastAsia"/>
          <w:bCs/>
          <w:kern w:val="2"/>
          <w:sz w:val="32"/>
          <w:szCs w:val="32"/>
          <w:lang w:val="en-US" w:bidi="ar-SA"/>
        </w:rPr>
        <w:t>（</w:t>
      </w:r>
      <w:r w:rsidR="00013C3E" w:rsidRPr="00013C3E">
        <w:rPr>
          <w:rFonts w:ascii="標楷體" w:eastAsia="標楷體" w:hAnsi="標楷體" w:cstheme="minorBidi" w:hint="eastAsia"/>
          <w:bCs/>
          <w:kern w:val="2"/>
          <w:sz w:val="32"/>
          <w:szCs w:val="32"/>
          <w:lang w:val="en-US" w:bidi="ar-SA"/>
        </w:rPr>
        <w:t>上篇</w:t>
      </w:r>
      <w:r w:rsidR="00013C3E" w:rsidRPr="00013C3E">
        <w:rPr>
          <w:rFonts w:ascii="微軟正黑體" w:eastAsia="微軟正黑體" w:hAnsi="微軟正黑體" w:cstheme="minorBidi" w:hint="eastAsia"/>
          <w:bCs/>
          <w:kern w:val="2"/>
          <w:sz w:val="32"/>
          <w:szCs w:val="32"/>
          <w:lang w:val="en-US" w:bidi="ar-SA"/>
        </w:rPr>
        <w:t>）</w:t>
      </w:r>
    </w:p>
    <w:p w:rsidR="00145221" w:rsidRPr="00013C3E" w:rsidRDefault="00013C3E" w:rsidP="00013C3E">
      <w:pPr>
        <w:pStyle w:val="a4"/>
        <w:autoSpaceDE/>
        <w:autoSpaceDN/>
        <w:snapToGrid w:val="0"/>
        <w:spacing w:afterLines="20" w:after="48" w:line="400" w:lineRule="exact"/>
        <w:ind w:left="480"/>
        <w:jc w:val="right"/>
        <w:rPr>
          <w:rFonts w:ascii="標楷體" w:eastAsia="標楷體" w:hAnsi="標楷體" w:cstheme="minorBidi"/>
          <w:b/>
          <w:bCs/>
          <w:kern w:val="2"/>
          <w:sz w:val="24"/>
          <w:szCs w:val="24"/>
          <w:lang w:val="en-US" w:bidi="ar-SA"/>
        </w:rPr>
      </w:pPr>
      <w:r w:rsidRPr="00013C3E">
        <w:rPr>
          <w:rFonts w:ascii="標楷體" w:eastAsia="標楷體" w:hAnsi="標楷體" w:cstheme="minorBidi"/>
          <w:b/>
          <w:bCs/>
          <w:kern w:val="2"/>
          <w:sz w:val="24"/>
          <w:szCs w:val="24"/>
          <w:lang w:val="en-US" w:bidi="ar-SA"/>
        </w:rPr>
        <w:t>Cheers雜誌</w:t>
      </w:r>
      <w:r>
        <w:rPr>
          <w:rFonts w:ascii="標楷體" w:eastAsia="標楷體" w:hAnsi="標楷體" w:cstheme="minorBidi" w:hint="eastAsia"/>
          <w:b/>
          <w:bCs/>
          <w:kern w:val="2"/>
          <w:sz w:val="24"/>
          <w:szCs w:val="24"/>
          <w:lang w:val="en-US" w:bidi="ar-SA"/>
        </w:rPr>
        <w:t>/</w:t>
      </w:r>
      <w:r w:rsidRPr="00013C3E">
        <w:rPr>
          <w:rFonts w:ascii="標楷體" w:eastAsia="標楷體" w:hAnsi="標楷體" w:cstheme="minorBidi"/>
          <w:b/>
          <w:bCs/>
          <w:kern w:val="2"/>
          <w:sz w:val="24"/>
          <w:szCs w:val="24"/>
          <w:lang w:val="en-US" w:bidi="ar-SA"/>
        </w:rPr>
        <w:t>林若寧</w:t>
      </w:r>
    </w:p>
    <w:p w:rsidR="00145221" w:rsidRPr="00145221" w:rsidRDefault="00145221" w:rsidP="00145221">
      <w:pPr>
        <w:pStyle w:val="a4"/>
        <w:autoSpaceDE/>
        <w:autoSpaceDN/>
        <w:snapToGrid w:val="0"/>
        <w:spacing w:afterLines="20" w:after="48" w:line="400" w:lineRule="exact"/>
        <w:ind w:left="480"/>
        <w:rPr>
          <w:rFonts w:ascii="標楷體" w:eastAsia="標楷體" w:hAnsi="標楷體" w:cstheme="minorBidi"/>
          <w:bCs/>
          <w:kern w:val="2"/>
          <w:sz w:val="24"/>
          <w:szCs w:val="24"/>
          <w:lang w:val="en-US" w:bidi="ar-SA"/>
        </w:rPr>
      </w:pPr>
      <w:r w:rsidRPr="00145221">
        <w:rPr>
          <w:rFonts w:ascii="標楷體" w:eastAsia="標楷體" w:hAnsi="標楷體" w:cstheme="minorBidi" w:hint="eastAsia"/>
          <w:bCs/>
          <w:kern w:val="2"/>
          <w:sz w:val="24"/>
          <w:szCs w:val="24"/>
          <w:lang w:val="en-US" w:bidi="ar-SA"/>
        </w:rPr>
        <w:t>你快樂嗎？快樂兩個字，也許是人生最難的功課之</w:t>
      </w:r>
      <w:proofErr w:type="gramStart"/>
      <w:r w:rsidRPr="00145221">
        <w:rPr>
          <w:rFonts w:ascii="標楷體" w:eastAsia="標楷體" w:hAnsi="標楷體" w:cstheme="minorBidi" w:hint="eastAsia"/>
          <w:bCs/>
          <w:kern w:val="2"/>
          <w:sz w:val="24"/>
          <w:szCs w:val="24"/>
          <w:lang w:val="en-US" w:bidi="ar-SA"/>
        </w:rPr>
        <w:t>一</w:t>
      </w:r>
      <w:proofErr w:type="gramEnd"/>
      <w:r w:rsidRPr="00145221">
        <w:rPr>
          <w:rFonts w:ascii="標楷體" w:eastAsia="標楷體" w:hAnsi="標楷體" w:cstheme="minorBidi" w:hint="eastAsia"/>
          <w:bCs/>
          <w:kern w:val="2"/>
          <w:sz w:val="24"/>
          <w:szCs w:val="24"/>
          <w:lang w:val="en-US" w:bidi="ar-SA"/>
        </w:rPr>
        <w:t>…</w:t>
      </w:r>
    </w:p>
    <w:p w:rsidR="00145221" w:rsidRPr="00145221" w:rsidRDefault="000233C7" w:rsidP="00013C3E">
      <w:pPr>
        <w:autoSpaceDE/>
        <w:autoSpaceDN/>
        <w:snapToGrid w:val="0"/>
        <w:spacing w:afterLines="20" w:after="48" w:line="400" w:lineRule="exact"/>
        <w:jc w:val="both"/>
        <w:rPr>
          <w:rFonts w:ascii="標楷體" w:eastAsia="標楷體" w:hAnsi="標楷體" w:cstheme="minorBidi"/>
          <w:bCs/>
          <w:kern w:val="2"/>
          <w:sz w:val="24"/>
          <w:szCs w:val="24"/>
          <w:lang w:val="en-US" w:bidi="ar-SA"/>
        </w:rPr>
      </w:pPr>
      <w:r>
        <w:rPr>
          <w:rFonts w:ascii="標楷體" w:eastAsia="標楷體" w:hAnsi="標楷體" w:cstheme="minorBidi" w:hint="eastAsia"/>
          <w:bCs/>
          <w:kern w:val="2"/>
          <w:sz w:val="24"/>
          <w:szCs w:val="24"/>
          <w:lang w:val="en-US" w:bidi="ar-SA"/>
        </w:rPr>
        <w:t xml:space="preserve">    </w:t>
      </w:r>
      <w:r w:rsidR="00145221" w:rsidRPr="00145221">
        <w:rPr>
          <w:rFonts w:ascii="標楷體" w:eastAsia="標楷體" w:hAnsi="標楷體" w:cstheme="minorBidi" w:hint="eastAsia"/>
          <w:bCs/>
          <w:kern w:val="2"/>
          <w:sz w:val="24"/>
          <w:szCs w:val="24"/>
          <w:lang w:val="en-US" w:bidi="ar-SA"/>
        </w:rPr>
        <w:t>耶魯大學教授勞麗</w:t>
      </w:r>
      <w:proofErr w:type="gramStart"/>
      <w:r w:rsidR="00145221" w:rsidRPr="00145221">
        <w:rPr>
          <w:rFonts w:ascii="標楷體" w:eastAsia="標楷體" w:hAnsi="標楷體" w:cstheme="minorBidi" w:hint="eastAsia"/>
          <w:bCs/>
          <w:kern w:val="2"/>
          <w:sz w:val="24"/>
          <w:szCs w:val="24"/>
          <w:lang w:val="en-US" w:bidi="ar-SA"/>
        </w:rPr>
        <w:t>‧桑托</w:t>
      </w:r>
      <w:proofErr w:type="gramEnd"/>
      <w:r w:rsidR="00145221" w:rsidRPr="00145221">
        <w:rPr>
          <w:rFonts w:ascii="標楷體" w:eastAsia="標楷體" w:hAnsi="標楷體" w:cstheme="minorBidi" w:hint="eastAsia"/>
          <w:bCs/>
          <w:kern w:val="2"/>
          <w:sz w:val="24"/>
          <w:szCs w:val="24"/>
          <w:lang w:val="en-US" w:bidi="ar-SA"/>
        </w:rPr>
        <w:t>斯（</w:t>
      </w:r>
      <w:r w:rsidR="00145221" w:rsidRPr="00145221">
        <w:rPr>
          <w:rFonts w:ascii="標楷體" w:eastAsia="標楷體" w:hAnsi="標楷體" w:cstheme="minorBidi"/>
          <w:bCs/>
          <w:kern w:val="2"/>
          <w:sz w:val="24"/>
          <w:szCs w:val="24"/>
          <w:lang w:val="en-US" w:bidi="ar-SA"/>
        </w:rPr>
        <w:t>Laurie Santos）開設了一門名為「心理學與美好生活」的課程，從科學角度解析「快樂的理由」。</w:t>
      </w:r>
      <w:r w:rsidR="00145221" w:rsidRPr="00145221">
        <w:rPr>
          <w:rFonts w:ascii="標楷體" w:eastAsia="標楷體" w:hAnsi="標楷體" w:cstheme="minorBidi" w:hint="eastAsia"/>
          <w:bCs/>
          <w:kern w:val="2"/>
          <w:sz w:val="24"/>
          <w:szCs w:val="24"/>
          <w:lang w:val="en-US" w:bidi="ar-SA"/>
        </w:rPr>
        <w:t>在追求快樂的路上，有兩大挑戰：打破直覺、建立習慣。追求快樂有時必須抗拒大腦的慣性。比如有錢、有房，不見得真能使人更快樂，在排隊時和陌生人交朋友，反而有益身心健康，這樣的概念雖然違反多數人的直覺，卻很值得一試。</w:t>
      </w:r>
    </w:p>
    <w:p w:rsidR="000233C7" w:rsidRPr="00013C3E" w:rsidRDefault="000233C7" w:rsidP="00013C3E">
      <w:pPr>
        <w:autoSpaceDE/>
        <w:autoSpaceDN/>
        <w:snapToGrid w:val="0"/>
        <w:spacing w:afterLines="20" w:after="48" w:line="400" w:lineRule="exact"/>
        <w:rPr>
          <w:rFonts w:ascii="標楷體" w:eastAsia="標楷體" w:hAnsi="標楷體" w:cstheme="minorBidi" w:hint="eastAsia"/>
          <w:bCs/>
          <w:kern w:val="2"/>
          <w:sz w:val="24"/>
          <w:szCs w:val="24"/>
          <w:lang w:val="en-US" w:bidi="ar-SA"/>
        </w:rPr>
      </w:pPr>
      <w:r>
        <w:rPr>
          <w:rFonts w:ascii="標楷體" w:eastAsia="標楷體" w:hAnsi="標楷體" w:cstheme="minorBidi" w:hint="eastAsia"/>
          <w:bCs/>
          <w:kern w:val="2"/>
          <w:sz w:val="24"/>
          <w:szCs w:val="24"/>
          <w:lang w:val="en-US" w:bidi="ar-SA"/>
        </w:rPr>
        <w:t xml:space="preserve">    </w:t>
      </w:r>
      <w:r w:rsidR="00145221" w:rsidRPr="004B2FF4">
        <w:rPr>
          <w:rFonts w:ascii="標楷體" w:eastAsia="標楷體" w:hAnsi="標楷體" w:cstheme="minorBidi" w:hint="eastAsia"/>
          <w:bCs/>
          <w:kern w:val="2"/>
          <w:sz w:val="24"/>
          <w:szCs w:val="24"/>
          <w:lang w:val="en-US" w:bidi="ar-SA"/>
        </w:rPr>
        <w:t>透過培養快樂的好習慣，把快樂視為一種生活運動，</w:t>
      </w:r>
      <w:proofErr w:type="gramStart"/>
      <w:r w:rsidR="00145221" w:rsidRPr="004B2FF4">
        <w:rPr>
          <w:rFonts w:ascii="標楷體" w:eastAsia="標楷體" w:hAnsi="標楷體" w:cstheme="minorBidi" w:hint="eastAsia"/>
          <w:bCs/>
          <w:kern w:val="2"/>
          <w:sz w:val="24"/>
          <w:szCs w:val="24"/>
          <w:lang w:val="en-US" w:bidi="ar-SA"/>
        </w:rPr>
        <w:t>桑托斯</w:t>
      </w:r>
      <w:proofErr w:type="gramEnd"/>
      <w:r w:rsidR="00145221" w:rsidRPr="004B2FF4">
        <w:rPr>
          <w:rFonts w:ascii="標楷體" w:eastAsia="標楷體" w:hAnsi="標楷體" w:cstheme="minorBidi" w:hint="eastAsia"/>
          <w:bCs/>
          <w:kern w:val="2"/>
          <w:sz w:val="24"/>
          <w:szCs w:val="24"/>
          <w:lang w:val="en-US" w:bidi="ar-SA"/>
        </w:rPr>
        <w:t>鼓勵大家身體力行。在耶魯大學的課堂中，學生須完成一連串的「快樂」作業，包括每天空出</w:t>
      </w:r>
      <w:r w:rsidR="00145221" w:rsidRPr="004B2FF4">
        <w:rPr>
          <w:rFonts w:ascii="標楷體" w:eastAsia="標楷體" w:hAnsi="標楷體" w:cstheme="minorBidi"/>
          <w:bCs/>
          <w:kern w:val="2"/>
          <w:sz w:val="24"/>
          <w:szCs w:val="24"/>
          <w:lang w:val="en-US" w:bidi="ar-SA"/>
        </w:rPr>
        <w:t>10分鐘紀錄值得感謝的人事物、以及放下Facebook和Twitter，與家人面對面溝通。追求美好生活就像鍛鍊肌肉，在生活中努力實踐，才是面對壓力的關鍵解方。</w:t>
      </w:r>
    </w:p>
    <w:p w:rsidR="00145221" w:rsidRPr="00013C3E" w:rsidRDefault="00145221" w:rsidP="00145221">
      <w:pPr>
        <w:pStyle w:val="a4"/>
        <w:autoSpaceDE/>
        <w:autoSpaceDN/>
        <w:snapToGrid w:val="0"/>
        <w:spacing w:afterLines="20" w:after="48" w:line="400" w:lineRule="exact"/>
        <w:ind w:left="480"/>
        <w:rPr>
          <w:rFonts w:ascii="標楷體" w:eastAsia="標楷體" w:hAnsi="標楷體" w:cstheme="minorBidi"/>
          <w:b/>
          <w:bCs/>
          <w:kern w:val="2"/>
          <w:sz w:val="24"/>
          <w:szCs w:val="24"/>
          <w:lang w:val="en-US" w:bidi="ar-SA"/>
        </w:rPr>
      </w:pPr>
      <w:r w:rsidRPr="00013C3E">
        <w:rPr>
          <w:rFonts w:ascii="標楷體" w:eastAsia="標楷體" w:hAnsi="標楷體" w:cstheme="minorBidi" w:hint="eastAsia"/>
          <w:b/>
          <w:bCs/>
          <w:kern w:val="2"/>
          <w:sz w:val="24"/>
          <w:szCs w:val="24"/>
          <w:lang w:val="en-US" w:bidi="ar-SA"/>
        </w:rPr>
        <w:lastRenderedPageBreak/>
        <w:t>洞察</w:t>
      </w:r>
      <w:r w:rsidRPr="00013C3E">
        <w:rPr>
          <w:rFonts w:ascii="標楷體" w:eastAsia="標楷體" w:hAnsi="標楷體" w:cstheme="minorBidi"/>
          <w:b/>
          <w:bCs/>
          <w:kern w:val="2"/>
          <w:sz w:val="24"/>
          <w:szCs w:val="24"/>
          <w:lang w:val="en-US" w:bidi="ar-SA"/>
        </w:rPr>
        <w:t>1：看見「還有半杯水」</w:t>
      </w:r>
    </w:p>
    <w:p w:rsidR="00145221" w:rsidRPr="000233C7" w:rsidRDefault="00013C3E" w:rsidP="00013C3E">
      <w:pPr>
        <w:autoSpaceDE/>
        <w:autoSpaceDN/>
        <w:snapToGrid w:val="0"/>
        <w:spacing w:afterLines="20" w:after="48" w:line="400" w:lineRule="exact"/>
        <w:jc w:val="both"/>
        <w:rPr>
          <w:rFonts w:ascii="標楷體" w:eastAsia="標楷體" w:hAnsi="標楷體" w:cstheme="minorBidi"/>
          <w:bCs/>
          <w:kern w:val="2"/>
          <w:sz w:val="24"/>
          <w:szCs w:val="24"/>
          <w:lang w:val="en-US" w:bidi="ar-SA"/>
        </w:rPr>
      </w:pPr>
      <w:r>
        <w:rPr>
          <w:rFonts w:ascii="標楷體" w:eastAsia="標楷體" w:hAnsi="標楷體" w:cstheme="minorBidi" w:hint="eastAsia"/>
          <w:bCs/>
          <w:kern w:val="2"/>
          <w:sz w:val="24"/>
          <w:szCs w:val="24"/>
          <w:lang w:val="en-US" w:bidi="ar-SA"/>
        </w:rPr>
        <w:t xml:space="preserve">    </w:t>
      </w:r>
      <w:r w:rsidR="00145221" w:rsidRPr="000233C7">
        <w:rPr>
          <w:rFonts w:ascii="標楷體" w:eastAsia="標楷體" w:hAnsi="標楷體" w:cstheme="minorBidi" w:hint="eastAsia"/>
          <w:bCs/>
          <w:kern w:val="2"/>
          <w:sz w:val="24"/>
          <w:szCs w:val="24"/>
          <w:lang w:val="en-US" w:bidi="ar-SA"/>
        </w:rPr>
        <w:t>這世界上，有人悲觀，有人樂觀；有人積極，也有人消極。難免有人懷疑，快樂是不是老早就注定好了？也許和出生時的基因有關係？</w:t>
      </w:r>
      <w:r w:rsidR="00145221" w:rsidRPr="000233C7">
        <w:rPr>
          <w:rFonts w:ascii="標楷體" w:eastAsia="標楷體" w:hAnsi="標楷體" w:cstheme="minorBidi"/>
          <w:bCs/>
          <w:kern w:val="2"/>
          <w:sz w:val="24"/>
          <w:szCs w:val="24"/>
          <w:lang w:val="en-US" w:bidi="ar-SA"/>
        </w:rPr>
        <w:t xml:space="preserve"> </w:t>
      </w:r>
    </w:p>
    <w:p w:rsidR="00145221" w:rsidRPr="00013C3E" w:rsidRDefault="00145221" w:rsidP="00013C3E">
      <w:pPr>
        <w:autoSpaceDE/>
        <w:autoSpaceDN/>
        <w:snapToGrid w:val="0"/>
        <w:spacing w:afterLines="20" w:after="48" w:line="400" w:lineRule="exact"/>
        <w:ind w:firstLineChars="200" w:firstLine="480"/>
        <w:rPr>
          <w:rFonts w:ascii="標楷體" w:eastAsia="標楷體" w:hAnsi="標楷體" w:cstheme="minorBidi" w:hint="eastAsia"/>
          <w:bCs/>
          <w:kern w:val="2"/>
          <w:sz w:val="24"/>
          <w:szCs w:val="24"/>
          <w:lang w:val="en-US" w:bidi="ar-SA"/>
        </w:rPr>
      </w:pPr>
      <w:r w:rsidRPr="00013C3E">
        <w:rPr>
          <w:rFonts w:ascii="標楷體" w:eastAsia="標楷體" w:hAnsi="標楷體" w:cstheme="minorBidi" w:hint="eastAsia"/>
          <w:bCs/>
          <w:kern w:val="2"/>
          <w:sz w:val="24"/>
          <w:szCs w:val="24"/>
          <w:lang w:val="en-US" w:bidi="ar-SA"/>
        </w:rPr>
        <w:t>為了</w:t>
      </w:r>
      <w:proofErr w:type="gramStart"/>
      <w:r w:rsidRPr="00013C3E">
        <w:rPr>
          <w:rFonts w:ascii="標楷體" w:eastAsia="標楷體" w:hAnsi="標楷體" w:cstheme="minorBidi" w:hint="eastAsia"/>
          <w:bCs/>
          <w:kern w:val="2"/>
          <w:sz w:val="24"/>
          <w:szCs w:val="24"/>
          <w:lang w:val="en-US" w:bidi="ar-SA"/>
        </w:rPr>
        <w:t>釐</w:t>
      </w:r>
      <w:proofErr w:type="gramEnd"/>
      <w:r w:rsidRPr="00013C3E">
        <w:rPr>
          <w:rFonts w:ascii="標楷體" w:eastAsia="標楷體" w:hAnsi="標楷體" w:cstheme="minorBidi" w:hint="eastAsia"/>
          <w:bCs/>
          <w:kern w:val="2"/>
          <w:sz w:val="24"/>
          <w:szCs w:val="24"/>
          <w:lang w:val="en-US" w:bidi="ar-SA"/>
        </w:rPr>
        <w:t>清這一點，科學家研究雙胞胎的基因差異。結果發現，並沒有所謂的「快樂基因」，而且人類可以控制快樂的能力，其實超乎想像。舉個簡單的例子，如果眼前有半杯水，</w:t>
      </w:r>
      <w:r w:rsidRPr="00013C3E">
        <w:rPr>
          <w:rFonts w:ascii="標楷體" w:eastAsia="標楷體" w:hAnsi="標楷體" w:cstheme="minorBidi" w:hint="eastAsia"/>
          <w:b/>
          <w:bCs/>
          <w:kern w:val="2"/>
          <w:sz w:val="24"/>
          <w:szCs w:val="24"/>
          <w:u w:val="single"/>
          <w:lang w:val="en-US" w:bidi="ar-SA"/>
        </w:rPr>
        <w:t>你腦中的念頭是「只剩一半」或者「還有一半」？光是這麼微小的轉念，就決定了你的情緒。</w:t>
      </w:r>
      <w:r w:rsidRPr="00013C3E">
        <w:rPr>
          <w:rFonts w:ascii="標楷體" w:eastAsia="標楷體" w:hAnsi="標楷體" w:cstheme="minorBidi" w:hint="eastAsia"/>
          <w:bCs/>
          <w:kern w:val="2"/>
          <w:sz w:val="24"/>
          <w:szCs w:val="24"/>
          <w:lang w:val="en-US" w:bidi="ar-SA"/>
        </w:rPr>
        <w:t>換句話說，每個人都可以決定自己的快樂程度，端看你解讀事物的角度，</w:t>
      </w:r>
      <w:r w:rsidRPr="00013C3E">
        <w:rPr>
          <w:rFonts w:ascii="標楷體" w:eastAsia="標楷體" w:hAnsi="標楷體" w:cstheme="minorBidi" w:hint="eastAsia"/>
          <w:b/>
          <w:bCs/>
          <w:kern w:val="2"/>
          <w:sz w:val="24"/>
          <w:szCs w:val="24"/>
          <w:u w:val="single"/>
          <w:lang w:val="en-US" w:bidi="ar-SA"/>
        </w:rPr>
        <w:t>是著重在「失去多少」，還是「擁有多少」</w:t>
      </w:r>
      <w:r w:rsidRPr="00013C3E">
        <w:rPr>
          <w:rFonts w:ascii="標楷體" w:eastAsia="標楷體" w:hAnsi="標楷體" w:cstheme="minorBidi" w:hint="eastAsia"/>
          <w:bCs/>
          <w:kern w:val="2"/>
          <w:sz w:val="24"/>
          <w:szCs w:val="24"/>
          <w:lang w:val="en-US" w:bidi="ar-SA"/>
        </w:rPr>
        <w:t>？</w:t>
      </w:r>
    </w:p>
    <w:p w:rsidR="00145221" w:rsidRPr="00013C3E" w:rsidRDefault="00145221" w:rsidP="00145221">
      <w:pPr>
        <w:pStyle w:val="a4"/>
        <w:autoSpaceDE/>
        <w:autoSpaceDN/>
        <w:snapToGrid w:val="0"/>
        <w:spacing w:afterLines="20" w:after="48" w:line="400" w:lineRule="exact"/>
        <w:ind w:left="480"/>
        <w:rPr>
          <w:rFonts w:ascii="標楷體" w:eastAsia="標楷體" w:hAnsi="標楷體" w:cstheme="minorBidi"/>
          <w:b/>
          <w:bCs/>
          <w:kern w:val="2"/>
          <w:sz w:val="24"/>
          <w:szCs w:val="24"/>
          <w:lang w:val="en-US" w:bidi="ar-SA"/>
        </w:rPr>
      </w:pPr>
      <w:r w:rsidRPr="00013C3E">
        <w:rPr>
          <w:rFonts w:ascii="標楷體" w:eastAsia="標楷體" w:hAnsi="標楷體" w:cstheme="minorBidi" w:hint="eastAsia"/>
          <w:b/>
          <w:bCs/>
          <w:kern w:val="2"/>
          <w:sz w:val="24"/>
          <w:szCs w:val="24"/>
          <w:lang w:val="en-US" w:bidi="ar-SA"/>
        </w:rPr>
        <w:t>洞察</w:t>
      </w:r>
      <w:r w:rsidRPr="00013C3E">
        <w:rPr>
          <w:rFonts w:ascii="標楷體" w:eastAsia="標楷體" w:hAnsi="標楷體" w:cstheme="minorBidi"/>
          <w:b/>
          <w:bCs/>
          <w:kern w:val="2"/>
          <w:sz w:val="24"/>
          <w:szCs w:val="24"/>
          <w:lang w:val="en-US" w:bidi="ar-SA"/>
        </w:rPr>
        <w:t>2：看穿人生戲碼</w:t>
      </w:r>
    </w:p>
    <w:p w:rsidR="00013C3E" w:rsidRPr="00013C3E" w:rsidRDefault="00013C3E" w:rsidP="00013C3E">
      <w:pPr>
        <w:autoSpaceDE/>
        <w:autoSpaceDN/>
        <w:snapToGrid w:val="0"/>
        <w:spacing w:afterLines="20" w:after="48" w:line="400" w:lineRule="exact"/>
        <w:jc w:val="both"/>
        <w:rPr>
          <w:rFonts w:ascii="標楷體" w:eastAsia="標楷體" w:hAnsi="標楷體" w:cstheme="minorBidi" w:hint="eastAsia"/>
          <w:bCs/>
          <w:kern w:val="2"/>
          <w:sz w:val="24"/>
          <w:szCs w:val="24"/>
          <w:lang w:val="en-US" w:bidi="ar-SA"/>
        </w:rPr>
      </w:pPr>
      <w:r>
        <w:rPr>
          <w:rFonts w:ascii="標楷體" w:eastAsia="標楷體" w:hAnsi="標楷體" w:cstheme="minorBidi" w:hint="eastAsia"/>
          <w:bCs/>
          <w:kern w:val="2"/>
          <w:sz w:val="24"/>
          <w:szCs w:val="24"/>
          <w:lang w:val="en-US" w:bidi="ar-SA"/>
        </w:rPr>
        <w:t xml:space="preserve">    </w:t>
      </w:r>
      <w:r w:rsidR="00145221" w:rsidRPr="00013C3E">
        <w:rPr>
          <w:rFonts w:ascii="標楷體" w:eastAsia="標楷體" w:hAnsi="標楷體" w:cstheme="minorBidi" w:hint="eastAsia"/>
          <w:bCs/>
          <w:kern w:val="2"/>
          <w:sz w:val="24"/>
          <w:szCs w:val="24"/>
          <w:lang w:val="en-US" w:bidi="ar-SA"/>
        </w:rPr>
        <w:t>不快樂的時候，我們常覺得是環境的錯。房子太小、車子太破，戶頭的存款也不夠。這麼說來，如果可以避開一切倒楣的鳥事，我們想必會更快樂吧？“研究顯示，其實生活對快樂的影響並沒有想像中大。”科學家找來彩券頭獎的得主，研究他的快樂指數，一夜之間贏得</w:t>
      </w:r>
      <w:r w:rsidR="00145221" w:rsidRPr="00013C3E">
        <w:rPr>
          <w:rFonts w:ascii="標楷體" w:eastAsia="標楷體" w:hAnsi="標楷體" w:cstheme="minorBidi"/>
          <w:bCs/>
          <w:kern w:val="2"/>
          <w:sz w:val="24"/>
          <w:szCs w:val="24"/>
          <w:lang w:val="en-US" w:bidi="ar-SA"/>
        </w:rPr>
        <w:t>7億美元，當然很令人欣喜，</w:t>
      </w:r>
      <w:r w:rsidR="00145221" w:rsidRPr="00013C3E">
        <w:rPr>
          <w:rFonts w:ascii="標楷體" w:eastAsia="標楷體" w:hAnsi="標楷體" w:cstheme="minorBidi"/>
          <w:b/>
          <w:bCs/>
          <w:kern w:val="2"/>
          <w:sz w:val="24"/>
          <w:szCs w:val="24"/>
          <w:u w:val="single"/>
          <w:lang w:val="en-US" w:bidi="ar-SA"/>
        </w:rPr>
        <w:t>但6個月後，得獎者快樂程度卻和一般人差不多。所以擁有巨額財富，未必能帶來恆久的快樂。</w:t>
      </w:r>
      <w:r>
        <w:rPr>
          <w:rFonts w:ascii="標楷體" w:eastAsia="標楷體" w:hAnsi="標楷體" w:cstheme="minorBidi" w:hint="eastAsia"/>
          <w:bCs/>
          <w:kern w:val="2"/>
          <w:sz w:val="24"/>
          <w:szCs w:val="24"/>
          <w:lang w:val="en-US" w:bidi="ar-SA"/>
        </w:rPr>
        <w:t>再舉個極端的例子。如果遭遇車</w:t>
      </w:r>
      <w:r w:rsidRPr="00013C3E">
        <w:rPr>
          <w:rFonts w:ascii="標楷體" w:eastAsia="標楷體" w:hAnsi="標楷體" w:cstheme="minorBidi" w:hint="eastAsia"/>
          <w:bCs/>
          <w:kern w:val="2"/>
          <w:sz w:val="24"/>
          <w:szCs w:val="24"/>
          <w:lang w:val="en-US" w:bidi="ar-SA"/>
        </w:rPr>
        <w:t>禍後失去雙腳，必須靠輪椅移動，是否再也無法擁有快樂的感受？研究顯示，</w:t>
      </w:r>
      <w:r w:rsidRPr="00013C3E">
        <w:rPr>
          <w:rFonts w:ascii="標楷體" w:eastAsia="標楷體" w:hAnsi="標楷體" w:cstheme="minorBidi" w:hint="eastAsia"/>
          <w:b/>
          <w:bCs/>
          <w:kern w:val="2"/>
          <w:sz w:val="24"/>
          <w:szCs w:val="24"/>
          <w:u w:val="single"/>
          <w:lang w:val="en-US" w:bidi="ar-SA"/>
        </w:rPr>
        <w:t>被研究者當時心情確實跌落谷底，但</w:t>
      </w:r>
      <w:r w:rsidRPr="00013C3E">
        <w:rPr>
          <w:rFonts w:ascii="標楷體" w:eastAsia="標楷體" w:hAnsi="標楷體" w:cstheme="minorBidi"/>
          <w:b/>
          <w:bCs/>
          <w:kern w:val="2"/>
          <w:sz w:val="24"/>
          <w:szCs w:val="24"/>
          <w:u w:val="single"/>
          <w:lang w:val="en-US" w:bidi="ar-SA"/>
        </w:rPr>
        <w:t>6個月後，還是可以達到和健康時一樣的快樂程度。所以即使是這麼嚴重的悲劇，對左右快樂的程度也有限。</w:t>
      </w:r>
      <w:r w:rsidRPr="00013C3E">
        <w:rPr>
          <w:rFonts w:ascii="標楷體" w:eastAsia="標楷體" w:hAnsi="標楷體" w:cstheme="minorBidi" w:hint="eastAsia"/>
          <w:bCs/>
          <w:kern w:val="2"/>
          <w:sz w:val="24"/>
          <w:szCs w:val="24"/>
          <w:lang w:val="en-US" w:bidi="ar-SA"/>
        </w:rPr>
        <w:t>際遇所造成的快樂悲傷都是暫時的。</w:t>
      </w:r>
      <w:r w:rsidRPr="00013C3E">
        <w:rPr>
          <w:rFonts w:ascii="標楷體" w:eastAsia="標楷體" w:hAnsi="標楷體" w:cstheme="minorBidi" w:hint="eastAsia"/>
          <w:b/>
          <w:bCs/>
          <w:kern w:val="2"/>
          <w:sz w:val="24"/>
          <w:szCs w:val="24"/>
          <w:lang w:val="en-US" w:bidi="ar-SA"/>
        </w:rPr>
        <w:t>生命的情境不能決定我們是誰，也無法左右我們的快樂。</w:t>
      </w:r>
    </w:p>
    <w:p w:rsidR="00013C3E" w:rsidRPr="00013C3E" w:rsidRDefault="00013C3E" w:rsidP="00013C3E">
      <w:pPr>
        <w:autoSpaceDE/>
        <w:autoSpaceDN/>
        <w:snapToGrid w:val="0"/>
        <w:spacing w:afterLines="20" w:after="48" w:line="400" w:lineRule="exact"/>
        <w:jc w:val="both"/>
        <w:rPr>
          <w:rFonts w:ascii="標楷體" w:eastAsia="標楷體" w:hAnsi="標楷體" w:cstheme="minorBidi"/>
          <w:bCs/>
          <w:kern w:val="2"/>
          <w:sz w:val="24"/>
          <w:szCs w:val="24"/>
          <w:lang w:val="en-US" w:bidi="ar-SA"/>
        </w:rPr>
        <w:sectPr w:rsidR="00013C3E" w:rsidRPr="00013C3E" w:rsidSect="00013C3E">
          <w:type w:val="continuous"/>
          <w:pgSz w:w="11910" w:h="16840"/>
          <w:pgMar w:top="500" w:right="720" w:bottom="760" w:left="740" w:header="0" w:footer="566" w:gutter="0"/>
          <w:cols w:space="720"/>
        </w:sectPr>
      </w:pPr>
    </w:p>
    <w:p w:rsidR="00145221" w:rsidRPr="00013C3E" w:rsidRDefault="00145221" w:rsidP="00145221">
      <w:pPr>
        <w:pStyle w:val="a4"/>
        <w:autoSpaceDE/>
        <w:autoSpaceDN/>
        <w:snapToGrid w:val="0"/>
        <w:spacing w:afterLines="20" w:after="48" w:line="400" w:lineRule="exact"/>
        <w:ind w:left="480"/>
        <w:rPr>
          <w:rFonts w:ascii="標楷體" w:eastAsia="標楷體" w:hAnsi="標楷體" w:cstheme="minorBidi"/>
          <w:b/>
          <w:bCs/>
          <w:kern w:val="2"/>
          <w:sz w:val="24"/>
          <w:szCs w:val="24"/>
          <w:lang w:val="en-US" w:bidi="ar-SA"/>
        </w:rPr>
      </w:pPr>
      <w:r w:rsidRPr="00013C3E">
        <w:rPr>
          <w:rFonts w:ascii="標楷體" w:eastAsia="標楷體" w:hAnsi="標楷體" w:cstheme="minorBidi" w:hint="eastAsia"/>
          <w:b/>
          <w:bCs/>
          <w:kern w:val="2"/>
          <w:sz w:val="24"/>
          <w:szCs w:val="24"/>
          <w:lang w:val="en-US" w:bidi="ar-SA"/>
        </w:rPr>
        <w:t>洞察</w:t>
      </w:r>
      <w:r w:rsidRPr="00013C3E">
        <w:rPr>
          <w:rFonts w:ascii="標楷體" w:eastAsia="標楷體" w:hAnsi="標楷體" w:cstheme="minorBidi"/>
          <w:b/>
          <w:bCs/>
          <w:kern w:val="2"/>
          <w:sz w:val="24"/>
          <w:szCs w:val="24"/>
          <w:lang w:val="en-US" w:bidi="ar-SA"/>
        </w:rPr>
        <w:t>3：練習為快樂努力</w:t>
      </w:r>
    </w:p>
    <w:p w:rsidR="00145221" w:rsidRPr="00013C3E" w:rsidRDefault="00013C3E" w:rsidP="00013C3E">
      <w:pPr>
        <w:autoSpaceDE/>
        <w:autoSpaceDN/>
        <w:snapToGrid w:val="0"/>
        <w:spacing w:afterLines="20" w:after="48" w:line="400" w:lineRule="exact"/>
        <w:jc w:val="both"/>
        <w:rPr>
          <w:rFonts w:ascii="標楷體" w:eastAsia="標楷體" w:hAnsi="標楷體" w:cstheme="minorBidi" w:hint="eastAsia"/>
          <w:bCs/>
          <w:kern w:val="2"/>
          <w:sz w:val="24"/>
          <w:szCs w:val="24"/>
          <w:lang w:val="en-US" w:bidi="ar-SA"/>
        </w:rPr>
      </w:pPr>
      <w:r>
        <w:rPr>
          <w:rFonts w:ascii="標楷體" w:eastAsia="標楷體" w:hAnsi="標楷體" w:cstheme="minorBidi" w:hint="eastAsia"/>
          <w:bCs/>
          <w:kern w:val="2"/>
          <w:sz w:val="24"/>
          <w:szCs w:val="24"/>
          <w:lang w:val="en-US" w:bidi="ar-SA"/>
        </w:rPr>
        <w:t xml:space="preserve">    </w:t>
      </w:r>
      <w:r w:rsidR="00145221" w:rsidRPr="00013C3E">
        <w:rPr>
          <w:rFonts w:ascii="標楷體" w:eastAsia="標楷體" w:hAnsi="標楷體" w:cstheme="minorBidi" w:hint="eastAsia"/>
          <w:bCs/>
          <w:kern w:val="2"/>
          <w:sz w:val="24"/>
          <w:szCs w:val="24"/>
          <w:lang w:val="en-US" w:bidi="ar-SA"/>
        </w:rPr>
        <w:t>你絕對可以比現在更快樂，但一定要每天練習、持續付出努力。</w:t>
      </w:r>
      <w:r w:rsidR="00145221" w:rsidRPr="00013C3E">
        <w:rPr>
          <w:rFonts w:ascii="標楷體" w:eastAsia="標楷體" w:hAnsi="標楷體" w:cstheme="minorBidi" w:hint="eastAsia"/>
          <w:b/>
          <w:bCs/>
          <w:kern w:val="2"/>
          <w:sz w:val="24"/>
          <w:szCs w:val="24"/>
          <w:u w:val="single"/>
          <w:lang w:val="en-US" w:bidi="ar-SA"/>
        </w:rPr>
        <w:t>追求快樂</w:t>
      </w:r>
      <w:proofErr w:type="gramStart"/>
      <w:r w:rsidR="00145221" w:rsidRPr="00013C3E">
        <w:rPr>
          <w:rFonts w:ascii="標楷體" w:eastAsia="標楷體" w:hAnsi="標楷體" w:cstheme="minorBidi" w:hint="eastAsia"/>
          <w:b/>
          <w:bCs/>
          <w:kern w:val="2"/>
          <w:sz w:val="24"/>
          <w:szCs w:val="24"/>
          <w:u w:val="single"/>
          <w:lang w:val="en-US" w:bidi="ar-SA"/>
        </w:rPr>
        <w:t>就像練肌肉</w:t>
      </w:r>
      <w:proofErr w:type="gramEnd"/>
      <w:r w:rsidR="00145221" w:rsidRPr="00013C3E">
        <w:rPr>
          <w:rFonts w:ascii="標楷體" w:eastAsia="標楷體" w:hAnsi="標楷體" w:cstheme="minorBidi" w:hint="eastAsia"/>
          <w:b/>
          <w:bCs/>
          <w:kern w:val="2"/>
          <w:sz w:val="24"/>
          <w:szCs w:val="24"/>
          <w:u w:val="single"/>
          <w:lang w:val="en-US" w:bidi="ar-SA"/>
        </w:rPr>
        <w:t>、寫文案、跑業務、學程式一樣，「快樂」是可以鍛鍊的習慣。</w:t>
      </w:r>
      <w:r w:rsidR="00145221" w:rsidRPr="00013C3E">
        <w:rPr>
          <w:rFonts w:ascii="標楷體" w:eastAsia="標楷體" w:hAnsi="標楷體" w:cstheme="minorBidi" w:hint="eastAsia"/>
          <w:bCs/>
          <w:kern w:val="2"/>
          <w:sz w:val="24"/>
          <w:szCs w:val="24"/>
          <w:lang w:val="en-US" w:bidi="ar-SA"/>
        </w:rPr>
        <w:t>在耶魯大學裡，「心理學與美好生活」被學生喻為「最難的一門課」，因為這堂課不是靠交報告就能獲得高分，而是你必須為自己的生活帶來正向改變。無論你現在幾歲、收入多少，快樂都是人生中值得好好學習的功課。</w:t>
      </w:r>
    </w:p>
    <w:p w:rsidR="00145221" w:rsidRPr="00013C3E" w:rsidRDefault="00145221" w:rsidP="00145221">
      <w:pPr>
        <w:pStyle w:val="a4"/>
        <w:autoSpaceDE/>
        <w:autoSpaceDN/>
        <w:snapToGrid w:val="0"/>
        <w:spacing w:afterLines="20" w:after="48" w:line="400" w:lineRule="exact"/>
        <w:ind w:left="480"/>
        <w:rPr>
          <w:rFonts w:ascii="標楷體" w:eastAsia="標楷體" w:hAnsi="標楷體" w:cstheme="minorBidi"/>
          <w:b/>
          <w:bCs/>
          <w:kern w:val="2"/>
          <w:sz w:val="24"/>
          <w:szCs w:val="24"/>
          <w:lang w:val="en-US" w:bidi="ar-SA"/>
        </w:rPr>
      </w:pPr>
      <w:r w:rsidRPr="00013C3E">
        <w:rPr>
          <w:rFonts w:ascii="標楷體" w:eastAsia="標楷體" w:hAnsi="標楷體" w:cstheme="minorBidi" w:hint="eastAsia"/>
          <w:b/>
          <w:bCs/>
          <w:kern w:val="2"/>
          <w:sz w:val="24"/>
          <w:szCs w:val="24"/>
          <w:lang w:val="en-US" w:bidi="ar-SA"/>
        </w:rPr>
        <w:t>洞察</w:t>
      </w:r>
      <w:r w:rsidRPr="00013C3E">
        <w:rPr>
          <w:rFonts w:ascii="標楷體" w:eastAsia="標楷體" w:hAnsi="標楷體" w:cstheme="minorBidi"/>
          <w:b/>
          <w:bCs/>
          <w:kern w:val="2"/>
          <w:sz w:val="24"/>
          <w:szCs w:val="24"/>
          <w:lang w:val="en-US" w:bidi="ar-SA"/>
        </w:rPr>
        <w:t>4：慾望會騙人</w:t>
      </w:r>
    </w:p>
    <w:p w:rsidR="00013C3E" w:rsidRDefault="00013C3E" w:rsidP="00013C3E">
      <w:pPr>
        <w:autoSpaceDE/>
        <w:autoSpaceDN/>
        <w:snapToGrid w:val="0"/>
        <w:spacing w:afterLines="20" w:after="48" w:line="400" w:lineRule="exact"/>
        <w:jc w:val="both"/>
        <w:rPr>
          <w:rFonts w:ascii="標楷體" w:eastAsia="標楷體" w:hAnsi="標楷體" w:cstheme="minorBidi"/>
          <w:bCs/>
          <w:kern w:val="2"/>
          <w:sz w:val="24"/>
          <w:szCs w:val="24"/>
          <w:lang w:val="en-US" w:bidi="ar-SA"/>
        </w:rPr>
        <w:sectPr w:rsidR="00013C3E" w:rsidSect="00013C3E">
          <w:type w:val="continuous"/>
          <w:pgSz w:w="11910" w:h="16840"/>
          <w:pgMar w:top="500" w:right="720" w:bottom="760" w:left="740" w:header="0" w:footer="566" w:gutter="0"/>
          <w:cols w:space="720"/>
        </w:sectPr>
      </w:pPr>
    </w:p>
    <w:p w:rsidR="00145221" w:rsidRPr="00013C3E" w:rsidRDefault="00013C3E" w:rsidP="00013C3E">
      <w:pPr>
        <w:autoSpaceDE/>
        <w:autoSpaceDN/>
        <w:snapToGrid w:val="0"/>
        <w:spacing w:afterLines="20" w:after="48" w:line="400" w:lineRule="exact"/>
        <w:jc w:val="both"/>
        <w:rPr>
          <w:rFonts w:ascii="標楷體" w:eastAsia="標楷體" w:hAnsi="標楷體" w:cstheme="minorBidi" w:hint="eastAsia"/>
          <w:bCs/>
          <w:kern w:val="2"/>
          <w:sz w:val="24"/>
          <w:szCs w:val="24"/>
          <w:lang w:val="en-US" w:bidi="ar-SA"/>
        </w:rPr>
      </w:pPr>
      <w:r>
        <w:rPr>
          <w:rFonts w:ascii="標楷體" w:eastAsia="標楷體" w:hAnsi="標楷體" w:cstheme="minorBidi" w:hint="eastAsia"/>
          <w:bCs/>
          <w:kern w:val="2"/>
          <w:sz w:val="24"/>
          <w:szCs w:val="24"/>
          <w:lang w:val="en-US" w:bidi="ar-SA"/>
        </w:rPr>
        <w:t xml:space="preserve">    </w:t>
      </w:r>
      <w:r w:rsidR="00145221" w:rsidRPr="00013C3E">
        <w:rPr>
          <w:rFonts w:ascii="標楷體" w:eastAsia="標楷體" w:hAnsi="標楷體" w:cstheme="minorBidi" w:hint="eastAsia"/>
          <w:bCs/>
          <w:kern w:val="2"/>
          <w:sz w:val="24"/>
          <w:szCs w:val="24"/>
          <w:lang w:val="en-US" w:bidi="ar-SA"/>
        </w:rPr>
        <w:t>人的直覺反應有諸多侷限，我們以為眼見為</w:t>
      </w:r>
      <w:proofErr w:type="gramStart"/>
      <w:r w:rsidR="00145221" w:rsidRPr="00013C3E">
        <w:rPr>
          <w:rFonts w:ascii="標楷體" w:eastAsia="標楷體" w:hAnsi="標楷體" w:cstheme="minorBidi" w:hint="eastAsia"/>
          <w:bCs/>
          <w:kern w:val="2"/>
          <w:sz w:val="24"/>
          <w:szCs w:val="24"/>
          <w:lang w:val="en-US" w:bidi="ar-SA"/>
        </w:rPr>
        <w:t>憑</w:t>
      </w:r>
      <w:proofErr w:type="gramEnd"/>
      <w:r w:rsidR="00145221" w:rsidRPr="00013C3E">
        <w:rPr>
          <w:rFonts w:ascii="標楷體" w:eastAsia="標楷體" w:hAnsi="標楷體" w:cstheme="minorBidi" w:hint="eastAsia"/>
          <w:bCs/>
          <w:kern w:val="2"/>
          <w:sz w:val="24"/>
          <w:szCs w:val="24"/>
          <w:lang w:val="en-US" w:bidi="ar-SA"/>
        </w:rPr>
        <w:t>，但只要一張特殊設計的圖片，就可以造成眼睛的錯覺。所以你的腦袋也會欺騙你。我們常常以為有錢就會快樂，科學證明正好相反，</w:t>
      </w:r>
      <w:r w:rsidR="00145221" w:rsidRPr="00013C3E">
        <w:rPr>
          <w:rFonts w:ascii="標楷體" w:eastAsia="標楷體" w:hAnsi="標楷體" w:cstheme="minorBidi" w:hint="eastAsia"/>
          <w:b/>
          <w:bCs/>
          <w:kern w:val="2"/>
          <w:sz w:val="24"/>
          <w:szCs w:val="24"/>
          <w:lang w:val="en-US" w:bidi="ar-SA"/>
        </w:rPr>
        <w:t>快樂的人不會把錢跟快樂畫上等號。對他們來說，追求有意義的人生，是更重要的事。</w:t>
      </w:r>
      <w:r w:rsidR="00145221" w:rsidRPr="00013C3E">
        <w:rPr>
          <w:rFonts w:ascii="標楷體" w:eastAsia="標楷體" w:hAnsi="標楷體" w:cstheme="minorBidi" w:hint="eastAsia"/>
          <w:bCs/>
          <w:kern w:val="2"/>
          <w:sz w:val="24"/>
          <w:szCs w:val="24"/>
          <w:lang w:val="en-US" w:bidi="ar-SA"/>
        </w:rPr>
        <w:t>曾有研究調查每個人需要多少錢才能獲得快樂？從平均值來看，年薪</w:t>
      </w:r>
      <w:r w:rsidR="00145221" w:rsidRPr="00013C3E">
        <w:rPr>
          <w:rFonts w:ascii="標楷體" w:eastAsia="標楷體" w:hAnsi="標楷體" w:cstheme="minorBidi"/>
          <w:bCs/>
          <w:kern w:val="2"/>
          <w:sz w:val="24"/>
          <w:szCs w:val="24"/>
          <w:lang w:val="en-US" w:bidi="ar-SA"/>
        </w:rPr>
        <w:t>5萬美元應該是個令人羨慕的數字。不過，研究中進一步詢問年薪10萬美元的人，卻發現他們理想的年薪是25萬美元。</w:t>
      </w:r>
      <w:r w:rsidR="00145221" w:rsidRPr="00013C3E">
        <w:rPr>
          <w:rFonts w:ascii="標楷體" w:eastAsia="標楷體" w:hAnsi="標楷體" w:cstheme="minorBidi" w:hint="eastAsia"/>
          <w:b/>
          <w:bCs/>
          <w:kern w:val="2"/>
          <w:sz w:val="24"/>
          <w:szCs w:val="24"/>
          <w:u w:val="single"/>
          <w:lang w:val="en-US" w:bidi="ar-SA"/>
        </w:rPr>
        <w:t>人心永遠渴望更巨大的目標，有了</w:t>
      </w:r>
      <w:r w:rsidR="00145221" w:rsidRPr="00013C3E">
        <w:rPr>
          <w:rFonts w:ascii="標楷體" w:eastAsia="標楷體" w:hAnsi="標楷體" w:cstheme="minorBidi"/>
          <w:b/>
          <w:bCs/>
          <w:kern w:val="2"/>
          <w:sz w:val="24"/>
          <w:szCs w:val="24"/>
          <w:u w:val="single"/>
          <w:lang w:val="en-US" w:bidi="ar-SA"/>
        </w:rPr>
        <w:t>5萬，就想要10萬，擁有10萬，又覺得增加到20萬元會更好。事實上，越有錢，並不會越快樂。年薪5000美元的人們，即使薪水成長了3倍，快樂也不會倍數成長。</w:t>
      </w:r>
      <w:r w:rsidR="00145221" w:rsidRPr="00013C3E">
        <w:rPr>
          <w:rFonts w:ascii="標楷體" w:eastAsia="標楷體" w:hAnsi="標楷體" w:cstheme="minorBidi" w:hint="eastAsia"/>
          <w:bCs/>
          <w:kern w:val="2"/>
          <w:sz w:val="24"/>
          <w:szCs w:val="24"/>
          <w:lang w:val="en-US" w:bidi="ar-SA"/>
        </w:rPr>
        <w:t>所得對快樂的影響力並沒有想像中大，</w:t>
      </w:r>
      <w:proofErr w:type="gramStart"/>
      <w:r w:rsidR="00145221" w:rsidRPr="00013C3E">
        <w:rPr>
          <w:rFonts w:ascii="標楷體" w:eastAsia="標楷體" w:hAnsi="標楷體" w:cstheme="minorBidi" w:hint="eastAsia"/>
          <w:bCs/>
          <w:kern w:val="2"/>
          <w:sz w:val="24"/>
          <w:szCs w:val="24"/>
          <w:lang w:val="en-US" w:bidi="ar-SA"/>
        </w:rPr>
        <w:t>豪宅名車</w:t>
      </w:r>
      <w:proofErr w:type="gramEnd"/>
      <w:r w:rsidR="00145221" w:rsidRPr="00013C3E">
        <w:rPr>
          <w:rFonts w:ascii="標楷體" w:eastAsia="標楷體" w:hAnsi="標楷體" w:cstheme="minorBidi" w:hint="eastAsia"/>
          <w:bCs/>
          <w:kern w:val="2"/>
          <w:sz w:val="24"/>
          <w:szCs w:val="24"/>
          <w:lang w:val="en-US" w:bidi="ar-SA"/>
        </w:rPr>
        <w:t>也不是追求快樂的答案。</w:t>
      </w:r>
    </w:p>
    <w:p w:rsidR="00145221" w:rsidRPr="00013C3E" w:rsidRDefault="00145221" w:rsidP="00145221">
      <w:pPr>
        <w:pStyle w:val="a4"/>
        <w:autoSpaceDE/>
        <w:autoSpaceDN/>
        <w:snapToGrid w:val="0"/>
        <w:spacing w:afterLines="20" w:after="48" w:line="400" w:lineRule="exact"/>
        <w:ind w:left="480"/>
        <w:rPr>
          <w:rFonts w:ascii="標楷體" w:eastAsia="標楷體" w:hAnsi="標楷體" w:cstheme="minorBidi"/>
          <w:b/>
          <w:bCs/>
          <w:kern w:val="2"/>
          <w:sz w:val="24"/>
          <w:szCs w:val="24"/>
          <w:lang w:val="en-US" w:bidi="ar-SA"/>
        </w:rPr>
      </w:pPr>
      <w:r w:rsidRPr="00013C3E">
        <w:rPr>
          <w:rFonts w:ascii="標楷體" w:eastAsia="標楷體" w:hAnsi="標楷體" w:cstheme="minorBidi" w:hint="eastAsia"/>
          <w:b/>
          <w:bCs/>
          <w:kern w:val="2"/>
          <w:sz w:val="24"/>
          <w:szCs w:val="24"/>
          <w:lang w:val="en-US" w:bidi="ar-SA"/>
        </w:rPr>
        <w:t>洞察</w:t>
      </w:r>
      <w:r w:rsidRPr="00013C3E">
        <w:rPr>
          <w:rFonts w:ascii="標楷體" w:eastAsia="標楷體" w:hAnsi="標楷體" w:cstheme="minorBidi"/>
          <w:b/>
          <w:bCs/>
          <w:kern w:val="2"/>
          <w:sz w:val="24"/>
          <w:szCs w:val="24"/>
          <w:lang w:val="en-US" w:bidi="ar-SA"/>
        </w:rPr>
        <w:t>5：好朋友讓你更快樂</w:t>
      </w:r>
    </w:p>
    <w:p w:rsidR="006D2320" w:rsidRPr="00013C3E" w:rsidRDefault="00C27C64" w:rsidP="00013C3E">
      <w:pPr>
        <w:autoSpaceDE/>
        <w:autoSpaceDN/>
        <w:snapToGrid w:val="0"/>
        <w:spacing w:afterLines="20" w:after="48" w:line="400" w:lineRule="exact"/>
        <w:rPr>
          <w:rFonts w:ascii="標楷體" w:eastAsia="標楷體" w:hAnsi="標楷體" w:cstheme="minorBidi" w:hint="eastAsia"/>
          <w:bCs/>
          <w:kern w:val="2"/>
          <w:sz w:val="24"/>
          <w:szCs w:val="24"/>
          <w:lang w:val="en-US" w:bidi="ar-SA"/>
        </w:rPr>
      </w:pPr>
      <w:r w:rsidRPr="00C27C64">
        <w:rPr>
          <w:rFonts w:ascii="標楷體" w:eastAsia="標楷體" w:hAnsi="標楷體" w:cstheme="minorBidi" w:hint="eastAsia"/>
          <w:bCs/>
          <w:kern w:val="2"/>
          <w:sz w:val="24"/>
          <w:szCs w:val="24"/>
          <w:lang w:val="en-US" w:bidi="ar-SA"/>
        </w:rPr>
        <w:t xml:space="preserve">    </w:t>
      </w:r>
      <w:r w:rsidR="00145221" w:rsidRPr="00013C3E">
        <w:rPr>
          <w:rFonts w:ascii="標楷體" w:eastAsia="標楷體" w:hAnsi="標楷體" w:cstheme="minorBidi" w:hint="eastAsia"/>
          <w:b/>
          <w:bCs/>
          <w:kern w:val="2"/>
          <w:sz w:val="24"/>
          <w:szCs w:val="24"/>
          <w:u w:val="single"/>
          <w:lang w:val="en-US" w:bidi="ar-SA"/>
        </w:rPr>
        <w:t>去交朋友吧，好好和家人、愛人、朋友聚一聚。</w:t>
      </w:r>
      <w:r w:rsidR="00145221" w:rsidRPr="00013C3E">
        <w:rPr>
          <w:rFonts w:ascii="標楷體" w:eastAsia="標楷體" w:hAnsi="標楷體" w:cstheme="minorBidi" w:hint="eastAsia"/>
          <w:bCs/>
          <w:kern w:val="2"/>
          <w:sz w:val="24"/>
          <w:szCs w:val="24"/>
          <w:lang w:val="en-US" w:bidi="ar-SA"/>
        </w:rPr>
        <w:t>這是我給耶魯大學學生的功課。人們常常埋首在螢幕前，瀏覽</w:t>
      </w:r>
      <w:proofErr w:type="gramStart"/>
      <w:r w:rsidR="00145221" w:rsidRPr="00013C3E">
        <w:rPr>
          <w:rFonts w:ascii="標楷體" w:eastAsia="標楷體" w:hAnsi="標楷體" w:cstheme="minorBidi" w:hint="eastAsia"/>
          <w:bCs/>
          <w:kern w:val="2"/>
          <w:sz w:val="24"/>
          <w:szCs w:val="24"/>
          <w:lang w:val="en-US" w:bidi="ar-SA"/>
        </w:rPr>
        <w:t>臉書和推特</w:t>
      </w:r>
      <w:proofErr w:type="gramEnd"/>
      <w:r w:rsidR="00145221" w:rsidRPr="00013C3E">
        <w:rPr>
          <w:rFonts w:ascii="標楷體" w:eastAsia="標楷體" w:hAnsi="標楷體" w:cstheme="minorBidi" w:hint="eastAsia"/>
          <w:bCs/>
          <w:kern w:val="2"/>
          <w:sz w:val="24"/>
          <w:szCs w:val="24"/>
          <w:lang w:val="en-US" w:bidi="ar-SA"/>
        </w:rPr>
        <w:t>，幫朋友的</w:t>
      </w:r>
      <w:proofErr w:type="gramStart"/>
      <w:r w:rsidR="00145221" w:rsidRPr="00013C3E">
        <w:rPr>
          <w:rFonts w:ascii="標楷體" w:eastAsia="標楷體" w:hAnsi="標楷體" w:cstheme="minorBidi" w:hint="eastAsia"/>
          <w:bCs/>
          <w:kern w:val="2"/>
          <w:sz w:val="24"/>
          <w:szCs w:val="24"/>
          <w:lang w:val="en-US" w:bidi="ar-SA"/>
        </w:rPr>
        <w:t>貼文按讚</w:t>
      </w:r>
      <w:proofErr w:type="gramEnd"/>
      <w:r w:rsidR="00145221" w:rsidRPr="00013C3E">
        <w:rPr>
          <w:rFonts w:ascii="標楷體" w:eastAsia="標楷體" w:hAnsi="標楷體" w:cstheme="minorBidi" w:hint="eastAsia"/>
          <w:bCs/>
          <w:kern w:val="2"/>
          <w:sz w:val="24"/>
          <w:szCs w:val="24"/>
          <w:lang w:val="en-US" w:bidi="ar-SA"/>
        </w:rPr>
        <w:t>，還以為自己已經花很多時間在和朋友相處上。我們其實很少仔細看看彼此的臉，面對面傾聽對方說話。有一項研究把受試者分成「嘗試和陌生人對話」、「獨處不跟別人互動」以及「維持日常社交習慣」三組。實驗證明，社交的影響比想像中大。</w:t>
      </w:r>
      <w:r w:rsidR="00145221" w:rsidRPr="00013C3E">
        <w:rPr>
          <w:rFonts w:ascii="標楷體" w:eastAsia="標楷體" w:hAnsi="標楷體" w:cstheme="minorBidi" w:hint="eastAsia"/>
          <w:b/>
          <w:bCs/>
          <w:kern w:val="2"/>
          <w:sz w:val="24"/>
          <w:szCs w:val="24"/>
          <w:lang w:val="en-US" w:bidi="ar-SA"/>
        </w:rPr>
        <w:t>經常</w:t>
      </w:r>
      <w:r w:rsidR="00145221" w:rsidRPr="00013C3E">
        <w:rPr>
          <w:rFonts w:ascii="標楷體" w:eastAsia="標楷體" w:hAnsi="標楷體" w:cstheme="minorBidi" w:hint="eastAsia"/>
          <w:b/>
          <w:bCs/>
          <w:kern w:val="2"/>
          <w:sz w:val="24"/>
          <w:szCs w:val="24"/>
          <w:u w:val="single"/>
          <w:lang w:val="en-US" w:bidi="ar-SA"/>
        </w:rPr>
        <w:t>花時間跟家人、朋友、愛人相處的人，</w:t>
      </w:r>
      <w:proofErr w:type="gramStart"/>
      <w:r w:rsidR="00145221" w:rsidRPr="00013C3E">
        <w:rPr>
          <w:rFonts w:ascii="標楷體" w:eastAsia="標楷體" w:hAnsi="標楷體" w:cstheme="minorBidi" w:hint="eastAsia"/>
          <w:b/>
          <w:bCs/>
          <w:kern w:val="2"/>
          <w:sz w:val="24"/>
          <w:szCs w:val="24"/>
          <w:u w:val="single"/>
          <w:lang w:val="en-US" w:bidi="ar-SA"/>
        </w:rPr>
        <w:t>快樂感遠高於</w:t>
      </w:r>
      <w:proofErr w:type="gramEnd"/>
      <w:r w:rsidR="00145221" w:rsidRPr="00013C3E">
        <w:rPr>
          <w:rFonts w:ascii="標楷體" w:eastAsia="標楷體" w:hAnsi="標楷體" w:cstheme="minorBidi" w:hint="eastAsia"/>
          <w:b/>
          <w:bCs/>
          <w:kern w:val="2"/>
          <w:sz w:val="24"/>
          <w:szCs w:val="24"/>
          <w:u w:val="single"/>
          <w:lang w:val="en-US" w:bidi="ar-SA"/>
        </w:rPr>
        <w:t>自己</w:t>
      </w:r>
      <w:proofErr w:type="gramStart"/>
      <w:r w:rsidR="00145221" w:rsidRPr="00013C3E">
        <w:rPr>
          <w:rFonts w:ascii="標楷體" w:eastAsia="標楷體" w:hAnsi="標楷體" w:cstheme="minorBidi" w:hint="eastAsia"/>
          <w:b/>
          <w:bCs/>
          <w:kern w:val="2"/>
          <w:sz w:val="24"/>
          <w:szCs w:val="24"/>
          <w:u w:val="single"/>
          <w:lang w:val="en-US" w:bidi="ar-SA"/>
        </w:rPr>
        <w:t>一</w:t>
      </w:r>
      <w:proofErr w:type="gramEnd"/>
      <w:r w:rsidR="00145221" w:rsidRPr="00013C3E">
        <w:rPr>
          <w:rFonts w:ascii="標楷體" w:eastAsia="標楷體" w:hAnsi="標楷體" w:cstheme="minorBidi" w:hint="eastAsia"/>
          <w:b/>
          <w:bCs/>
          <w:kern w:val="2"/>
          <w:sz w:val="24"/>
          <w:szCs w:val="24"/>
          <w:u w:val="single"/>
          <w:lang w:val="en-US" w:bidi="ar-SA"/>
        </w:rPr>
        <w:t>個人。</w:t>
      </w:r>
    </w:p>
    <w:sectPr w:rsidR="006D2320" w:rsidRPr="00013C3E" w:rsidSect="00013C3E">
      <w:type w:val="continuous"/>
      <w:pgSz w:w="11910" w:h="16840"/>
      <w:pgMar w:top="500" w:right="720" w:bottom="760" w:left="740" w:header="0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BA3" w:rsidRDefault="006C2BA3">
      <w:r>
        <w:separator/>
      </w:r>
    </w:p>
  </w:endnote>
  <w:endnote w:type="continuationSeparator" w:id="0">
    <w:p w:rsidR="006C2BA3" w:rsidRDefault="006C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飾藝體W5(P)">
    <w:altName w:val="Microsoft JhengHei UI Light"/>
    <w:charset w:val="88"/>
    <w:family w:val="decorative"/>
    <w:pitch w:val="variable"/>
    <w:sig w:usb0="00000000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鼎新潮ＰＯＰ體P">
    <w:altName w:val="Microsoft JhengHei UI Light"/>
    <w:charset w:val="88"/>
    <w:family w:val="decorative"/>
    <w:pitch w:val="variable"/>
    <w:sig w:usb0="00000000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平劇體W7(P)">
    <w:altName w:val="Microsoft JhengHei UI Light"/>
    <w:charset w:val="88"/>
    <w:family w:val="decorative"/>
    <w:pitch w:val="variable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320" w:rsidRDefault="00121BD2">
    <w:pPr>
      <w:pStyle w:val="a3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3724275</wp:posOffset>
              </wp:positionH>
              <wp:positionV relativeFrom="page">
                <wp:posOffset>10193020</wp:posOffset>
              </wp:positionV>
              <wp:extent cx="114935" cy="152400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320" w:rsidRDefault="00D00B98">
                          <w:pPr>
                            <w:spacing w:line="223" w:lineRule="exact"/>
                            <w:ind w:left="4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27C64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93.25pt;margin-top:802.6pt;width:9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" filled="f" stroked="f">
              <v:textbox inset="0,0,0,0">
                <w:txbxContent>
                  <w:p w:rsidR="006D2320" w:rsidRDefault="00D00B98">
                    <w:pPr>
                      <w:spacing w:line="223" w:lineRule="exact"/>
                      <w:ind w:left="4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27C64">
                      <w:rPr>
                        <w:rFonts w:ascii="Calibri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BA3" w:rsidRDefault="006C2BA3">
      <w:r>
        <w:separator/>
      </w:r>
    </w:p>
  </w:footnote>
  <w:footnote w:type="continuationSeparator" w:id="0">
    <w:p w:rsidR="006C2BA3" w:rsidRDefault="006C2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6585E"/>
    <w:multiLevelType w:val="hybridMultilevel"/>
    <w:tmpl w:val="992E2972"/>
    <w:lvl w:ilvl="0" w:tplc="68D40268">
      <w:numFmt w:val="bullet"/>
      <w:lvlText w:val=""/>
      <w:lvlJc w:val="left"/>
      <w:pPr>
        <w:ind w:left="594" w:hanging="481"/>
      </w:pPr>
      <w:rPr>
        <w:rFonts w:ascii="Wingdings" w:eastAsia="Wingdings" w:hAnsi="Wingdings" w:cs="Wingdings" w:hint="default"/>
        <w:w w:val="100"/>
        <w:sz w:val="28"/>
        <w:szCs w:val="28"/>
        <w:lang w:val="zh-TW" w:eastAsia="zh-TW" w:bidi="zh-TW"/>
      </w:rPr>
    </w:lvl>
    <w:lvl w:ilvl="1" w:tplc="9FF4D58E">
      <w:numFmt w:val="bullet"/>
      <w:lvlText w:val="•"/>
      <w:lvlJc w:val="left"/>
      <w:pPr>
        <w:ind w:left="1584" w:hanging="481"/>
      </w:pPr>
      <w:rPr>
        <w:rFonts w:hint="default"/>
        <w:lang w:val="zh-TW" w:eastAsia="zh-TW" w:bidi="zh-TW"/>
      </w:rPr>
    </w:lvl>
    <w:lvl w:ilvl="2" w:tplc="35D6B9D4">
      <w:numFmt w:val="bullet"/>
      <w:lvlText w:val="•"/>
      <w:lvlJc w:val="left"/>
      <w:pPr>
        <w:ind w:left="2569" w:hanging="481"/>
      </w:pPr>
      <w:rPr>
        <w:rFonts w:hint="default"/>
        <w:lang w:val="zh-TW" w:eastAsia="zh-TW" w:bidi="zh-TW"/>
      </w:rPr>
    </w:lvl>
    <w:lvl w:ilvl="3" w:tplc="A5C037BA">
      <w:numFmt w:val="bullet"/>
      <w:lvlText w:val="•"/>
      <w:lvlJc w:val="left"/>
      <w:pPr>
        <w:ind w:left="3553" w:hanging="481"/>
      </w:pPr>
      <w:rPr>
        <w:rFonts w:hint="default"/>
        <w:lang w:val="zh-TW" w:eastAsia="zh-TW" w:bidi="zh-TW"/>
      </w:rPr>
    </w:lvl>
    <w:lvl w:ilvl="4" w:tplc="233C3816">
      <w:numFmt w:val="bullet"/>
      <w:lvlText w:val="•"/>
      <w:lvlJc w:val="left"/>
      <w:pPr>
        <w:ind w:left="4538" w:hanging="481"/>
      </w:pPr>
      <w:rPr>
        <w:rFonts w:hint="default"/>
        <w:lang w:val="zh-TW" w:eastAsia="zh-TW" w:bidi="zh-TW"/>
      </w:rPr>
    </w:lvl>
    <w:lvl w:ilvl="5" w:tplc="F012A18C">
      <w:numFmt w:val="bullet"/>
      <w:lvlText w:val="•"/>
      <w:lvlJc w:val="left"/>
      <w:pPr>
        <w:ind w:left="5523" w:hanging="481"/>
      </w:pPr>
      <w:rPr>
        <w:rFonts w:hint="default"/>
        <w:lang w:val="zh-TW" w:eastAsia="zh-TW" w:bidi="zh-TW"/>
      </w:rPr>
    </w:lvl>
    <w:lvl w:ilvl="6" w:tplc="1BE819C6">
      <w:numFmt w:val="bullet"/>
      <w:lvlText w:val="•"/>
      <w:lvlJc w:val="left"/>
      <w:pPr>
        <w:ind w:left="6507" w:hanging="481"/>
      </w:pPr>
      <w:rPr>
        <w:rFonts w:hint="default"/>
        <w:lang w:val="zh-TW" w:eastAsia="zh-TW" w:bidi="zh-TW"/>
      </w:rPr>
    </w:lvl>
    <w:lvl w:ilvl="7" w:tplc="26C6D068">
      <w:numFmt w:val="bullet"/>
      <w:lvlText w:val="•"/>
      <w:lvlJc w:val="left"/>
      <w:pPr>
        <w:ind w:left="7492" w:hanging="481"/>
      </w:pPr>
      <w:rPr>
        <w:rFonts w:hint="default"/>
        <w:lang w:val="zh-TW" w:eastAsia="zh-TW" w:bidi="zh-TW"/>
      </w:rPr>
    </w:lvl>
    <w:lvl w:ilvl="8" w:tplc="9B56A4A0">
      <w:numFmt w:val="bullet"/>
      <w:lvlText w:val="•"/>
      <w:lvlJc w:val="left"/>
      <w:pPr>
        <w:ind w:left="8477" w:hanging="481"/>
      </w:pPr>
      <w:rPr>
        <w:rFonts w:hint="default"/>
        <w:lang w:val="zh-TW" w:eastAsia="zh-TW" w:bidi="zh-TW"/>
      </w:rPr>
    </w:lvl>
  </w:abstractNum>
  <w:abstractNum w:abstractNumId="1" w15:restartNumberingAfterBreak="0">
    <w:nsid w:val="3D867828"/>
    <w:multiLevelType w:val="hybridMultilevel"/>
    <w:tmpl w:val="536CE75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20"/>
    <w:rsid w:val="00013C3E"/>
    <w:rsid w:val="000233C7"/>
    <w:rsid w:val="00121BD2"/>
    <w:rsid w:val="00145221"/>
    <w:rsid w:val="001728F5"/>
    <w:rsid w:val="001E77C6"/>
    <w:rsid w:val="004B2FF4"/>
    <w:rsid w:val="00625C7D"/>
    <w:rsid w:val="006C2BA3"/>
    <w:rsid w:val="006D2320"/>
    <w:rsid w:val="008800A3"/>
    <w:rsid w:val="008964EF"/>
    <w:rsid w:val="00957871"/>
    <w:rsid w:val="00B07EC9"/>
    <w:rsid w:val="00BB17C9"/>
    <w:rsid w:val="00C27C64"/>
    <w:rsid w:val="00C63B3F"/>
    <w:rsid w:val="00D00B98"/>
    <w:rsid w:val="00D36309"/>
    <w:rsid w:val="00E2338B"/>
    <w:rsid w:val="00EB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51308"/>
  <w15:docId w15:val="{BD54EFE3-8B1F-46AE-9E2D-5F735290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新細明體" w:eastAsia="新細明體" w:hAnsi="新細明體" w:cs="新細明體"/>
      <w:lang w:val="zh-TW" w:eastAsia="zh-TW" w:bidi="zh-TW"/>
    </w:rPr>
  </w:style>
  <w:style w:type="paragraph" w:styleId="1">
    <w:name w:val="heading 1"/>
    <w:basedOn w:val="a"/>
    <w:uiPriority w:val="9"/>
    <w:qFormat/>
    <w:pPr>
      <w:spacing w:line="410" w:lineRule="exact"/>
      <w:ind w:left="124"/>
      <w:outlineLvl w:val="0"/>
    </w:pPr>
    <w:rPr>
      <w:rFonts w:ascii="Wingdings 2" w:eastAsia="Wingdings 2" w:hAnsi="Wingdings 2" w:cs="Wingdings 2"/>
      <w:sz w:val="40"/>
      <w:szCs w:val="40"/>
    </w:rPr>
  </w:style>
  <w:style w:type="paragraph" w:styleId="2">
    <w:name w:val="heading 2"/>
    <w:basedOn w:val="a"/>
    <w:uiPriority w:val="9"/>
    <w:unhideWhenUsed/>
    <w:qFormat/>
    <w:pPr>
      <w:ind w:left="112"/>
      <w:outlineLvl w:val="1"/>
    </w:pPr>
    <w:rPr>
      <w:rFonts w:ascii="微軟正黑體" w:eastAsia="微軟正黑體" w:hAnsi="微軟正黑體" w:cs="微軟正黑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2"/>
    </w:pPr>
    <w:rPr>
      <w:rFonts w:ascii="細明體" w:eastAsia="細明體" w:hAnsi="細明體" w:cs="細明體"/>
      <w:sz w:val="28"/>
      <w:szCs w:val="28"/>
    </w:rPr>
  </w:style>
  <w:style w:type="paragraph" w:styleId="a4">
    <w:name w:val="List Paragraph"/>
    <w:basedOn w:val="a"/>
    <w:uiPriority w:val="34"/>
    <w:qFormat/>
    <w:pPr>
      <w:ind w:left="594" w:hanging="482"/>
    </w:pPr>
    <w:rPr>
      <w:rFonts w:ascii="細明體" w:eastAsia="細明體" w:hAnsi="細明體" w:cs="細明體"/>
    </w:rPr>
  </w:style>
  <w:style w:type="paragraph" w:customStyle="1" w:styleId="TableParagraph">
    <w:name w:val="Table Paragraph"/>
    <w:basedOn w:val="a"/>
    <w:uiPriority w:val="1"/>
    <w:qFormat/>
    <w:pPr>
      <w:ind w:left="62"/>
      <w:jc w:val="center"/>
    </w:pPr>
    <w:rPr>
      <w:rFonts w:ascii="微軟正黑體" w:eastAsia="微軟正黑體" w:hAnsi="微軟正黑體" w:cs="微軟正黑體"/>
    </w:rPr>
  </w:style>
  <w:style w:type="paragraph" w:styleId="a5">
    <w:name w:val="Balloon Text"/>
    <w:basedOn w:val="a"/>
    <w:link w:val="a6"/>
    <w:uiPriority w:val="99"/>
    <w:semiHidden/>
    <w:unhideWhenUsed/>
    <w:rsid w:val="00EB7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B71B0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7">
    <w:name w:val="header"/>
    <w:basedOn w:val="a"/>
    <w:link w:val="a8"/>
    <w:uiPriority w:val="99"/>
    <w:unhideWhenUsed/>
    <w:rsid w:val="00D36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36309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D36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36309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character" w:styleId="ab">
    <w:name w:val="Strong"/>
    <w:basedOn w:val="a0"/>
    <w:uiPriority w:val="22"/>
    <w:qFormat/>
    <w:rsid w:val="00C63B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1071019輔導週報6</dc:title>
  <dc:creator>TIGER-XP</dc:creator>
  <cp:lastModifiedBy>Administrator</cp:lastModifiedBy>
  <cp:revision>5</cp:revision>
  <cp:lastPrinted>2019-10-24T02:01:00Z</cp:lastPrinted>
  <dcterms:created xsi:type="dcterms:W3CDTF">2019-10-21T08:28:00Z</dcterms:created>
  <dcterms:modified xsi:type="dcterms:W3CDTF">2019-10-24T02:45:00Z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2018-10-22T00:00:00Z</vt:filetime>
  </property>
</Properties>
</file>