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320" w:rsidRDefault="00121BD2">
      <w:pPr>
        <w:pStyle w:val="a3"/>
        <w:ind w:left="2078"/>
        <w:rPr>
          <w:rFonts w:ascii="Times New Roman"/>
          <w:sz w:val="20"/>
        </w:rPr>
      </w:pPr>
      <w:r>
        <w:rPr>
          <w:rFonts w:ascii="Times New Roman"/>
          <w:noProof/>
          <w:sz w:val="20"/>
          <w:lang w:val="en-US" w:bidi="ar-SA"/>
        </w:rPr>
        <mc:AlternateContent>
          <mc:Choice Requires="wpg">
            <w:drawing>
              <wp:inline distT="0" distB="0" distL="0" distR="0">
                <wp:extent cx="4392295" cy="504190"/>
                <wp:effectExtent l="0" t="0" r="8255" b="63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2295" cy="504190"/>
                          <a:chOff x="0" y="0"/>
                          <a:chExt cx="6917" cy="1130"/>
                        </a:xfrm>
                      </wpg:grpSpPr>
                      <wps:wsp>
                        <wps:cNvPr id="13" name="AutoShape 18"/>
                        <wps:cNvSpPr>
                          <a:spLocks/>
                        </wps:cNvSpPr>
                        <wps:spPr bwMode="auto">
                          <a:xfrm>
                            <a:off x="122" y="122"/>
                            <a:ext cx="6745" cy="958"/>
                          </a:xfrm>
                          <a:custGeom>
                            <a:avLst/>
                            <a:gdLst>
                              <a:gd name="T0" fmla="+- 0 122 122"/>
                              <a:gd name="T1" fmla="*/ T0 w 6745"/>
                              <a:gd name="T2" fmla="+- 0 1008 122"/>
                              <a:gd name="T3" fmla="*/ 1008 h 958"/>
                              <a:gd name="T4" fmla="+- 0 138 122"/>
                              <a:gd name="T5" fmla="*/ T4 w 6745"/>
                              <a:gd name="T6" fmla="+- 0 1032 122"/>
                              <a:gd name="T7" fmla="*/ 1032 h 958"/>
                              <a:gd name="T8" fmla="+- 0 191 122"/>
                              <a:gd name="T9" fmla="*/ T8 w 6745"/>
                              <a:gd name="T10" fmla="+- 0 1067 122"/>
                              <a:gd name="T11" fmla="*/ 1067 h 958"/>
                              <a:gd name="T12" fmla="+- 0 255 122"/>
                              <a:gd name="T13" fmla="*/ T12 w 6745"/>
                              <a:gd name="T14" fmla="+- 0 1080 122"/>
                              <a:gd name="T15" fmla="*/ 1080 h 958"/>
                              <a:gd name="T16" fmla="+- 0 6702 122"/>
                              <a:gd name="T17" fmla="*/ T16 w 6745"/>
                              <a:gd name="T18" fmla="+- 0 1080 122"/>
                              <a:gd name="T19" fmla="*/ 1080 h 958"/>
                              <a:gd name="T20" fmla="+- 0 6766 122"/>
                              <a:gd name="T21" fmla="*/ T20 w 6745"/>
                              <a:gd name="T22" fmla="+- 0 1067 122"/>
                              <a:gd name="T23" fmla="*/ 1067 h 958"/>
                              <a:gd name="T24" fmla="+- 0 6806 122"/>
                              <a:gd name="T25" fmla="*/ T24 w 6745"/>
                              <a:gd name="T26" fmla="+- 0 1040 122"/>
                              <a:gd name="T27" fmla="*/ 1040 h 958"/>
                              <a:gd name="T28" fmla="+- 0 215 122"/>
                              <a:gd name="T29" fmla="*/ T28 w 6745"/>
                              <a:gd name="T30" fmla="+- 0 1040 122"/>
                              <a:gd name="T31" fmla="*/ 1040 h 958"/>
                              <a:gd name="T32" fmla="+- 0 151 122"/>
                              <a:gd name="T33" fmla="*/ T32 w 6745"/>
                              <a:gd name="T34" fmla="+- 0 1027 122"/>
                              <a:gd name="T35" fmla="*/ 1027 h 958"/>
                              <a:gd name="T36" fmla="+- 0 122 122"/>
                              <a:gd name="T37" fmla="*/ T36 w 6745"/>
                              <a:gd name="T38" fmla="+- 0 1008 122"/>
                              <a:gd name="T39" fmla="*/ 1008 h 958"/>
                              <a:gd name="T40" fmla="+- 0 6795 122"/>
                              <a:gd name="T41" fmla="*/ T40 w 6745"/>
                              <a:gd name="T42" fmla="+- 0 122 122"/>
                              <a:gd name="T43" fmla="*/ 122 h 958"/>
                              <a:gd name="T44" fmla="+- 0 6814 122"/>
                              <a:gd name="T45" fmla="*/ T44 w 6745"/>
                              <a:gd name="T46" fmla="+- 0 151 122"/>
                              <a:gd name="T47" fmla="*/ 151 h 958"/>
                              <a:gd name="T48" fmla="+- 0 6827 122"/>
                              <a:gd name="T49" fmla="*/ T48 w 6745"/>
                              <a:gd name="T50" fmla="+- 0 215 122"/>
                              <a:gd name="T51" fmla="*/ 215 h 958"/>
                              <a:gd name="T52" fmla="+- 0 6827 122"/>
                              <a:gd name="T53" fmla="*/ T52 w 6745"/>
                              <a:gd name="T54" fmla="+- 0 875 122"/>
                              <a:gd name="T55" fmla="*/ 875 h 958"/>
                              <a:gd name="T56" fmla="+- 0 6814 122"/>
                              <a:gd name="T57" fmla="*/ T56 w 6745"/>
                              <a:gd name="T58" fmla="+- 0 939 122"/>
                              <a:gd name="T59" fmla="*/ 939 h 958"/>
                              <a:gd name="T60" fmla="+- 0 6779 122"/>
                              <a:gd name="T61" fmla="*/ T60 w 6745"/>
                              <a:gd name="T62" fmla="+- 0 992 122"/>
                              <a:gd name="T63" fmla="*/ 992 h 958"/>
                              <a:gd name="T64" fmla="+- 0 6726 122"/>
                              <a:gd name="T65" fmla="*/ T64 w 6745"/>
                              <a:gd name="T66" fmla="+- 0 1027 122"/>
                              <a:gd name="T67" fmla="*/ 1027 h 958"/>
                              <a:gd name="T68" fmla="+- 0 6662 122"/>
                              <a:gd name="T69" fmla="*/ T68 w 6745"/>
                              <a:gd name="T70" fmla="+- 0 1040 122"/>
                              <a:gd name="T71" fmla="*/ 1040 h 958"/>
                              <a:gd name="T72" fmla="+- 0 6806 122"/>
                              <a:gd name="T73" fmla="*/ T72 w 6745"/>
                              <a:gd name="T74" fmla="+- 0 1040 122"/>
                              <a:gd name="T75" fmla="*/ 1040 h 958"/>
                              <a:gd name="T76" fmla="+- 0 6819 122"/>
                              <a:gd name="T77" fmla="*/ T76 w 6745"/>
                              <a:gd name="T78" fmla="+- 0 1032 122"/>
                              <a:gd name="T79" fmla="*/ 1032 h 958"/>
                              <a:gd name="T80" fmla="+- 0 6854 122"/>
                              <a:gd name="T81" fmla="*/ T80 w 6745"/>
                              <a:gd name="T82" fmla="+- 0 979 122"/>
                              <a:gd name="T83" fmla="*/ 979 h 958"/>
                              <a:gd name="T84" fmla="+- 0 6867 122"/>
                              <a:gd name="T85" fmla="*/ T84 w 6745"/>
                              <a:gd name="T86" fmla="+- 0 915 122"/>
                              <a:gd name="T87" fmla="*/ 915 h 958"/>
                              <a:gd name="T88" fmla="+- 0 6867 122"/>
                              <a:gd name="T89" fmla="*/ T88 w 6745"/>
                              <a:gd name="T90" fmla="+- 0 255 122"/>
                              <a:gd name="T91" fmla="*/ 255 h 958"/>
                              <a:gd name="T92" fmla="+- 0 6854 122"/>
                              <a:gd name="T93" fmla="*/ T92 w 6745"/>
                              <a:gd name="T94" fmla="+- 0 191 122"/>
                              <a:gd name="T95" fmla="*/ 191 h 958"/>
                              <a:gd name="T96" fmla="+- 0 6819 122"/>
                              <a:gd name="T97" fmla="*/ T96 w 6745"/>
                              <a:gd name="T98" fmla="+- 0 138 122"/>
                              <a:gd name="T99" fmla="*/ 138 h 958"/>
                              <a:gd name="T100" fmla="+- 0 6795 122"/>
                              <a:gd name="T101" fmla="*/ T100 w 6745"/>
                              <a:gd name="T102" fmla="+- 0 122 122"/>
                              <a:gd name="T103" fmla="*/ 122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45" h="958">
                                <a:moveTo>
                                  <a:pt x="0" y="886"/>
                                </a:moveTo>
                                <a:lnTo>
                                  <a:pt x="16" y="910"/>
                                </a:lnTo>
                                <a:lnTo>
                                  <a:pt x="69" y="945"/>
                                </a:lnTo>
                                <a:lnTo>
                                  <a:pt x="133" y="958"/>
                                </a:lnTo>
                                <a:lnTo>
                                  <a:pt x="6580" y="958"/>
                                </a:lnTo>
                                <a:lnTo>
                                  <a:pt x="6644" y="945"/>
                                </a:lnTo>
                                <a:lnTo>
                                  <a:pt x="6684" y="918"/>
                                </a:lnTo>
                                <a:lnTo>
                                  <a:pt x="93" y="918"/>
                                </a:lnTo>
                                <a:lnTo>
                                  <a:pt x="29" y="905"/>
                                </a:lnTo>
                                <a:lnTo>
                                  <a:pt x="0" y="886"/>
                                </a:lnTo>
                                <a:close/>
                                <a:moveTo>
                                  <a:pt x="6673" y="0"/>
                                </a:moveTo>
                                <a:lnTo>
                                  <a:pt x="6692" y="29"/>
                                </a:lnTo>
                                <a:lnTo>
                                  <a:pt x="6705" y="93"/>
                                </a:lnTo>
                                <a:lnTo>
                                  <a:pt x="6705" y="753"/>
                                </a:lnTo>
                                <a:lnTo>
                                  <a:pt x="6692" y="817"/>
                                </a:lnTo>
                                <a:lnTo>
                                  <a:pt x="6657" y="870"/>
                                </a:lnTo>
                                <a:lnTo>
                                  <a:pt x="6604" y="905"/>
                                </a:lnTo>
                                <a:lnTo>
                                  <a:pt x="6540" y="918"/>
                                </a:lnTo>
                                <a:lnTo>
                                  <a:pt x="6684" y="918"/>
                                </a:lnTo>
                                <a:lnTo>
                                  <a:pt x="6697" y="910"/>
                                </a:lnTo>
                                <a:lnTo>
                                  <a:pt x="6732" y="857"/>
                                </a:lnTo>
                                <a:lnTo>
                                  <a:pt x="6745" y="793"/>
                                </a:lnTo>
                                <a:lnTo>
                                  <a:pt x="6745" y="133"/>
                                </a:lnTo>
                                <a:lnTo>
                                  <a:pt x="6732" y="69"/>
                                </a:lnTo>
                                <a:lnTo>
                                  <a:pt x="6697" y="16"/>
                                </a:lnTo>
                                <a:lnTo>
                                  <a:pt x="667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7"/>
                        <wps:cNvSpPr>
                          <a:spLocks/>
                        </wps:cNvSpPr>
                        <wps:spPr bwMode="auto">
                          <a:xfrm>
                            <a:off x="40" y="40"/>
                            <a:ext cx="6877" cy="1090"/>
                          </a:xfrm>
                          <a:custGeom>
                            <a:avLst/>
                            <a:gdLst>
                              <a:gd name="T0" fmla="+- 0 49 40"/>
                              <a:gd name="T1" fmla="*/ T0 w 6877"/>
                              <a:gd name="T2" fmla="+- 0 193 40"/>
                              <a:gd name="T3" fmla="*/ 193 h 1090"/>
                              <a:gd name="T4" fmla="+- 0 40 40"/>
                              <a:gd name="T5" fmla="*/ T4 w 6877"/>
                              <a:gd name="T6" fmla="+- 0 252 40"/>
                              <a:gd name="T7" fmla="*/ 252 h 1090"/>
                              <a:gd name="T8" fmla="+- 0 45 40"/>
                              <a:gd name="T9" fmla="*/ T8 w 6877"/>
                              <a:gd name="T10" fmla="+- 0 961 40"/>
                              <a:gd name="T11" fmla="*/ 961 h 1090"/>
                              <a:gd name="T12" fmla="+- 0 67 40"/>
                              <a:gd name="T13" fmla="*/ T12 w 6877"/>
                              <a:gd name="T14" fmla="+- 0 1020 40"/>
                              <a:gd name="T15" fmla="*/ 1020 h 1090"/>
                              <a:gd name="T16" fmla="+- 0 105 40"/>
                              <a:gd name="T17" fmla="*/ T16 w 6877"/>
                              <a:gd name="T18" fmla="+- 0 1069 40"/>
                              <a:gd name="T19" fmla="*/ 1069 h 1090"/>
                              <a:gd name="T20" fmla="+- 0 154 40"/>
                              <a:gd name="T21" fmla="*/ T20 w 6877"/>
                              <a:gd name="T22" fmla="+- 0 1105 40"/>
                              <a:gd name="T23" fmla="*/ 1105 h 1090"/>
                              <a:gd name="T24" fmla="+- 0 215 40"/>
                              <a:gd name="T25" fmla="*/ T24 w 6877"/>
                              <a:gd name="T26" fmla="+- 0 1126 40"/>
                              <a:gd name="T27" fmla="*/ 1126 h 1090"/>
                              <a:gd name="T28" fmla="+- 0 6705 40"/>
                              <a:gd name="T29" fmla="*/ T28 w 6877"/>
                              <a:gd name="T30" fmla="+- 0 1130 40"/>
                              <a:gd name="T31" fmla="*/ 1130 h 1090"/>
                              <a:gd name="T32" fmla="+- 0 6768 40"/>
                              <a:gd name="T33" fmla="*/ T32 w 6877"/>
                              <a:gd name="T34" fmla="+- 0 1120 40"/>
                              <a:gd name="T35" fmla="*/ 1120 h 1090"/>
                              <a:gd name="T36" fmla="+- 0 6824 40"/>
                              <a:gd name="T37" fmla="*/ T36 w 6877"/>
                              <a:gd name="T38" fmla="+- 0 1092 40"/>
                              <a:gd name="T39" fmla="*/ 1092 h 1090"/>
                              <a:gd name="T40" fmla="+- 0 255 40"/>
                              <a:gd name="T41" fmla="*/ T40 w 6877"/>
                              <a:gd name="T42" fmla="+- 0 1070 40"/>
                              <a:gd name="T43" fmla="*/ 1070 h 1090"/>
                              <a:gd name="T44" fmla="+- 0 208 40"/>
                              <a:gd name="T45" fmla="*/ T44 w 6877"/>
                              <a:gd name="T46" fmla="+- 0 1063 40"/>
                              <a:gd name="T47" fmla="*/ 1063 h 1090"/>
                              <a:gd name="T48" fmla="+- 0 168 40"/>
                              <a:gd name="T49" fmla="*/ T48 w 6877"/>
                              <a:gd name="T50" fmla="+- 0 1043 40"/>
                              <a:gd name="T51" fmla="*/ 1043 h 1090"/>
                              <a:gd name="T52" fmla="+- 0 143 40"/>
                              <a:gd name="T53" fmla="*/ T52 w 6877"/>
                              <a:gd name="T54" fmla="+- 0 1022 40"/>
                              <a:gd name="T55" fmla="*/ 1022 h 1090"/>
                              <a:gd name="T56" fmla="+- 0 50 40"/>
                              <a:gd name="T57" fmla="*/ T56 w 6877"/>
                              <a:gd name="T58" fmla="+- 0 875 40"/>
                              <a:gd name="T59" fmla="*/ 875 h 1090"/>
                              <a:gd name="T60" fmla="+- 0 6766 40"/>
                              <a:gd name="T61" fmla="*/ T60 w 6877"/>
                              <a:gd name="T62" fmla="+- 0 50 40"/>
                              <a:gd name="T63" fmla="*/ 50 h 1090"/>
                              <a:gd name="T64" fmla="+- 0 6779 40"/>
                              <a:gd name="T65" fmla="*/ T64 w 6877"/>
                              <a:gd name="T66" fmla="+- 0 98 40"/>
                              <a:gd name="T67" fmla="*/ 98 h 1090"/>
                              <a:gd name="T68" fmla="+- 0 6822 40"/>
                              <a:gd name="T69" fmla="*/ T68 w 6877"/>
                              <a:gd name="T70" fmla="+- 0 157 40"/>
                              <a:gd name="T71" fmla="*/ 157 h 1090"/>
                              <a:gd name="T72" fmla="+- 0 6845 40"/>
                              <a:gd name="T73" fmla="*/ T72 w 6877"/>
                              <a:gd name="T74" fmla="+- 0 195 40"/>
                              <a:gd name="T75" fmla="*/ 195 h 1090"/>
                              <a:gd name="T76" fmla="+- 0 6856 40"/>
                              <a:gd name="T77" fmla="*/ T76 w 6877"/>
                              <a:gd name="T78" fmla="+- 0 240 40"/>
                              <a:gd name="T79" fmla="*/ 240 h 1090"/>
                              <a:gd name="T80" fmla="+- 0 6856 40"/>
                              <a:gd name="T81" fmla="*/ T80 w 6877"/>
                              <a:gd name="T82" fmla="+- 0 931 40"/>
                              <a:gd name="T83" fmla="*/ 931 h 1090"/>
                              <a:gd name="T84" fmla="+- 0 6845 40"/>
                              <a:gd name="T85" fmla="*/ T84 w 6877"/>
                              <a:gd name="T86" fmla="+- 0 976 40"/>
                              <a:gd name="T87" fmla="*/ 976 h 1090"/>
                              <a:gd name="T88" fmla="+- 0 6821 40"/>
                              <a:gd name="T89" fmla="*/ T88 w 6877"/>
                              <a:gd name="T90" fmla="+- 0 1014 40"/>
                              <a:gd name="T91" fmla="*/ 1014 h 1090"/>
                              <a:gd name="T92" fmla="+- 0 6788 40"/>
                              <a:gd name="T93" fmla="*/ T92 w 6877"/>
                              <a:gd name="T94" fmla="+- 0 1044 40"/>
                              <a:gd name="T95" fmla="*/ 1044 h 1090"/>
                              <a:gd name="T96" fmla="+- 0 6748 40"/>
                              <a:gd name="T97" fmla="*/ T96 w 6877"/>
                              <a:gd name="T98" fmla="+- 0 1063 40"/>
                              <a:gd name="T99" fmla="*/ 1063 h 1090"/>
                              <a:gd name="T100" fmla="+- 0 6701 40"/>
                              <a:gd name="T101" fmla="*/ T100 w 6877"/>
                              <a:gd name="T102" fmla="+- 0 1070 40"/>
                              <a:gd name="T103" fmla="*/ 1070 h 1090"/>
                              <a:gd name="T104" fmla="+- 0 6870 40"/>
                              <a:gd name="T105" fmla="*/ T104 w 6877"/>
                              <a:gd name="T106" fmla="+- 0 1050 40"/>
                              <a:gd name="T107" fmla="*/ 1050 h 1090"/>
                              <a:gd name="T108" fmla="+- 0 6901 40"/>
                              <a:gd name="T109" fmla="*/ T108 w 6877"/>
                              <a:gd name="T110" fmla="+- 0 996 40"/>
                              <a:gd name="T111" fmla="*/ 996 h 1090"/>
                              <a:gd name="T112" fmla="+- 0 6916 40"/>
                              <a:gd name="T113" fmla="*/ T112 w 6877"/>
                              <a:gd name="T114" fmla="+- 0 935 40"/>
                              <a:gd name="T115" fmla="*/ 935 h 1090"/>
                              <a:gd name="T116" fmla="+- 0 6916 40"/>
                              <a:gd name="T117" fmla="*/ T116 w 6877"/>
                              <a:gd name="T118" fmla="+- 0 231 40"/>
                              <a:gd name="T119" fmla="*/ 231 h 1090"/>
                              <a:gd name="T120" fmla="+- 0 6899 40"/>
                              <a:gd name="T121" fmla="*/ T120 w 6877"/>
                              <a:gd name="T122" fmla="+- 0 169 40"/>
                              <a:gd name="T123" fmla="*/ 169 h 1090"/>
                              <a:gd name="T124" fmla="+- 0 6867 40"/>
                              <a:gd name="T125" fmla="*/ T124 w 6877"/>
                              <a:gd name="T126" fmla="+- 0 117 40"/>
                              <a:gd name="T127" fmla="*/ 117 h 1090"/>
                              <a:gd name="T128" fmla="+- 0 6820 40"/>
                              <a:gd name="T129" fmla="*/ T128 w 6877"/>
                              <a:gd name="T130" fmla="+- 0 76 40"/>
                              <a:gd name="T131" fmla="*/ 76 h 1090"/>
                              <a:gd name="T132" fmla="+- 0 6766 40"/>
                              <a:gd name="T133" fmla="*/ T132 w 6877"/>
                              <a:gd name="T134" fmla="+- 0 50 40"/>
                              <a:gd name="T135" fmla="*/ 50 h 1090"/>
                              <a:gd name="T136" fmla="+- 0 213 40"/>
                              <a:gd name="T137" fmla="*/ T136 w 6877"/>
                              <a:gd name="T138" fmla="+- 0 1044 40"/>
                              <a:gd name="T139" fmla="*/ 1044 h 1090"/>
                              <a:gd name="T140" fmla="+- 0 255 40"/>
                              <a:gd name="T141" fmla="*/ T140 w 6877"/>
                              <a:gd name="T142" fmla="+- 0 1050 40"/>
                              <a:gd name="T143" fmla="*/ 1050 h 1090"/>
                              <a:gd name="T144" fmla="+- 0 6728 40"/>
                              <a:gd name="T145" fmla="*/ T144 w 6877"/>
                              <a:gd name="T146" fmla="+- 0 1048 40"/>
                              <a:gd name="T147" fmla="*/ 1048 h 1090"/>
                              <a:gd name="T148" fmla="+- 0 6754 40"/>
                              <a:gd name="T149" fmla="*/ T148 w 6877"/>
                              <a:gd name="T150" fmla="+- 0 1040 40"/>
                              <a:gd name="T151" fmla="*/ 1040 h 1090"/>
                              <a:gd name="T152" fmla="+- 0 6823 40"/>
                              <a:gd name="T153" fmla="*/ T152 w 6877"/>
                              <a:gd name="T154" fmla="+- 0 195 40"/>
                              <a:gd name="T155" fmla="*/ 195 h 1090"/>
                              <a:gd name="T156" fmla="+- 0 6816 40"/>
                              <a:gd name="T157" fmla="*/ T156 w 6877"/>
                              <a:gd name="T158" fmla="+- 0 928 40"/>
                              <a:gd name="T159" fmla="*/ 928 h 1090"/>
                              <a:gd name="T160" fmla="+- 0 6811 40"/>
                              <a:gd name="T161" fmla="*/ T160 w 6877"/>
                              <a:gd name="T162" fmla="+- 0 952 40"/>
                              <a:gd name="T163" fmla="*/ 952 h 1090"/>
                              <a:gd name="T164" fmla="+- 0 6796 40"/>
                              <a:gd name="T165" fmla="*/ T164 w 6877"/>
                              <a:gd name="T166" fmla="+- 0 981 40"/>
                              <a:gd name="T167" fmla="*/ 981 h 1090"/>
                              <a:gd name="T168" fmla="+- 0 6773 40"/>
                              <a:gd name="T169" fmla="*/ T168 w 6877"/>
                              <a:gd name="T170" fmla="+- 0 1005 40"/>
                              <a:gd name="T171" fmla="*/ 1005 h 1090"/>
                              <a:gd name="T172" fmla="+- 0 6744 40"/>
                              <a:gd name="T173" fmla="*/ T172 w 6877"/>
                              <a:gd name="T174" fmla="+- 0 1022 40"/>
                              <a:gd name="T175" fmla="*/ 1022 h 1090"/>
                              <a:gd name="T176" fmla="+- 0 6717 40"/>
                              <a:gd name="T177" fmla="*/ T176 w 6877"/>
                              <a:gd name="T178" fmla="+- 0 1029 40"/>
                              <a:gd name="T179" fmla="*/ 1029 h 1090"/>
                              <a:gd name="T180" fmla="+- 0 6765 40"/>
                              <a:gd name="T181" fmla="*/ T180 w 6877"/>
                              <a:gd name="T182" fmla="+- 0 1034 40"/>
                              <a:gd name="T183" fmla="*/ 1034 h 1090"/>
                              <a:gd name="T184" fmla="+- 0 6797 40"/>
                              <a:gd name="T185" fmla="*/ T184 w 6877"/>
                              <a:gd name="T186" fmla="+- 0 1012 40"/>
                              <a:gd name="T187" fmla="*/ 1012 h 1090"/>
                              <a:gd name="T188" fmla="+- 0 6820 40"/>
                              <a:gd name="T189" fmla="*/ T188 w 6877"/>
                              <a:gd name="T190" fmla="+- 0 981 40"/>
                              <a:gd name="T191" fmla="*/ 981 h 1090"/>
                              <a:gd name="T192" fmla="+- 0 6834 40"/>
                              <a:gd name="T193" fmla="*/ T192 w 6877"/>
                              <a:gd name="T194" fmla="+- 0 944 40"/>
                              <a:gd name="T195" fmla="*/ 944 h 1090"/>
                              <a:gd name="T196" fmla="+- 0 6837 40"/>
                              <a:gd name="T197" fmla="*/ T196 w 6877"/>
                              <a:gd name="T198" fmla="+- 0 252 40"/>
                              <a:gd name="T199" fmla="*/ 252 h 1090"/>
                              <a:gd name="T200" fmla="+- 0 6831 40"/>
                              <a:gd name="T201" fmla="*/ T200 w 6877"/>
                              <a:gd name="T202" fmla="+- 0 216 40"/>
                              <a:gd name="T203" fmla="*/ 216 h 1090"/>
                              <a:gd name="T204" fmla="+- 0 6702 40"/>
                              <a:gd name="T205" fmla="*/ T204 w 6877"/>
                              <a:gd name="T206" fmla="+- 0 40 40"/>
                              <a:gd name="T207" fmla="*/ 40 h 1090"/>
                              <a:gd name="T208" fmla="+- 0 209 40"/>
                              <a:gd name="T209" fmla="*/ T208 w 6877"/>
                              <a:gd name="T210" fmla="+- 0 45 40"/>
                              <a:gd name="T211" fmla="*/ 45 h 1090"/>
                              <a:gd name="T212" fmla="+- 0 165 40"/>
                              <a:gd name="T213" fmla="*/ T212 w 6877"/>
                              <a:gd name="T214" fmla="+- 0 60 40"/>
                              <a:gd name="T215" fmla="*/ 60 h 1090"/>
                              <a:gd name="T216" fmla="+- 0 6764 40"/>
                              <a:gd name="T217" fmla="*/ T216 w 6877"/>
                              <a:gd name="T218" fmla="+- 0 49 40"/>
                              <a:gd name="T219" fmla="*/ 49 h 1090"/>
                              <a:gd name="T220" fmla="+- 0 6702 40"/>
                              <a:gd name="T221" fmla="*/ T220 w 6877"/>
                              <a:gd name="T222" fmla="+- 0 40 40"/>
                              <a:gd name="T223" fmla="*/ 4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877" h="1090">
                                <a:moveTo>
                                  <a:pt x="20" y="125"/>
                                </a:moveTo>
                                <a:lnTo>
                                  <a:pt x="16" y="133"/>
                                </a:lnTo>
                                <a:lnTo>
                                  <a:pt x="9" y="153"/>
                                </a:lnTo>
                                <a:lnTo>
                                  <a:pt x="4" y="175"/>
                                </a:lnTo>
                                <a:lnTo>
                                  <a:pt x="1" y="196"/>
                                </a:lnTo>
                                <a:lnTo>
                                  <a:pt x="0" y="212"/>
                                </a:lnTo>
                                <a:lnTo>
                                  <a:pt x="0" y="878"/>
                                </a:lnTo>
                                <a:lnTo>
                                  <a:pt x="1" y="899"/>
                                </a:lnTo>
                                <a:lnTo>
                                  <a:pt x="5" y="921"/>
                                </a:lnTo>
                                <a:lnTo>
                                  <a:pt x="11" y="941"/>
                                </a:lnTo>
                                <a:lnTo>
                                  <a:pt x="18" y="961"/>
                                </a:lnTo>
                                <a:lnTo>
                                  <a:pt x="27" y="980"/>
                                </a:lnTo>
                                <a:lnTo>
                                  <a:pt x="38" y="997"/>
                                </a:lnTo>
                                <a:lnTo>
                                  <a:pt x="51" y="1014"/>
                                </a:lnTo>
                                <a:lnTo>
                                  <a:pt x="65" y="1029"/>
                                </a:lnTo>
                                <a:lnTo>
                                  <a:pt x="80" y="1042"/>
                                </a:lnTo>
                                <a:lnTo>
                                  <a:pt x="97" y="1055"/>
                                </a:lnTo>
                                <a:lnTo>
                                  <a:pt x="114" y="1065"/>
                                </a:lnTo>
                                <a:lnTo>
                                  <a:pt x="134" y="1074"/>
                                </a:lnTo>
                                <a:lnTo>
                                  <a:pt x="153" y="1081"/>
                                </a:lnTo>
                                <a:lnTo>
                                  <a:pt x="175" y="1086"/>
                                </a:lnTo>
                                <a:lnTo>
                                  <a:pt x="196" y="1089"/>
                                </a:lnTo>
                                <a:lnTo>
                                  <a:pt x="215" y="1090"/>
                                </a:lnTo>
                                <a:lnTo>
                                  <a:pt x="6665" y="1090"/>
                                </a:lnTo>
                                <a:lnTo>
                                  <a:pt x="6686" y="1089"/>
                                </a:lnTo>
                                <a:lnTo>
                                  <a:pt x="6708" y="1085"/>
                                </a:lnTo>
                                <a:lnTo>
                                  <a:pt x="6728" y="1080"/>
                                </a:lnTo>
                                <a:lnTo>
                                  <a:pt x="6748" y="1072"/>
                                </a:lnTo>
                                <a:lnTo>
                                  <a:pt x="6767" y="1063"/>
                                </a:lnTo>
                                <a:lnTo>
                                  <a:pt x="6784" y="1052"/>
                                </a:lnTo>
                                <a:lnTo>
                                  <a:pt x="6801" y="1039"/>
                                </a:lnTo>
                                <a:lnTo>
                                  <a:pt x="6811" y="1030"/>
                                </a:lnTo>
                                <a:lnTo>
                                  <a:pt x="215" y="1030"/>
                                </a:lnTo>
                                <a:lnTo>
                                  <a:pt x="199" y="1029"/>
                                </a:lnTo>
                                <a:lnTo>
                                  <a:pt x="183" y="1027"/>
                                </a:lnTo>
                                <a:lnTo>
                                  <a:pt x="168" y="1023"/>
                                </a:lnTo>
                                <a:lnTo>
                                  <a:pt x="154" y="1018"/>
                                </a:lnTo>
                                <a:lnTo>
                                  <a:pt x="141" y="1011"/>
                                </a:lnTo>
                                <a:lnTo>
                                  <a:pt x="128" y="1003"/>
                                </a:lnTo>
                                <a:lnTo>
                                  <a:pt x="116" y="994"/>
                                </a:lnTo>
                                <a:lnTo>
                                  <a:pt x="105" y="984"/>
                                </a:lnTo>
                                <a:lnTo>
                                  <a:pt x="103" y="982"/>
                                </a:lnTo>
                                <a:lnTo>
                                  <a:pt x="58" y="952"/>
                                </a:lnTo>
                                <a:lnTo>
                                  <a:pt x="23" y="899"/>
                                </a:lnTo>
                                <a:lnTo>
                                  <a:pt x="10" y="835"/>
                                </a:lnTo>
                                <a:lnTo>
                                  <a:pt x="10" y="175"/>
                                </a:lnTo>
                                <a:lnTo>
                                  <a:pt x="20" y="125"/>
                                </a:lnTo>
                                <a:close/>
                                <a:moveTo>
                                  <a:pt x="6726" y="10"/>
                                </a:moveTo>
                                <a:lnTo>
                                  <a:pt x="6622" y="10"/>
                                </a:lnTo>
                                <a:lnTo>
                                  <a:pt x="6686" y="23"/>
                                </a:lnTo>
                                <a:lnTo>
                                  <a:pt x="6739" y="58"/>
                                </a:lnTo>
                                <a:lnTo>
                                  <a:pt x="6768" y="102"/>
                                </a:lnTo>
                                <a:lnTo>
                                  <a:pt x="6772" y="106"/>
                                </a:lnTo>
                                <a:lnTo>
                                  <a:pt x="6782" y="117"/>
                                </a:lnTo>
                                <a:lnTo>
                                  <a:pt x="6791" y="129"/>
                                </a:lnTo>
                                <a:lnTo>
                                  <a:pt x="6798" y="142"/>
                                </a:lnTo>
                                <a:lnTo>
                                  <a:pt x="6805" y="155"/>
                                </a:lnTo>
                                <a:lnTo>
                                  <a:pt x="6810" y="169"/>
                                </a:lnTo>
                                <a:lnTo>
                                  <a:pt x="6814" y="184"/>
                                </a:lnTo>
                                <a:lnTo>
                                  <a:pt x="6816" y="200"/>
                                </a:lnTo>
                                <a:lnTo>
                                  <a:pt x="6817" y="212"/>
                                </a:lnTo>
                                <a:lnTo>
                                  <a:pt x="6817" y="878"/>
                                </a:lnTo>
                                <a:lnTo>
                                  <a:pt x="6816" y="891"/>
                                </a:lnTo>
                                <a:lnTo>
                                  <a:pt x="6814" y="907"/>
                                </a:lnTo>
                                <a:lnTo>
                                  <a:pt x="6810" y="922"/>
                                </a:lnTo>
                                <a:lnTo>
                                  <a:pt x="6805" y="936"/>
                                </a:lnTo>
                                <a:lnTo>
                                  <a:pt x="6798" y="949"/>
                                </a:lnTo>
                                <a:lnTo>
                                  <a:pt x="6790" y="962"/>
                                </a:lnTo>
                                <a:lnTo>
                                  <a:pt x="6781" y="974"/>
                                </a:lnTo>
                                <a:lnTo>
                                  <a:pt x="6771" y="985"/>
                                </a:lnTo>
                                <a:lnTo>
                                  <a:pt x="6760" y="995"/>
                                </a:lnTo>
                                <a:lnTo>
                                  <a:pt x="6748" y="1004"/>
                                </a:lnTo>
                                <a:lnTo>
                                  <a:pt x="6736" y="1012"/>
                                </a:lnTo>
                                <a:lnTo>
                                  <a:pt x="6722" y="1018"/>
                                </a:lnTo>
                                <a:lnTo>
                                  <a:pt x="6708" y="1023"/>
                                </a:lnTo>
                                <a:lnTo>
                                  <a:pt x="6693" y="1027"/>
                                </a:lnTo>
                                <a:lnTo>
                                  <a:pt x="6677" y="1029"/>
                                </a:lnTo>
                                <a:lnTo>
                                  <a:pt x="6661" y="1030"/>
                                </a:lnTo>
                                <a:lnTo>
                                  <a:pt x="6811" y="1030"/>
                                </a:lnTo>
                                <a:lnTo>
                                  <a:pt x="6816" y="1025"/>
                                </a:lnTo>
                                <a:lnTo>
                                  <a:pt x="6830" y="1010"/>
                                </a:lnTo>
                                <a:lnTo>
                                  <a:pt x="6841" y="993"/>
                                </a:lnTo>
                                <a:lnTo>
                                  <a:pt x="6852" y="976"/>
                                </a:lnTo>
                                <a:lnTo>
                                  <a:pt x="6861" y="956"/>
                                </a:lnTo>
                                <a:lnTo>
                                  <a:pt x="6868" y="937"/>
                                </a:lnTo>
                                <a:lnTo>
                                  <a:pt x="6873" y="916"/>
                                </a:lnTo>
                                <a:lnTo>
                                  <a:pt x="6876" y="895"/>
                                </a:lnTo>
                                <a:lnTo>
                                  <a:pt x="6877" y="878"/>
                                </a:lnTo>
                                <a:lnTo>
                                  <a:pt x="6877" y="212"/>
                                </a:lnTo>
                                <a:lnTo>
                                  <a:pt x="6876" y="191"/>
                                </a:lnTo>
                                <a:lnTo>
                                  <a:pt x="6872" y="169"/>
                                </a:lnTo>
                                <a:lnTo>
                                  <a:pt x="6867" y="149"/>
                                </a:lnTo>
                                <a:lnTo>
                                  <a:pt x="6859" y="129"/>
                                </a:lnTo>
                                <a:lnTo>
                                  <a:pt x="6850" y="111"/>
                                </a:lnTo>
                                <a:lnTo>
                                  <a:pt x="6839" y="93"/>
                                </a:lnTo>
                                <a:lnTo>
                                  <a:pt x="6827" y="77"/>
                                </a:lnTo>
                                <a:lnTo>
                                  <a:pt x="6812" y="61"/>
                                </a:lnTo>
                                <a:lnTo>
                                  <a:pt x="6797" y="47"/>
                                </a:lnTo>
                                <a:lnTo>
                                  <a:pt x="6780" y="36"/>
                                </a:lnTo>
                                <a:lnTo>
                                  <a:pt x="6762" y="25"/>
                                </a:lnTo>
                                <a:lnTo>
                                  <a:pt x="6744" y="16"/>
                                </a:lnTo>
                                <a:lnTo>
                                  <a:pt x="6726" y="10"/>
                                </a:lnTo>
                                <a:close/>
                                <a:moveTo>
                                  <a:pt x="155" y="996"/>
                                </a:moveTo>
                                <a:lnTo>
                                  <a:pt x="161" y="999"/>
                                </a:lnTo>
                                <a:lnTo>
                                  <a:pt x="173" y="1004"/>
                                </a:lnTo>
                                <a:lnTo>
                                  <a:pt x="186" y="1007"/>
                                </a:lnTo>
                                <a:lnTo>
                                  <a:pt x="200" y="1009"/>
                                </a:lnTo>
                                <a:lnTo>
                                  <a:pt x="215" y="1010"/>
                                </a:lnTo>
                                <a:lnTo>
                                  <a:pt x="6660" y="1010"/>
                                </a:lnTo>
                                <a:lnTo>
                                  <a:pt x="6675" y="1009"/>
                                </a:lnTo>
                                <a:lnTo>
                                  <a:pt x="6688" y="1008"/>
                                </a:lnTo>
                                <a:lnTo>
                                  <a:pt x="6701" y="1004"/>
                                </a:lnTo>
                                <a:lnTo>
                                  <a:pt x="6713" y="1000"/>
                                </a:lnTo>
                                <a:lnTo>
                                  <a:pt x="6714" y="1000"/>
                                </a:lnTo>
                                <a:lnTo>
                                  <a:pt x="175" y="1000"/>
                                </a:lnTo>
                                <a:lnTo>
                                  <a:pt x="155" y="996"/>
                                </a:lnTo>
                                <a:close/>
                                <a:moveTo>
                                  <a:pt x="6783" y="155"/>
                                </a:moveTo>
                                <a:lnTo>
                                  <a:pt x="6787" y="175"/>
                                </a:lnTo>
                                <a:lnTo>
                                  <a:pt x="6787" y="835"/>
                                </a:lnTo>
                                <a:lnTo>
                                  <a:pt x="6776" y="888"/>
                                </a:lnTo>
                                <a:lnTo>
                                  <a:pt x="6776" y="889"/>
                                </a:lnTo>
                                <a:lnTo>
                                  <a:pt x="6774" y="901"/>
                                </a:lnTo>
                                <a:lnTo>
                                  <a:pt x="6771" y="912"/>
                                </a:lnTo>
                                <a:lnTo>
                                  <a:pt x="6767" y="922"/>
                                </a:lnTo>
                                <a:lnTo>
                                  <a:pt x="6762" y="932"/>
                                </a:lnTo>
                                <a:lnTo>
                                  <a:pt x="6756" y="941"/>
                                </a:lnTo>
                                <a:lnTo>
                                  <a:pt x="6749" y="950"/>
                                </a:lnTo>
                                <a:lnTo>
                                  <a:pt x="6742" y="958"/>
                                </a:lnTo>
                                <a:lnTo>
                                  <a:pt x="6733" y="965"/>
                                </a:lnTo>
                                <a:lnTo>
                                  <a:pt x="6724" y="972"/>
                                </a:lnTo>
                                <a:lnTo>
                                  <a:pt x="6715" y="977"/>
                                </a:lnTo>
                                <a:lnTo>
                                  <a:pt x="6704" y="982"/>
                                </a:lnTo>
                                <a:lnTo>
                                  <a:pt x="6694" y="986"/>
                                </a:lnTo>
                                <a:lnTo>
                                  <a:pt x="6683" y="988"/>
                                </a:lnTo>
                                <a:lnTo>
                                  <a:pt x="6677" y="989"/>
                                </a:lnTo>
                                <a:lnTo>
                                  <a:pt x="6622" y="1000"/>
                                </a:lnTo>
                                <a:lnTo>
                                  <a:pt x="6714" y="1000"/>
                                </a:lnTo>
                                <a:lnTo>
                                  <a:pt x="6725" y="994"/>
                                </a:lnTo>
                                <a:lnTo>
                                  <a:pt x="6736" y="988"/>
                                </a:lnTo>
                                <a:lnTo>
                                  <a:pt x="6747" y="980"/>
                                </a:lnTo>
                                <a:lnTo>
                                  <a:pt x="6757" y="972"/>
                                </a:lnTo>
                                <a:lnTo>
                                  <a:pt x="6765" y="962"/>
                                </a:lnTo>
                                <a:lnTo>
                                  <a:pt x="6773" y="952"/>
                                </a:lnTo>
                                <a:lnTo>
                                  <a:pt x="6780" y="941"/>
                                </a:lnTo>
                                <a:lnTo>
                                  <a:pt x="6786" y="929"/>
                                </a:lnTo>
                                <a:lnTo>
                                  <a:pt x="6791" y="917"/>
                                </a:lnTo>
                                <a:lnTo>
                                  <a:pt x="6794" y="904"/>
                                </a:lnTo>
                                <a:lnTo>
                                  <a:pt x="6796" y="890"/>
                                </a:lnTo>
                                <a:lnTo>
                                  <a:pt x="6797" y="878"/>
                                </a:lnTo>
                                <a:lnTo>
                                  <a:pt x="6797" y="212"/>
                                </a:lnTo>
                                <a:lnTo>
                                  <a:pt x="6796" y="203"/>
                                </a:lnTo>
                                <a:lnTo>
                                  <a:pt x="6795" y="189"/>
                                </a:lnTo>
                                <a:lnTo>
                                  <a:pt x="6791" y="176"/>
                                </a:lnTo>
                                <a:lnTo>
                                  <a:pt x="6787" y="164"/>
                                </a:lnTo>
                                <a:lnTo>
                                  <a:pt x="6783" y="155"/>
                                </a:lnTo>
                                <a:close/>
                                <a:moveTo>
                                  <a:pt x="6662" y="0"/>
                                </a:moveTo>
                                <a:lnTo>
                                  <a:pt x="212" y="0"/>
                                </a:lnTo>
                                <a:lnTo>
                                  <a:pt x="191" y="1"/>
                                </a:lnTo>
                                <a:lnTo>
                                  <a:pt x="169" y="5"/>
                                </a:lnTo>
                                <a:lnTo>
                                  <a:pt x="149" y="11"/>
                                </a:lnTo>
                                <a:lnTo>
                                  <a:pt x="129" y="18"/>
                                </a:lnTo>
                                <a:lnTo>
                                  <a:pt x="125" y="20"/>
                                </a:lnTo>
                                <a:lnTo>
                                  <a:pt x="175" y="10"/>
                                </a:lnTo>
                                <a:lnTo>
                                  <a:pt x="6726" y="10"/>
                                </a:lnTo>
                                <a:lnTo>
                                  <a:pt x="6724" y="9"/>
                                </a:lnTo>
                                <a:lnTo>
                                  <a:pt x="6703" y="4"/>
                                </a:lnTo>
                                <a:lnTo>
                                  <a:pt x="6682" y="1"/>
                                </a:lnTo>
                                <a:lnTo>
                                  <a:pt x="666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50" y="50"/>
                            <a:ext cx="6777" cy="990"/>
                          </a:xfrm>
                          <a:custGeom>
                            <a:avLst/>
                            <a:gdLst>
                              <a:gd name="T0" fmla="+- 0 6662 50"/>
                              <a:gd name="T1" fmla="*/ T0 w 6777"/>
                              <a:gd name="T2" fmla="+- 0 50 50"/>
                              <a:gd name="T3" fmla="*/ 50 h 990"/>
                              <a:gd name="T4" fmla="+- 0 215 50"/>
                              <a:gd name="T5" fmla="*/ T4 w 6777"/>
                              <a:gd name="T6" fmla="+- 0 50 50"/>
                              <a:gd name="T7" fmla="*/ 50 h 990"/>
                              <a:gd name="T8" fmla="+- 0 151 50"/>
                              <a:gd name="T9" fmla="*/ T8 w 6777"/>
                              <a:gd name="T10" fmla="+- 0 63 50"/>
                              <a:gd name="T11" fmla="*/ 63 h 990"/>
                              <a:gd name="T12" fmla="+- 0 98 50"/>
                              <a:gd name="T13" fmla="*/ T12 w 6777"/>
                              <a:gd name="T14" fmla="+- 0 98 50"/>
                              <a:gd name="T15" fmla="*/ 98 h 990"/>
                              <a:gd name="T16" fmla="+- 0 63 50"/>
                              <a:gd name="T17" fmla="*/ T16 w 6777"/>
                              <a:gd name="T18" fmla="+- 0 151 50"/>
                              <a:gd name="T19" fmla="*/ 151 h 990"/>
                              <a:gd name="T20" fmla="+- 0 50 50"/>
                              <a:gd name="T21" fmla="*/ T20 w 6777"/>
                              <a:gd name="T22" fmla="+- 0 215 50"/>
                              <a:gd name="T23" fmla="*/ 215 h 990"/>
                              <a:gd name="T24" fmla="+- 0 50 50"/>
                              <a:gd name="T25" fmla="*/ T24 w 6777"/>
                              <a:gd name="T26" fmla="+- 0 875 50"/>
                              <a:gd name="T27" fmla="*/ 875 h 990"/>
                              <a:gd name="T28" fmla="+- 0 63 50"/>
                              <a:gd name="T29" fmla="*/ T28 w 6777"/>
                              <a:gd name="T30" fmla="+- 0 939 50"/>
                              <a:gd name="T31" fmla="*/ 939 h 990"/>
                              <a:gd name="T32" fmla="+- 0 98 50"/>
                              <a:gd name="T33" fmla="*/ T32 w 6777"/>
                              <a:gd name="T34" fmla="+- 0 992 50"/>
                              <a:gd name="T35" fmla="*/ 992 h 990"/>
                              <a:gd name="T36" fmla="+- 0 151 50"/>
                              <a:gd name="T37" fmla="*/ T36 w 6777"/>
                              <a:gd name="T38" fmla="+- 0 1027 50"/>
                              <a:gd name="T39" fmla="*/ 1027 h 990"/>
                              <a:gd name="T40" fmla="+- 0 215 50"/>
                              <a:gd name="T41" fmla="*/ T40 w 6777"/>
                              <a:gd name="T42" fmla="+- 0 1040 50"/>
                              <a:gd name="T43" fmla="*/ 1040 h 990"/>
                              <a:gd name="T44" fmla="+- 0 6662 50"/>
                              <a:gd name="T45" fmla="*/ T44 w 6777"/>
                              <a:gd name="T46" fmla="+- 0 1040 50"/>
                              <a:gd name="T47" fmla="*/ 1040 h 990"/>
                              <a:gd name="T48" fmla="+- 0 6726 50"/>
                              <a:gd name="T49" fmla="*/ T48 w 6777"/>
                              <a:gd name="T50" fmla="+- 0 1027 50"/>
                              <a:gd name="T51" fmla="*/ 1027 h 990"/>
                              <a:gd name="T52" fmla="+- 0 6779 50"/>
                              <a:gd name="T53" fmla="*/ T52 w 6777"/>
                              <a:gd name="T54" fmla="+- 0 992 50"/>
                              <a:gd name="T55" fmla="*/ 992 h 990"/>
                              <a:gd name="T56" fmla="+- 0 6814 50"/>
                              <a:gd name="T57" fmla="*/ T56 w 6777"/>
                              <a:gd name="T58" fmla="+- 0 939 50"/>
                              <a:gd name="T59" fmla="*/ 939 h 990"/>
                              <a:gd name="T60" fmla="+- 0 6827 50"/>
                              <a:gd name="T61" fmla="*/ T60 w 6777"/>
                              <a:gd name="T62" fmla="+- 0 875 50"/>
                              <a:gd name="T63" fmla="*/ 875 h 990"/>
                              <a:gd name="T64" fmla="+- 0 6827 50"/>
                              <a:gd name="T65" fmla="*/ T64 w 6777"/>
                              <a:gd name="T66" fmla="+- 0 215 50"/>
                              <a:gd name="T67" fmla="*/ 215 h 990"/>
                              <a:gd name="T68" fmla="+- 0 6814 50"/>
                              <a:gd name="T69" fmla="*/ T68 w 6777"/>
                              <a:gd name="T70" fmla="+- 0 151 50"/>
                              <a:gd name="T71" fmla="*/ 151 h 990"/>
                              <a:gd name="T72" fmla="+- 0 6779 50"/>
                              <a:gd name="T73" fmla="*/ T72 w 6777"/>
                              <a:gd name="T74" fmla="+- 0 98 50"/>
                              <a:gd name="T75" fmla="*/ 98 h 990"/>
                              <a:gd name="T76" fmla="+- 0 6726 50"/>
                              <a:gd name="T77" fmla="*/ T76 w 6777"/>
                              <a:gd name="T78" fmla="+- 0 63 50"/>
                              <a:gd name="T79" fmla="*/ 63 h 990"/>
                              <a:gd name="T80" fmla="+- 0 6662 50"/>
                              <a:gd name="T81" fmla="*/ T80 w 6777"/>
                              <a:gd name="T82" fmla="+- 0 50 50"/>
                              <a:gd name="T83" fmla="*/ 50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7" h="990">
                                <a:moveTo>
                                  <a:pt x="6612" y="0"/>
                                </a:moveTo>
                                <a:lnTo>
                                  <a:pt x="165" y="0"/>
                                </a:lnTo>
                                <a:lnTo>
                                  <a:pt x="101" y="13"/>
                                </a:lnTo>
                                <a:lnTo>
                                  <a:pt x="48" y="48"/>
                                </a:lnTo>
                                <a:lnTo>
                                  <a:pt x="13" y="101"/>
                                </a:lnTo>
                                <a:lnTo>
                                  <a:pt x="0" y="165"/>
                                </a:lnTo>
                                <a:lnTo>
                                  <a:pt x="0" y="825"/>
                                </a:lnTo>
                                <a:lnTo>
                                  <a:pt x="13" y="889"/>
                                </a:lnTo>
                                <a:lnTo>
                                  <a:pt x="48" y="942"/>
                                </a:lnTo>
                                <a:lnTo>
                                  <a:pt x="101" y="977"/>
                                </a:lnTo>
                                <a:lnTo>
                                  <a:pt x="165" y="990"/>
                                </a:lnTo>
                                <a:lnTo>
                                  <a:pt x="6612" y="990"/>
                                </a:lnTo>
                                <a:lnTo>
                                  <a:pt x="6676" y="977"/>
                                </a:lnTo>
                                <a:lnTo>
                                  <a:pt x="6729" y="942"/>
                                </a:lnTo>
                                <a:lnTo>
                                  <a:pt x="6764" y="889"/>
                                </a:lnTo>
                                <a:lnTo>
                                  <a:pt x="6777" y="825"/>
                                </a:lnTo>
                                <a:lnTo>
                                  <a:pt x="6777" y="165"/>
                                </a:lnTo>
                                <a:lnTo>
                                  <a:pt x="6764" y="101"/>
                                </a:lnTo>
                                <a:lnTo>
                                  <a:pt x="6729" y="48"/>
                                </a:lnTo>
                                <a:lnTo>
                                  <a:pt x="6676" y="13"/>
                                </a:lnTo>
                                <a:lnTo>
                                  <a:pt x="6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5"/>
                        <wps:cNvSpPr>
                          <a:spLocks/>
                        </wps:cNvSpPr>
                        <wps:spPr bwMode="auto">
                          <a:xfrm>
                            <a:off x="0" y="0"/>
                            <a:ext cx="6877" cy="1090"/>
                          </a:xfrm>
                          <a:custGeom>
                            <a:avLst/>
                            <a:gdLst>
                              <a:gd name="T0" fmla="*/ 129 w 6877"/>
                              <a:gd name="T1" fmla="*/ 18 h 1090"/>
                              <a:gd name="T2" fmla="*/ 48 w 6877"/>
                              <a:gd name="T3" fmla="*/ 82 h 1090"/>
                              <a:gd name="T4" fmla="*/ 4 w 6877"/>
                              <a:gd name="T5" fmla="*/ 176 h 1090"/>
                              <a:gd name="T6" fmla="*/ 5 w 6877"/>
                              <a:gd name="T7" fmla="*/ 922 h 1090"/>
                              <a:gd name="T8" fmla="*/ 51 w 6877"/>
                              <a:gd name="T9" fmla="*/ 1014 h 1090"/>
                              <a:gd name="T10" fmla="*/ 134 w 6877"/>
                              <a:gd name="T11" fmla="*/ 1074 h 1090"/>
                              <a:gd name="T12" fmla="*/ 6708 w 6877"/>
                              <a:gd name="T13" fmla="*/ 1086 h 1090"/>
                              <a:gd name="T14" fmla="*/ 6801 w 6877"/>
                              <a:gd name="T15" fmla="*/ 1040 h 1090"/>
                              <a:gd name="T16" fmla="*/ 154 w 6877"/>
                              <a:gd name="T17" fmla="*/ 1018 h 1090"/>
                              <a:gd name="T18" fmla="*/ 95 w 6877"/>
                              <a:gd name="T19" fmla="*/ 974 h 1090"/>
                              <a:gd name="T20" fmla="*/ 63 w 6877"/>
                              <a:gd name="T21" fmla="*/ 906 h 1090"/>
                              <a:gd name="T22" fmla="*/ 63 w 6877"/>
                              <a:gd name="T23" fmla="*/ 184 h 1090"/>
                              <a:gd name="T24" fmla="*/ 96 w 6877"/>
                              <a:gd name="T25" fmla="*/ 118 h 1090"/>
                              <a:gd name="T26" fmla="*/ 155 w 6877"/>
                              <a:gd name="T27" fmla="*/ 72 h 1090"/>
                              <a:gd name="T28" fmla="*/ 6797 w 6877"/>
                              <a:gd name="T29" fmla="*/ 48 h 1090"/>
                              <a:gd name="T30" fmla="*/ 6703 w 6877"/>
                              <a:gd name="T31" fmla="*/ 4 h 1090"/>
                              <a:gd name="T32" fmla="*/ 6709 w 6877"/>
                              <a:gd name="T33" fmla="*/ 68 h 1090"/>
                              <a:gd name="T34" fmla="*/ 6782 w 6877"/>
                              <a:gd name="T35" fmla="*/ 118 h 1090"/>
                              <a:gd name="T36" fmla="*/ 6814 w 6877"/>
                              <a:gd name="T37" fmla="*/ 186 h 1090"/>
                              <a:gd name="T38" fmla="*/ 6814 w 6877"/>
                              <a:gd name="T39" fmla="*/ 908 h 1090"/>
                              <a:gd name="T40" fmla="*/ 6781 w 6877"/>
                              <a:gd name="T41" fmla="*/ 974 h 1090"/>
                              <a:gd name="T42" fmla="*/ 6722 w 6877"/>
                              <a:gd name="T43" fmla="*/ 1020 h 1090"/>
                              <a:gd name="T44" fmla="*/ 6816 w 6877"/>
                              <a:gd name="T45" fmla="*/ 1026 h 1090"/>
                              <a:gd name="T46" fmla="*/ 6868 w 6877"/>
                              <a:gd name="T47" fmla="*/ 938 h 1090"/>
                              <a:gd name="T48" fmla="*/ 6876 w 6877"/>
                              <a:gd name="T49" fmla="*/ 192 h 1090"/>
                              <a:gd name="T50" fmla="*/ 6839 w 6877"/>
                              <a:gd name="T51" fmla="*/ 94 h 1090"/>
                              <a:gd name="T52" fmla="*/ 217 w 6877"/>
                              <a:gd name="T53" fmla="*/ 80 h 1090"/>
                              <a:gd name="T54" fmla="*/ 130 w 6877"/>
                              <a:gd name="T55" fmla="*/ 110 h 1090"/>
                              <a:gd name="T56" fmla="*/ 91 w 6877"/>
                              <a:gd name="T57" fmla="*/ 162 h 1090"/>
                              <a:gd name="T58" fmla="*/ 80 w 6877"/>
                              <a:gd name="T59" fmla="*/ 878 h 1090"/>
                              <a:gd name="T60" fmla="*/ 96 w 6877"/>
                              <a:gd name="T61" fmla="*/ 940 h 1090"/>
                              <a:gd name="T62" fmla="*/ 138 w 6877"/>
                              <a:gd name="T63" fmla="*/ 988 h 1090"/>
                              <a:gd name="T64" fmla="*/ 6675 w 6877"/>
                              <a:gd name="T65" fmla="*/ 1010 h 1090"/>
                              <a:gd name="T66" fmla="*/ 201 w 6877"/>
                              <a:gd name="T67" fmla="*/ 990 h 1090"/>
                              <a:gd name="T68" fmla="*/ 149 w 6877"/>
                              <a:gd name="T69" fmla="*/ 970 h 1090"/>
                              <a:gd name="T70" fmla="*/ 113 w 6877"/>
                              <a:gd name="T71" fmla="*/ 928 h 1090"/>
                              <a:gd name="T72" fmla="*/ 100 w 6877"/>
                              <a:gd name="T73" fmla="*/ 878 h 1090"/>
                              <a:gd name="T74" fmla="*/ 110 w 6877"/>
                              <a:gd name="T75" fmla="*/ 170 h 1090"/>
                              <a:gd name="T76" fmla="*/ 144 w 6877"/>
                              <a:gd name="T77" fmla="*/ 126 h 1090"/>
                              <a:gd name="T78" fmla="*/ 195 w 6877"/>
                              <a:gd name="T79" fmla="*/ 102 h 1090"/>
                              <a:gd name="T80" fmla="*/ 6716 w 6877"/>
                              <a:gd name="T81" fmla="*/ 92 h 1090"/>
                              <a:gd name="T82" fmla="*/ 6731 w 6877"/>
                              <a:gd name="T83" fmla="*/ 100 h 1090"/>
                              <a:gd name="T84" fmla="*/ 6709 w 6877"/>
                              <a:gd name="T85" fmla="*/ 110 h 1090"/>
                              <a:gd name="T86" fmla="*/ 6752 w 6877"/>
                              <a:gd name="T87" fmla="*/ 144 h 1090"/>
                              <a:gd name="T88" fmla="*/ 6775 w 6877"/>
                              <a:gd name="T89" fmla="*/ 196 h 1090"/>
                              <a:gd name="T90" fmla="*/ 6774 w 6877"/>
                              <a:gd name="T91" fmla="*/ 902 h 1090"/>
                              <a:gd name="T92" fmla="*/ 6749 w 6877"/>
                              <a:gd name="T93" fmla="*/ 952 h 1090"/>
                              <a:gd name="T94" fmla="*/ 6704 w 6877"/>
                              <a:gd name="T95" fmla="*/ 984 h 1090"/>
                              <a:gd name="T96" fmla="*/ 6747 w 6877"/>
                              <a:gd name="T97" fmla="*/ 982 h 1090"/>
                              <a:gd name="T98" fmla="*/ 6786 w 6877"/>
                              <a:gd name="T99" fmla="*/ 930 h 1090"/>
                              <a:gd name="T100" fmla="*/ 6797 w 6877"/>
                              <a:gd name="T101" fmla="*/ 214 h 1090"/>
                              <a:gd name="T102" fmla="*/ 6781 w 6877"/>
                              <a:gd name="T103" fmla="*/ 152 h 1090"/>
                              <a:gd name="T104" fmla="*/ 6739 w 6877"/>
                              <a:gd name="T105" fmla="*/ 104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877" h="1090">
                                <a:moveTo>
                                  <a:pt x="6662" y="0"/>
                                </a:moveTo>
                                <a:lnTo>
                                  <a:pt x="212" y="0"/>
                                </a:lnTo>
                                <a:lnTo>
                                  <a:pt x="191" y="2"/>
                                </a:lnTo>
                                <a:lnTo>
                                  <a:pt x="169" y="6"/>
                                </a:lnTo>
                                <a:lnTo>
                                  <a:pt x="129" y="18"/>
                                </a:lnTo>
                                <a:lnTo>
                                  <a:pt x="111" y="28"/>
                                </a:lnTo>
                                <a:lnTo>
                                  <a:pt x="93" y="40"/>
                                </a:lnTo>
                                <a:lnTo>
                                  <a:pt x="77" y="52"/>
                                </a:lnTo>
                                <a:lnTo>
                                  <a:pt x="61" y="66"/>
                                </a:lnTo>
                                <a:lnTo>
                                  <a:pt x="48" y="82"/>
                                </a:lnTo>
                                <a:lnTo>
                                  <a:pt x="35" y="98"/>
                                </a:lnTo>
                                <a:lnTo>
                                  <a:pt x="25" y="116"/>
                                </a:lnTo>
                                <a:lnTo>
                                  <a:pt x="16" y="134"/>
                                </a:lnTo>
                                <a:lnTo>
                                  <a:pt x="9" y="154"/>
                                </a:lnTo>
                                <a:lnTo>
                                  <a:pt x="4" y="176"/>
                                </a:lnTo>
                                <a:lnTo>
                                  <a:pt x="1" y="196"/>
                                </a:lnTo>
                                <a:lnTo>
                                  <a:pt x="0" y="214"/>
                                </a:lnTo>
                                <a:lnTo>
                                  <a:pt x="0" y="878"/>
                                </a:lnTo>
                                <a:lnTo>
                                  <a:pt x="1" y="900"/>
                                </a:lnTo>
                                <a:lnTo>
                                  <a:pt x="5" y="922"/>
                                </a:lnTo>
                                <a:lnTo>
                                  <a:pt x="11" y="942"/>
                                </a:lnTo>
                                <a:lnTo>
                                  <a:pt x="18" y="962"/>
                                </a:lnTo>
                                <a:lnTo>
                                  <a:pt x="27" y="980"/>
                                </a:lnTo>
                                <a:lnTo>
                                  <a:pt x="38" y="998"/>
                                </a:lnTo>
                                <a:lnTo>
                                  <a:pt x="51" y="1014"/>
                                </a:lnTo>
                                <a:lnTo>
                                  <a:pt x="65" y="1030"/>
                                </a:lnTo>
                                <a:lnTo>
                                  <a:pt x="80" y="1044"/>
                                </a:lnTo>
                                <a:lnTo>
                                  <a:pt x="97" y="1056"/>
                                </a:lnTo>
                                <a:lnTo>
                                  <a:pt x="114" y="1066"/>
                                </a:lnTo>
                                <a:lnTo>
                                  <a:pt x="134" y="1074"/>
                                </a:lnTo>
                                <a:lnTo>
                                  <a:pt x="153" y="1082"/>
                                </a:lnTo>
                                <a:lnTo>
                                  <a:pt x="175" y="1088"/>
                                </a:lnTo>
                                <a:lnTo>
                                  <a:pt x="196" y="1090"/>
                                </a:lnTo>
                                <a:lnTo>
                                  <a:pt x="6686" y="1090"/>
                                </a:lnTo>
                                <a:lnTo>
                                  <a:pt x="6708" y="1086"/>
                                </a:lnTo>
                                <a:lnTo>
                                  <a:pt x="6728" y="1080"/>
                                </a:lnTo>
                                <a:lnTo>
                                  <a:pt x="6748" y="1072"/>
                                </a:lnTo>
                                <a:lnTo>
                                  <a:pt x="6767" y="1064"/>
                                </a:lnTo>
                                <a:lnTo>
                                  <a:pt x="6784" y="1052"/>
                                </a:lnTo>
                                <a:lnTo>
                                  <a:pt x="6801" y="1040"/>
                                </a:lnTo>
                                <a:lnTo>
                                  <a:pt x="6811" y="1030"/>
                                </a:lnTo>
                                <a:lnTo>
                                  <a:pt x="199" y="1030"/>
                                </a:lnTo>
                                <a:lnTo>
                                  <a:pt x="183" y="1028"/>
                                </a:lnTo>
                                <a:lnTo>
                                  <a:pt x="168" y="1024"/>
                                </a:lnTo>
                                <a:lnTo>
                                  <a:pt x="154" y="1018"/>
                                </a:lnTo>
                                <a:lnTo>
                                  <a:pt x="141" y="1012"/>
                                </a:lnTo>
                                <a:lnTo>
                                  <a:pt x="128" y="1004"/>
                                </a:lnTo>
                                <a:lnTo>
                                  <a:pt x="116" y="996"/>
                                </a:lnTo>
                                <a:lnTo>
                                  <a:pt x="105" y="986"/>
                                </a:lnTo>
                                <a:lnTo>
                                  <a:pt x="95" y="974"/>
                                </a:lnTo>
                                <a:lnTo>
                                  <a:pt x="86" y="962"/>
                                </a:lnTo>
                                <a:lnTo>
                                  <a:pt x="78" y="950"/>
                                </a:lnTo>
                                <a:lnTo>
                                  <a:pt x="72" y="936"/>
                                </a:lnTo>
                                <a:lnTo>
                                  <a:pt x="67" y="922"/>
                                </a:lnTo>
                                <a:lnTo>
                                  <a:pt x="63" y="906"/>
                                </a:lnTo>
                                <a:lnTo>
                                  <a:pt x="61" y="892"/>
                                </a:lnTo>
                                <a:lnTo>
                                  <a:pt x="60" y="878"/>
                                </a:lnTo>
                                <a:lnTo>
                                  <a:pt x="60" y="214"/>
                                </a:lnTo>
                                <a:lnTo>
                                  <a:pt x="61" y="200"/>
                                </a:lnTo>
                                <a:lnTo>
                                  <a:pt x="63" y="184"/>
                                </a:lnTo>
                                <a:lnTo>
                                  <a:pt x="67" y="170"/>
                                </a:lnTo>
                                <a:lnTo>
                                  <a:pt x="72" y="156"/>
                                </a:lnTo>
                                <a:lnTo>
                                  <a:pt x="79" y="142"/>
                                </a:lnTo>
                                <a:lnTo>
                                  <a:pt x="87" y="128"/>
                                </a:lnTo>
                                <a:lnTo>
                                  <a:pt x="96" y="118"/>
                                </a:lnTo>
                                <a:lnTo>
                                  <a:pt x="106" y="106"/>
                                </a:lnTo>
                                <a:lnTo>
                                  <a:pt x="117" y="96"/>
                                </a:lnTo>
                                <a:lnTo>
                                  <a:pt x="129" y="88"/>
                                </a:lnTo>
                                <a:lnTo>
                                  <a:pt x="142" y="80"/>
                                </a:lnTo>
                                <a:lnTo>
                                  <a:pt x="155" y="72"/>
                                </a:lnTo>
                                <a:lnTo>
                                  <a:pt x="169" y="68"/>
                                </a:lnTo>
                                <a:lnTo>
                                  <a:pt x="184" y="64"/>
                                </a:lnTo>
                                <a:lnTo>
                                  <a:pt x="216" y="60"/>
                                </a:lnTo>
                                <a:lnTo>
                                  <a:pt x="6810" y="60"/>
                                </a:lnTo>
                                <a:lnTo>
                                  <a:pt x="6797" y="48"/>
                                </a:lnTo>
                                <a:lnTo>
                                  <a:pt x="6780" y="36"/>
                                </a:lnTo>
                                <a:lnTo>
                                  <a:pt x="6762" y="26"/>
                                </a:lnTo>
                                <a:lnTo>
                                  <a:pt x="6744" y="18"/>
                                </a:lnTo>
                                <a:lnTo>
                                  <a:pt x="6724" y="10"/>
                                </a:lnTo>
                                <a:lnTo>
                                  <a:pt x="6703" y="4"/>
                                </a:lnTo>
                                <a:lnTo>
                                  <a:pt x="6662" y="0"/>
                                </a:lnTo>
                                <a:close/>
                                <a:moveTo>
                                  <a:pt x="6810" y="60"/>
                                </a:moveTo>
                                <a:lnTo>
                                  <a:pt x="6662" y="60"/>
                                </a:lnTo>
                                <a:lnTo>
                                  <a:pt x="6694" y="64"/>
                                </a:lnTo>
                                <a:lnTo>
                                  <a:pt x="6709" y="68"/>
                                </a:lnTo>
                                <a:lnTo>
                                  <a:pt x="6736" y="80"/>
                                </a:lnTo>
                                <a:lnTo>
                                  <a:pt x="6749" y="88"/>
                                </a:lnTo>
                                <a:lnTo>
                                  <a:pt x="6761" y="96"/>
                                </a:lnTo>
                                <a:lnTo>
                                  <a:pt x="6772" y="106"/>
                                </a:lnTo>
                                <a:lnTo>
                                  <a:pt x="6782" y="118"/>
                                </a:lnTo>
                                <a:lnTo>
                                  <a:pt x="6791" y="130"/>
                                </a:lnTo>
                                <a:lnTo>
                                  <a:pt x="6798" y="142"/>
                                </a:lnTo>
                                <a:lnTo>
                                  <a:pt x="6805" y="156"/>
                                </a:lnTo>
                                <a:lnTo>
                                  <a:pt x="6810" y="170"/>
                                </a:lnTo>
                                <a:lnTo>
                                  <a:pt x="6814" y="186"/>
                                </a:lnTo>
                                <a:lnTo>
                                  <a:pt x="6816" y="200"/>
                                </a:lnTo>
                                <a:lnTo>
                                  <a:pt x="6817" y="214"/>
                                </a:lnTo>
                                <a:lnTo>
                                  <a:pt x="6817" y="878"/>
                                </a:lnTo>
                                <a:lnTo>
                                  <a:pt x="6816" y="892"/>
                                </a:lnTo>
                                <a:lnTo>
                                  <a:pt x="6814" y="908"/>
                                </a:lnTo>
                                <a:lnTo>
                                  <a:pt x="6810" y="922"/>
                                </a:lnTo>
                                <a:lnTo>
                                  <a:pt x="6805" y="936"/>
                                </a:lnTo>
                                <a:lnTo>
                                  <a:pt x="6798" y="950"/>
                                </a:lnTo>
                                <a:lnTo>
                                  <a:pt x="6790" y="962"/>
                                </a:lnTo>
                                <a:lnTo>
                                  <a:pt x="6781" y="974"/>
                                </a:lnTo>
                                <a:lnTo>
                                  <a:pt x="6771" y="986"/>
                                </a:lnTo>
                                <a:lnTo>
                                  <a:pt x="6760" y="996"/>
                                </a:lnTo>
                                <a:lnTo>
                                  <a:pt x="6748" y="1004"/>
                                </a:lnTo>
                                <a:lnTo>
                                  <a:pt x="6736" y="1012"/>
                                </a:lnTo>
                                <a:lnTo>
                                  <a:pt x="6722" y="1020"/>
                                </a:lnTo>
                                <a:lnTo>
                                  <a:pt x="6708" y="1024"/>
                                </a:lnTo>
                                <a:lnTo>
                                  <a:pt x="6693" y="1028"/>
                                </a:lnTo>
                                <a:lnTo>
                                  <a:pt x="6677" y="1030"/>
                                </a:lnTo>
                                <a:lnTo>
                                  <a:pt x="6811" y="1030"/>
                                </a:lnTo>
                                <a:lnTo>
                                  <a:pt x="6816" y="1026"/>
                                </a:lnTo>
                                <a:lnTo>
                                  <a:pt x="6830" y="1010"/>
                                </a:lnTo>
                                <a:lnTo>
                                  <a:pt x="6841" y="994"/>
                                </a:lnTo>
                                <a:lnTo>
                                  <a:pt x="6852" y="976"/>
                                </a:lnTo>
                                <a:lnTo>
                                  <a:pt x="6861" y="958"/>
                                </a:lnTo>
                                <a:lnTo>
                                  <a:pt x="6868" y="938"/>
                                </a:lnTo>
                                <a:lnTo>
                                  <a:pt x="6873" y="916"/>
                                </a:lnTo>
                                <a:lnTo>
                                  <a:pt x="6876" y="896"/>
                                </a:lnTo>
                                <a:lnTo>
                                  <a:pt x="6877" y="878"/>
                                </a:lnTo>
                                <a:lnTo>
                                  <a:pt x="6877" y="214"/>
                                </a:lnTo>
                                <a:lnTo>
                                  <a:pt x="6876" y="192"/>
                                </a:lnTo>
                                <a:lnTo>
                                  <a:pt x="6872" y="170"/>
                                </a:lnTo>
                                <a:lnTo>
                                  <a:pt x="6867" y="150"/>
                                </a:lnTo>
                                <a:lnTo>
                                  <a:pt x="6859" y="130"/>
                                </a:lnTo>
                                <a:lnTo>
                                  <a:pt x="6850" y="112"/>
                                </a:lnTo>
                                <a:lnTo>
                                  <a:pt x="6839" y="94"/>
                                </a:lnTo>
                                <a:lnTo>
                                  <a:pt x="6827" y="78"/>
                                </a:lnTo>
                                <a:lnTo>
                                  <a:pt x="6812" y="62"/>
                                </a:lnTo>
                                <a:lnTo>
                                  <a:pt x="6810" y="60"/>
                                </a:lnTo>
                                <a:close/>
                                <a:moveTo>
                                  <a:pt x="6662" y="80"/>
                                </a:moveTo>
                                <a:lnTo>
                                  <a:pt x="217" y="80"/>
                                </a:lnTo>
                                <a:lnTo>
                                  <a:pt x="176" y="86"/>
                                </a:lnTo>
                                <a:lnTo>
                                  <a:pt x="164" y="92"/>
                                </a:lnTo>
                                <a:lnTo>
                                  <a:pt x="152" y="96"/>
                                </a:lnTo>
                                <a:lnTo>
                                  <a:pt x="141" y="104"/>
                                </a:lnTo>
                                <a:lnTo>
                                  <a:pt x="130" y="110"/>
                                </a:lnTo>
                                <a:lnTo>
                                  <a:pt x="121" y="120"/>
                                </a:lnTo>
                                <a:lnTo>
                                  <a:pt x="112" y="130"/>
                                </a:lnTo>
                                <a:lnTo>
                                  <a:pt x="104" y="140"/>
                                </a:lnTo>
                                <a:lnTo>
                                  <a:pt x="97" y="150"/>
                                </a:lnTo>
                                <a:lnTo>
                                  <a:pt x="91" y="162"/>
                                </a:lnTo>
                                <a:lnTo>
                                  <a:pt x="86" y="174"/>
                                </a:lnTo>
                                <a:lnTo>
                                  <a:pt x="83" y="186"/>
                                </a:lnTo>
                                <a:lnTo>
                                  <a:pt x="81" y="200"/>
                                </a:lnTo>
                                <a:lnTo>
                                  <a:pt x="80" y="214"/>
                                </a:lnTo>
                                <a:lnTo>
                                  <a:pt x="80" y="878"/>
                                </a:lnTo>
                                <a:lnTo>
                                  <a:pt x="81" y="888"/>
                                </a:lnTo>
                                <a:lnTo>
                                  <a:pt x="82" y="902"/>
                                </a:lnTo>
                                <a:lnTo>
                                  <a:pt x="86" y="914"/>
                                </a:lnTo>
                                <a:lnTo>
                                  <a:pt x="90" y="928"/>
                                </a:lnTo>
                                <a:lnTo>
                                  <a:pt x="96" y="940"/>
                                </a:lnTo>
                                <a:lnTo>
                                  <a:pt x="102" y="950"/>
                                </a:lnTo>
                                <a:lnTo>
                                  <a:pt x="110" y="960"/>
                                </a:lnTo>
                                <a:lnTo>
                                  <a:pt x="118" y="970"/>
                                </a:lnTo>
                                <a:lnTo>
                                  <a:pt x="128" y="980"/>
                                </a:lnTo>
                                <a:lnTo>
                                  <a:pt x="138" y="988"/>
                                </a:lnTo>
                                <a:lnTo>
                                  <a:pt x="161" y="1000"/>
                                </a:lnTo>
                                <a:lnTo>
                                  <a:pt x="173" y="1004"/>
                                </a:lnTo>
                                <a:lnTo>
                                  <a:pt x="186" y="1008"/>
                                </a:lnTo>
                                <a:lnTo>
                                  <a:pt x="200" y="1010"/>
                                </a:lnTo>
                                <a:lnTo>
                                  <a:pt x="6675" y="1010"/>
                                </a:lnTo>
                                <a:lnTo>
                                  <a:pt x="6701" y="1006"/>
                                </a:lnTo>
                                <a:lnTo>
                                  <a:pt x="6713" y="1002"/>
                                </a:lnTo>
                                <a:lnTo>
                                  <a:pt x="6725" y="996"/>
                                </a:lnTo>
                                <a:lnTo>
                                  <a:pt x="6734" y="990"/>
                                </a:lnTo>
                                <a:lnTo>
                                  <a:pt x="201" y="990"/>
                                </a:lnTo>
                                <a:lnTo>
                                  <a:pt x="189" y="988"/>
                                </a:lnTo>
                                <a:lnTo>
                                  <a:pt x="178" y="986"/>
                                </a:lnTo>
                                <a:lnTo>
                                  <a:pt x="168" y="982"/>
                                </a:lnTo>
                                <a:lnTo>
                                  <a:pt x="158" y="976"/>
                                </a:lnTo>
                                <a:lnTo>
                                  <a:pt x="149" y="970"/>
                                </a:lnTo>
                                <a:lnTo>
                                  <a:pt x="140" y="964"/>
                                </a:lnTo>
                                <a:lnTo>
                                  <a:pt x="132" y="956"/>
                                </a:lnTo>
                                <a:lnTo>
                                  <a:pt x="125" y="948"/>
                                </a:lnTo>
                                <a:lnTo>
                                  <a:pt x="118" y="938"/>
                                </a:lnTo>
                                <a:lnTo>
                                  <a:pt x="113" y="928"/>
                                </a:lnTo>
                                <a:lnTo>
                                  <a:pt x="108" y="918"/>
                                </a:lnTo>
                                <a:lnTo>
                                  <a:pt x="104" y="908"/>
                                </a:lnTo>
                                <a:lnTo>
                                  <a:pt x="102" y="896"/>
                                </a:lnTo>
                                <a:lnTo>
                                  <a:pt x="100" y="886"/>
                                </a:lnTo>
                                <a:lnTo>
                                  <a:pt x="100" y="878"/>
                                </a:lnTo>
                                <a:lnTo>
                                  <a:pt x="100" y="214"/>
                                </a:lnTo>
                                <a:lnTo>
                                  <a:pt x="101" y="202"/>
                                </a:lnTo>
                                <a:lnTo>
                                  <a:pt x="103" y="190"/>
                                </a:lnTo>
                                <a:lnTo>
                                  <a:pt x="106" y="180"/>
                                </a:lnTo>
                                <a:lnTo>
                                  <a:pt x="110" y="170"/>
                                </a:lnTo>
                                <a:lnTo>
                                  <a:pt x="115" y="158"/>
                                </a:lnTo>
                                <a:lnTo>
                                  <a:pt x="121" y="150"/>
                                </a:lnTo>
                                <a:lnTo>
                                  <a:pt x="128" y="142"/>
                                </a:lnTo>
                                <a:lnTo>
                                  <a:pt x="135" y="132"/>
                                </a:lnTo>
                                <a:lnTo>
                                  <a:pt x="144" y="126"/>
                                </a:lnTo>
                                <a:lnTo>
                                  <a:pt x="153" y="120"/>
                                </a:lnTo>
                                <a:lnTo>
                                  <a:pt x="162" y="114"/>
                                </a:lnTo>
                                <a:lnTo>
                                  <a:pt x="172" y="110"/>
                                </a:lnTo>
                                <a:lnTo>
                                  <a:pt x="183" y="106"/>
                                </a:lnTo>
                                <a:lnTo>
                                  <a:pt x="195" y="102"/>
                                </a:lnTo>
                                <a:lnTo>
                                  <a:pt x="205" y="102"/>
                                </a:lnTo>
                                <a:lnTo>
                                  <a:pt x="218" y="100"/>
                                </a:lnTo>
                                <a:lnTo>
                                  <a:pt x="6731" y="100"/>
                                </a:lnTo>
                                <a:lnTo>
                                  <a:pt x="6728" y="98"/>
                                </a:lnTo>
                                <a:lnTo>
                                  <a:pt x="6716" y="92"/>
                                </a:lnTo>
                                <a:lnTo>
                                  <a:pt x="6704" y="88"/>
                                </a:lnTo>
                                <a:lnTo>
                                  <a:pt x="6691" y="84"/>
                                </a:lnTo>
                                <a:lnTo>
                                  <a:pt x="6677" y="82"/>
                                </a:lnTo>
                                <a:lnTo>
                                  <a:pt x="6662" y="80"/>
                                </a:lnTo>
                                <a:close/>
                                <a:moveTo>
                                  <a:pt x="6731" y="100"/>
                                </a:moveTo>
                                <a:lnTo>
                                  <a:pt x="6662" y="100"/>
                                </a:lnTo>
                                <a:lnTo>
                                  <a:pt x="6676" y="102"/>
                                </a:lnTo>
                                <a:lnTo>
                                  <a:pt x="6688" y="104"/>
                                </a:lnTo>
                                <a:lnTo>
                                  <a:pt x="6699" y="106"/>
                                </a:lnTo>
                                <a:lnTo>
                                  <a:pt x="6709" y="110"/>
                                </a:lnTo>
                                <a:lnTo>
                                  <a:pt x="6719" y="116"/>
                                </a:lnTo>
                                <a:lnTo>
                                  <a:pt x="6728" y="122"/>
                                </a:lnTo>
                                <a:lnTo>
                                  <a:pt x="6737" y="128"/>
                                </a:lnTo>
                                <a:lnTo>
                                  <a:pt x="6745" y="136"/>
                                </a:lnTo>
                                <a:lnTo>
                                  <a:pt x="6752" y="144"/>
                                </a:lnTo>
                                <a:lnTo>
                                  <a:pt x="6759" y="154"/>
                                </a:lnTo>
                                <a:lnTo>
                                  <a:pt x="6764" y="164"/>
                                </a:lnTo>
                                <a:lnTo>
                                  <a:pt x="6769" y="174"/>
                                </a:lnTo>
                                <a:lnTo>
                                  <a:pt x="6773" y="184"/>
                                </a:lnTo>
                                <a:lnTo>
                                  <a:pt x="6775" y="196"/>
                                </a:lnTo>
                                <a:lnTo>
                                  <a:pt x="6777" y="206"/>
                                </a:lnTo>
                                <a:lnTo>
                                  <a:pt x="6777" y="214"/>
                                </a:lnTo>
                                <a:lnTo>
                                  <a:pt x="6777" y="878"/>
                                </a:lnTo>
                                <a:lnTo>
                                  <a:pt x="6776" y="890"/>
                                </a:lnTo>
                                <a:lnTo>
                                  <a:pt x="6774" y="902"/>
                                </a:lnTo>
                                <a:lnTo>
                                  <a:pt x="6771" y="912"/>
                                </a:lnTo>
                                <a:lnTo>
                                  <a:pt x="6767" y="922"/>
                                </a:lnTo>
                                <a:lnTo>
                                  <a:pt x="6762" y="932"/>
                                </a:lnTo>
                                <a:lnTo>
                                  <a:pt x="6756" y="942"/>
                                </a:lnTo>
                                <a:lnTo>
                                  <a:pt x="6749" y="952"/>
                                </a:lnTo>
                                <a:lnTo>
                                  <a:pt x="6742" y="958"/>
                                </a:lnTo>
                                <a:lnTo>
                                  <a:pt x="6733" y="966"/>
                                </a:lnTo>
                                <a:lnTo>
                                  <a:pt x="6724" y="972"/>
                                </a:lnTo>
                                <a:lnTo>
                                  <a:pt x="6715" y="978"/>
                                </a:lnTo>
                                <a:lnTo>
                                  <a:pt x="6704" y="984"/>
                                </a:lnTo>
                                <a:lnTo>
                                  <a:pt x="6694" y="986"/>
                                </a:lnTo>
                                <a:lnTo>
                                  <a:pt x="6683" y="990"/>
                                </a:lnTo>
                                <a:lnTo>
                                  <a:pt x="6734" y="990"/>
                                </a:lnTo>
                                <a:lnTo>
                                  <a:pt x="6736" y="988"/>
                                </a:lnTo>
                                <a:lnTo>
                                  <a:pt x="6747" y="982"/>
                                </a:lnTo>
                                <a:lnTo>
                                  <a:pt x="6757" y="972"/>
                                </a:lnTo>
                                <a:lnTo>
                                  <a:pt x="6765" y="964"/>
                                </a:lnTo>
                                <a:lnTo>
                                  <a:pt x="6773" y="952"/>
                                </a:lnTo>
                                <a:lnTo>
                                  <a:pt x="6780" y="942"/>
                                </a:lnTo>
                                <a:lnTo>
                                  <a:pt x="6786" y="930"/>
                                </a:lnTo>
                                <a:lnTo>
                                  <a:pt x="6791" y="918"/>
                                </a:lnTo>
                                <a:lnTo>
                                  <a:pt x="6794" y="904"/>
                                </a:lnTo>
                                <a:lnTo>
                                  <a:pt x="6796" y="892"/>
                                </a:lnTo>
                                <a:lnTo>
                                  <a:pt x="6797" y="878"/>
                                </a:lnTo>
                                <a:lnTo>
                                  <a:pt x="6797" y="214"/>
                                </a:lnTo>
                                <a:lnTo>
                                  <a:pt x="6796" y="204"/>
                                </a:lnTo>
                                <a:lnTo>
                                  <a:pt x="6795" y="190"/>
                                </a:lnTo>
                                <a:lnTo>
                                  <a:pt x="6791" y="178"/>
                                </a:lnTo>
                                <a:lnTo>
                                  <a:pt x="6787" y="164"/>
                                </a:lnTo>
                                <a:lnTo>
                                  <a:pt x="6781" y="152"/>
                                </a:lnTo>
                                <a:lnTo>
                                  <a:pt x="6775" y="142"/>
                                </a:lnTo>
                                <a:lnTo>
                                  <a:pt x="6767" y="132"/>
                                </a:lnTo>
                                <a:lnTo>
                                  <a:pt x="6759" y="122"/>
                                </a:lnTo>
                                <a:lnTo>
                                  <a:pt x="6749" y="112"/>
                                </a:lnTo>
                                <a:lnTo>
                                  <a:pt x="6739" y="104"/>
                                </a:lnTo>
                                <a:lnTo>
                                  <a:pt x="6731" y="10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6" y="220"/>
                            <a:ext cx="6584"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3"/>
                        <wps:cNvSpPr txBox="1">
                          <a:spLocks noChangeArrowheads="1"/>
                        </wps:cNvSpPr>
                        <wps:spPr bwMode="auto">
                          <a:xfrm>
                            <a:off x="0" y="0"/>
                            <a:ext cx="6917"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320" w:rsidRPr="00121BD2" w:rsidRDefault="00D00B98" w:rsidP="00121BD2">
                              <w:pPr>
                                <w:adjustRightInd w:val="0"/>
                                <w:snapToGrid w:val="0"/>
                                <w:jc w:val="center"/>
                                <w:rPr>
                                  <w:rFonts w:ascii="華康飾藝體W5(P)" w:eastAsia="華康飾藝體W5(P)" w:hAnsi="微軟正黑體" w:cstheme="minorBidi"/>
                                  <w:b/>
                                  <w:kern w:val="2"/>
                                  <w:sz w:val="52"/>
                                  <w:szCs w:val="52"/>
                                  <w:lang w:val="en-US" w:bidi="ar-SA"/>
                                </w:rPr>
                              </w:pPr>
                              <w:proofErr w:type="gramStart"/>
                              <w:r w:rsidRPr="00121BD2">
                                <w:rPr>
                                  <w:rFonts w:ascii="華康飾藝體W5(P)" w:eastAsia="華康飾藝體W5(P)" w:hAnsi="微軟正黑體" w:cstheme="minorBidi" w:hint="eastAsia"/>
                                  <w:b/>
                                  <w:kern w:val="2"/>
                                  <w:sz w:val="52"/>
                                  <w:szCs w:val="52"/>
                                  <w:lang w:val="en-US" w:bidi="ar-SA"/>
                                </w:rPr>
                                <w:t>臺</w:t>
                              </w:r>
                              <w:proofErr w:type="gramEnd"/>
                              <w:r w:rsidRPr="00121BD2">
                                <w:rPr>
                                  <w:rFonts w:ascii="華康飾藝體W5(P)" w:eastAsia="華康飾藝體W5(P)" w:hAnsi="微軟正黑體" w:cstheme="minorBidi" w:hint="eastAsia"/>
                                  <w:b/>
                                  <w:kern w:val="2"/>
                                  <w:sz w:val="52"/>
                                  <w:szCs w:val="52"/>
                                  <w:lang w:val="en-US" w:bidi="ar-SA"/>
                                </w:rPr>
                                <w:t>中市立文華高中輔導週報</w:t>
                              </w:r>
                            </w:p>
                          </w:txbxContent>
                        </wps:txbx>
                        <wps:bodyPr rot="0" vert="horz" wrap="square" lIns="0" tIns="0" rIns="0" bIns="0" anchor="t" anchorCtr="0" upright="1">
                          <a:noAutofit/>
                        </wps:bodyPr>
                      </wps:wsp>
                    </wpg:wgp>
                  </a:graphicData>
                </a:graphic>
              </wp:inline>
            </w:drawing>
          </mc:Choice>
          <mc:Fallback>
            <w:pict>
              <v:group id="Group 12" o:spid="_x0000_s1026" style="width:345.85pt;height:39.7pt;mso-position-horizontal-relative:char;mso-position-vertical-relative:line" coordsize="6917,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OHpfyUAAOnSAAAOAAAAZHJzL2Uyb0RvYy54bWzsXW1vIzeS/n7A/QdB&#10;H+/gWJT10m3EWSTzEiyQ3QtudT9AI2tsYW1JK2nGk13sf7+nyKpusrvI6pkJFgfcJEgk29XVxSqy&#10;WG8sfv+HT89Po4/b03l32N+N3XeT8Wi73xzud/uHu/H/rN5eVePR+bLe36+fDvvt3fi37Xn8hx/+&#10;/d++fznebqeHx8PT/fY0ApL9+fbleDd+vFyOt9fX583j9nl9/u5w3O7xx/eH0/P6gh9PD9f3p/UL&#10;sD8/XU8nk8X1y+F0fzwdNtvzGb99Hf44/sHjf/9+u7n81/v35+1l9HQ3Bm0X//+T//87+v/1D9+v&#10;bx9O6+PjbsNkrL+Aiuf1bo+XNqhery/r0YfTrofqebc5Hc6H95fvNofn68P797vN1o8Bo3GTzmh+&#10;Ph0+HP1YHm5fHo4Nm8DaDp++GO3mzx9/PY1295DddDzar58hI//aEX4Gc16OD7eA+fl0/Mvx11MY&#10;Ib7+ctj89Yw/X3f/Tj8/BODRu5c/He6Bb/3hcvDM+fT+9EwoMOzRJy+D3xoZbD9dRhv8cnZTT6f1&#10;fDza4G/zyczVLKTNIyTZe2zz+IYfXNRuGZ5y7sY/c72+DW/0VDJVNCRMtXPLzfPXcfMvj+vj1gvp&#10;TJwSbt4IN3/E6D3MyFWBox5O2HmOeRn9hag8g+UmF90UggOv6NPPZuHkYjljNtZz/+aGH+vbzYfz&#10;5eftwUtj/fGX8yWsg3t88zK+56mwwpp5//yEJfGfV6MJ5sSU/uNV0wA5AfqP69FqMnoZ+VczSsEE&#10;KmNMk0mloQLbAhRQOYJ5HDH1WFvNC2cCFai6UVFh8A2q1SxD1UKAAqbJjTpATKwGlSMYlSqouniE&#10;tdMGWAsQ8arKUOU6bJ8slhouFzPeEZBKF63siLDpfK4ii1m/ctMcaR3eTyo/LXpTIua+IyCdtJT/&#10;i+VE5T+t7EYAK7fI0daRQI62WAZ52qapEBbLxULj2zQWwmqanf6pELy0lKU0jaWQF+k0lcKimui0&#10;xVJYTXOLYJpKwU1mqkynsRQ8kCrTaSqFqVOn2zQWwmqaWwnQ5PHczZF2EwshT9pNRwhzdYnexDJY&#10;YbXrCu0mlYGbTNVFehPLwAOpXLvpyEDXtDexCFY3uYVwk4rAK1Jlst3EMiho21QGi2WtSnQWy2CF&#10;KaSzbdaRgT7QWSwD2nZUps1SESwqN9OWKO2DrfqY5ZbBrCMCfXbMYhE4wOiUpRJYVPrkmMUSWM1y&#10;q2CeSiCzpOaxAAhGpWye8j9H2TwWwGqeWwTzVALVUp0a81gABKNTlvI/J815LIDVPLcGYPPEmqO+&#10;qbWpMY8FQDAqZYuU/4vlUkW2iAWwWuRWwCKVQF2re94iFgDB6JSl/F8sp+pGsIgFsFrkVsAilUBO&#10;pS1iCeRV2iKVwGKx0Acai2C1yK2BZSqD3E6wjGWQ3wmWqQxyG+gyFsJqmVsFy1QKWdpiKRRoS6WA&#10;daDOtmUshdUytw6WqRS8+arsBctYCgUbN5XCopqrGreKpbCC9afvBVUqhVpfVlUsBIJRV0KVymBR&#10;6TZzFctgVeVWQpXKoNaNmCoWAcHolKUSyFIWS2BV5dYB/OFYr2Ws+ToWAMGolNUp/3PSrGMBrKCK&#10;dGnWqQRcxgGKBUAwOmUp/3NroI4FsKpza6BOJeB0h7GOBUAwKmWwkxIB5MwhN4lFsMJjGbZBgSYI&#10;ydpRFijWpICRbxybRHDsH8R1Xz+KN7/5tGd3Ht9GawrITXwY5ng4UxxlBfoQN1jdkO8GFIAi3z8D&#10;DKkR8HIQMBhJwPBPh6B2GJgHnw8Dh8w9eD0InPwzAodnNYSYKQ8Uzs4gcB4qHJAh4ORaEDFwCgaB&#10;81BhqA8BJwucsMN4HgTOQ4VFOwichwozcwg4GZBEDGy/QeA8VBhkQ8DJ1CLssJIGgfNQYbkMAueh&#10;wpgYAk5WAhGzHDZU2rg9+LCh0l5K4NgGhxBDG5wHHzbUioeKDWMIdtoKCDsitIPAeahQrUPAvc4k&#10;9KTsogeCdmJtdkJQvxvOP41HCOe/o2fWt8f1hZSgfB293I1DLPTxbkzBRPrD8+HjdnXwIJc2qFxh&#10;2w+vbf/+tI/hHPYlEFgjQhcA5c/yefToFoGrNTzPEphjfdAGaAWNfDK6eYVNh97bRHIFQD4ZcEEu&#10;MQEab14syF7yI5HYsGCSz4CRBV6H4DUEIX+WzwBG4RzCNikPOIyiZbMg2Twdzltwqi+YxYJXlzA8&#10;J5nFgqwZ0ABSSjxHjDGsEIxsENwSmqwIKC+uEKYsA5LrCgor+DJlwAkLx2DnYj7jeWGIZ7C4wcVA&#10;oznDlxRMo8FgUMXB+DQEAJcmwylOA0BaFWWM/GqssiKcjAWLtgzXmWLdWYlZTzrFW0mNciGdFGVR&#10;zoen3f3b3dMTTeLz6eHdq6fT6OMaacdqTv8yBQnYkze49gd6TAikx5HBYf1FuRyfRvxH7aazyU/T&#10;+urtolpezd7O5lf1clJdTVz9U72YzOrZ67f/JNXmZrePu/v77f6X3X4rKU03G5bk4uRqSEb6pCZp&#10;z3oOq8iPKzvIif9HGyRymPt7jG59+7hd37/h75f17il8v04p9kzGsOXTMwIJvJANC9m7d4f73349&#10;jU6HkM5F+hlfHg+nv49HL0jl3o3Pf/uwPm3Ho6c/7pHdq92MlsnF/zCbLymwf4r/8i7+y3q/Aaq7&#10;8WUMm5m+vrqEfPGH42n38Ig3Oc+L/YEye+93lDrz9AWq+AckGP9VmUaoipC3jTKNfkkS05CR/N0y&#10;jaxr8OHF2eQZKzJoKF3rJiFZi6Uhqd54iXxGonFWj+Q1bdYPdlAbxfXeFL3Z09ICdXyp+kZBBBum&#10;QeQA8YhUo6SZW0zga4DyqUHEs/sUQV81iEKKUaEo9WSnCKX2EYGBDSKC0ClKvdjZXEGEbbhBFNKL&#10;CkWd9GK9cAqmJLlIIDpNneQigi790ZGD11IVUosaWSnH4RdrPHcx0z1MhrCU726isUtLLGqUpZxH&#10;Xk6dnzHzPYxOWSex6BBC6/NMSysqlFHyP7A2JLD1YaZZRYLJUJZKgHIICmWxADipqFHW4b9DZFpB&#10;Fs98RzAZylIJkBGnYYslwElFhbRuUhH1IgqyNKdIMDppnaQi8sSVhi1ZAyGpqJGWSgAcUUmLReBh&#10;MqSlMkCuR5tqWlJRIy0VAVSmpsk6OUWft1C1KzbhaOJSiLI/O7SUokJZN6U4WWpMS1OKBKMzrZNU&#10;nKIIRaEslsAqpBQ1ylIBQClo+1GaUiSYDGUdCagTTUspKpR1UorIRmiUJSlFD6NT1kkqOh1ZsgRC&#10;SlGjrLMEJgh19gWQpBSxDeT2zHkqgbk2M7SMokZYyn7KYyp0xSoopDq16d/LKKK4pI9MSygqhHUS&#10;iuoYk3QiIHQ5LlLe+0SnQlYy+UM2USMrZX2traMklQiIDFkp56HHtClBQZfWzAiJRIWsbiJxrpks&#10;aRoRIDphvTSiapRpWUSNsJT5DmUWfd4jxtgOkkAyhKW8R2ZHm19aClEjLGU/HFGNsJj7BKITRoGs&#10;SO9nCNPyhwph3fzhjWbIpulDgGQIS7mP+JjGfi19qBGWsr9GdrYvyjR7CJAMYSn3MfnVUcbs5+yh&#10;Qlgne4iAq2YRJNlDD6OT1s0fLpG17I+TQojtugzpQ420VADYbVTSkvlPMBnSUgkgAKySFpufnD/U&#10;SEtFkNnG0/xhfhvvZxAnmkT1BKJCXS+BqNs/nQRi3gAC50Vg3qlAwElb8HAjBIxqWfEUJThV+lJZ&#10;4EEdXywMD6SLFiWb8uJAX53hX7Ik8FSOvq4/jDxyfxa71CEGTIa6rkdco15VQ5esChjxWepSadQ3&#10;ml5yiVtMMDnqUlmgal6nLpYFErk+s67JFoHnWJ9PVRXsXCwKgslQ13GNF1WtOtqpc0w+Umbmdd1j&#10;3W9P3WPA5KhLJeELORTJUgq51XeI22apS2XhnGaJuLTsFjA56lJJYJ9QV1laeOtC5a0m2Y6XrG5h&#10;LnGSs1uY6/vI6qxLK2/xVI5zndpbXZ8klbdZk9d1Km+nTnOEXOok46EsaakYMtuY6/jJ2X3MYYIl&#10;C0x1lF3qKeOhHHk9X1nnXcdZznOv4y2jAFHbZ11agouAfJa+zpqYqPu267jMAMqsilkqjsVSjba5&#10;1Gt2wJfRKH2/WV1lXcc5Zw67jueMVatOv7QcF09l6Ut1lO5EuNR7znoRruM9owxLXbepA42nstSl&#10;0qj1yZIW5QImI9uuE1051Y5KvWgX6nI1jdfxo5H20jbuxJMmmBx1qSRQJ6byLi3NdVlv2nWKc+tK&#10;H2y8cRNMjrpUEvD01XmX+tQu61S7rlc9UQO0LvWrCShDX9ezXqregEtdaxcqdDXZ9kp01RCCS93r&#10;fFjJLVM9tVjqm3fqYeOp3MrolelOVcunU6YLoAz/un72cqGajamj7UKlrsa/jqsNZ0LzzlzibHug&#10;HH291aEaP6m/7UK9rkpfKg84T+riTXxuD5Sjr7M+MtYUlU9Ftl6o2tXo6zjemdWbON6F1dt1vCtd&#10;Gqnn7bKut+uU7tb6YqNjuc1gCSbDuzqVxaK6UWWbFu+6UL2r8i6VhZ5CdYn7nU+i4tS4jIK9W9Vl&#10;wXFsASPvFk9lVu60U747VbfIaVK9SzA676Zd35tORPZ9jGnqe+OpLHWpLNTQ3XQSbxrZ0B0yIcIS&#10;z7npRFNR+K1ABcblTKlpx+1W423TxOsGSIZtHafbqdoOpn1CWtbnnrqOdtJsPGRHI2ywKnKkpRJA&#10;flDTnNM0FU0zRLdApx2PWy2VmCYON0AytHX97cxsS/3tadbfnnb8bX22Je52MttQOPKtkD1XgU9C&#10;QJHNt0L23kEGrhtcfStk7x7x4Drk1bdC9i5nyDSi1fSvLWTPHq/xwXSix2EvpopC6zwOksphABSX&#10;HvRAc8wG+9awB2AVeJKwmQx6QDSUG3jWxslhG4pxDnuDDHrgeRspsF+5gSdufJzPD3rgmRsfefMP&#10;DDx140Nh4YGBg6bYlH9g4MkbJ0dvKMwziK1cl75yA0/fODl+4waev4E9xmMYeALHieaiiMGgMXAN&#10;94pc+GEPyPSGTz3oATmIQ07usAdk0PA6hz0gkh54GgfFq8zWgWrMcXX/irylISR5N4gmHzkwwx7g&#10;QZNTMewBHjSZ+oMeEEVGBviwB1jSZBUPekAU2TRVZEEpf80xJPJuRziG5EuCqCa+Pc3C52jgnILd&#10;pBkDpS2AnEoIgHwQyTorEXhLGiGgEyTyGZDB26GXNitH/iqf/MoABe++hCsMYAqHzIaqEPUqQQWL&#10;F0nAIlSYcDWEVsQVkNXIlBTB4OOCFyh4LoJRUo7AEGYrYaNGLASGZVcCo2wBCQDVGEU41qJI+Jc5&#10;wqfFkHsqS4G1AYwPmW4icflkyZM/7AkEBaWBOErMeUDEW4uAvEchK19mtI/IeozN2TyhTT6ZRoo6&#10;BcAyc7zf7gGb0wqCST4DRjSsCFNLCviw/gVCPgWS+gUMeTkKl8OUwMDLrKRMmuAsTzKqbRGul+WN&#10;2EOYt1TBUpTPYsnnAzE3DJwVRcr82BuTSbgjn8wl5GcEsjyiVkRNJz9BJZ8idFZw1orwgWlPZGNq&#10;Cib5ZIzUtSQAljmEsn0GNM7eiYWI1W1M9UbgzV4rtMkn0yinUBG2LS4yOekIWZbhghlRI8hfgqOW&#10;OmANcl5FMIrvAMxS2xT+I7DGMpdByicPlndEY3OiSBaJrdk4BUvhaCma5YSHZDbmNlt0rgmHHUFz&#10;iUE4ZhkwNnaDUCGfYUw40xrmrXWcF2cJmMIyy5G+EwLLuzPWNQNah1WXlIvwHC2rU+Q1mUZjs0GP&#10;HVanxm6DLDMLE05Akd3o9xVoNCY45a09IAX/DYxBQVr2CzAGQMuEaV5dNTa9zAX55Dkhg6kbw1kA&#10;5LMBDOxBo1RjMLL+UeJSHLWIsIaraQDyq5EqLwOys1QbdgAmbphmtbkdUrYf87FuXB1hi3zK2mp2&#10;Q+RSykRS6Q9NcSQLDchm/RvKPtrfLR2wYOcN1lzZOsQReNm1DbsPFsvAHRbTcjikcKmnWzucr6hk&#10;LPDTWmbcqqQGD4oiqqg+hqSOfHsZkEdeo2TFAORdDBVdZUCOKKBC0gIMDKqsmem9PwzG1hkscFsL&#10;URkCcdxULrI/mCpVLERLFVRUpUOvtuZkRSVTBGiYP0gTB4zmnGDnC0wqC5CSgnix4cphAwvLq0kf&#10;yLSWT1Es7FaZ2pTqiPBea7mgpCUwxphfPTNF6MqbNr7ACyTUjbOeM20klFcbTravtCEpTgyt6hpX&#10;yNjHfCI+YCzvOq03YJpfvEdAoRsKCHWAgfcTxNGLs2hRiQkGz60IuWwcIYNFKBYKJjKYadC5FAvH&#10;gmz9ZANlf2rY0wlWIxPcmG65+QRQ3qwMg70BtBwA7H6sXyGJsgAaQEOmS6oGo+UBiRkY2ToxDQRW&#10;m6ZNtmTlUKMkuvxqqr0kGo2AFbx/VpvQs2WMVPtLGE2vQ9oSGdEehCiYj9hdyq+mWgl6taWzl1T/&#10;QoCGK4o+NQJoaE9sK4zRmD1iZdWo6SoOpnUGjaWGdR6IHLDOsVn4cRsuPTxHnhbmYqASac9Ja1pw&#10;9qc2hcjhsNo0/sVyMgIFUAFs05tznDeV2jI2xGulyyCKQlzK/DF1NccVKytaKGaEad0JoGndoWLY&#10;i7DNvYiqlk+xTGB5kqydNXWFPVS+WmaPaHGcCDYAuzuD0Ja3TqgTsKdXZmZuMyEO0bgETlDLZxg+&#10;Gb9+9EVKJaNYjrr6gwDEyfLGQEZvYHj5nbyqEZwqMbHdu4tg1Nw5vLWMrlXLBjqqScRYDQnjSMIA&#10;9vZkKjKSaYDg+bcmWt+aaP0fbaIF/RmaaL09bbd03dQoeP2/dw8t9oWDqeY7vflbj2B7YLemHlp1&#10;s818ZQstWpAjeU/b1QqqsinhXvmaZno1tFN8vw4WfADydb44/NXHA9XR4PGnw5jwGA2MnwgN3DgF&#10;Dxjf4Fn5KmaFHqi9CJFKD9jX4MnRA0cuQkN3N/THBb3e4FmFHtx9/lB8OsKEhi19RBRfazD5li4K&#10;h2h/ixChAYaCKGa1XMyj0JRyW0cVc9t329BoSrmtDy5mt1zIo9A0hONJqTJfqBEWQTyXOpXK6hyg&#10;so2G5XIVT5+qTpGyPi8pidXgIhA0A1eoSpmuUxUzXS7hUahK2U6tY/pzgSJfDVV8kYZCVcp2VYJk&#10;wDSY5P6dPlWdQ8B0Q0afquQQMF+i0aeqcwZYnaDpAWC+ekehKmU73Y6hUBXznS/QUKhK2a4rhfTw&#10;L1+7o5CV8p0C+xpdMec9jDq1uud+Ve1JYfRWiqilx5kBRX/2Dv0Css+wzplfX5mvzPnuiV99n0kP&#10;/OKsUIayDvsnOmXxtEdVC5210ChL+U/2sjbMmP9y505fmOAPs9Zvghlhds75QuAqZZTFCHIKZ47o&#10;Apm+ANJDvuGMryLNzp07+uxHoK6dGdnZ3z/fO9PoitkvN+4oHEvZr+uK9GxvuHCnvyp7J3vVlUQp&#10;n3b28307fbrI2YyYr2vW5FRvVrN2+2PRtU59OVKcJKIrN/c7B3r1fYjiig2u7D7UvWqHLsJS6Epm&#10;fjjLq8yv7lFe1U5KD/KGa7D6cqSsU8R66CZt3qeHePmWnb4cO0d41Q2EwvoNu3IWDoWJE6pUPQEC&#10;WlRyv45CVTrr1c02ObWbswUpFhZTpevV9MAu36zTp4p89giZapgkZ3Vjmxmu+rdjWN+OYa04Sf/t&#10;PpHeiTOOhK+gnUNgr3x5jhxmGHiWQY4yNBm0MnZSVIgcrAaeY5BjDOkphq+vbaedhGrbyTDTSttR&#10;mwKlBEIlepmL+sphEYGTSKJ8ctRXsq3lChIuBsJHMQIbIqHIGxfBQraC6CshC1CVkf7nFHBlhOyZ&#10;/tooriPKibdWgk14y9ZzoaKZhWUDctLVejOscZgfRKIxFDog7QEt1oSgGTBarG4ALck1r7YmQjMY&#10;Y16hdAu2BkiEtEtTprc2ZK7/PtHzt/4fpuDbFRThOopvV1Bsn9fn7553m9PhfHh/+W5zeL4+vH+/&#10;22yvXw6n+3AJCH07ng6b7fm82z9kLrvHHO9dQeF15O8dPg+q1W8MUfDc19X9bhdQ+Nv1aopXaL1I&#10;xKwmqFxjqsb2BlC2k1gcX6xyTaSaOBdhypAUezzUYEhv9dC4PMA0z2CKHR4UsmQwNf4OYXIZVLGn&#10;CWWabRXT+DxAhsNDGWxJLB0npLPoYs5TKW4OX8x8nMTJMY3KNxpvEvXrudEmnUA4PiWHhuIgNlWh&#10;N/jo3ofMJIsFAe7l5lnbCQTcQxO3DLZYFqjHzoi1DbADGXxUHVkSYq9x67w+29oQexFZIgb0dsog&#10;i6WQ7RJEqfaWt1metXfd04xDM8XMOGMRICKRoSxeC1RHmsMWiyDbq7CNtRPTlpOcDJJwe45pbbQ9&#10;IMsptCTijpCQPtC236bHBn2lsy1puemyQqAapkZWKEXPLYQk7o7C0hx1iRgK6GIx1NAO+mDbyHsY&#10;bG7VJ8H3/MJqg+8eHfSqzrtO+B1NdjLkxcuBjpfk8CULYpK9WqW99p7oq7It/pKWm7W/HlfTceSw&#10;RLLNdryjqsUGjlqT6aNtw/CeOgSMde4lgfg6tyraODywoeVSDlmsmBBjy5AWC4Luh8lQlsjBZbHF&#10;awLXImeQxXrJIcOfIS0WQrapXxKLR9laBlkbjAfTsvo3CcbXPkWjTY82GA9kdMmyPs4kHF+jrZ4+&#10;zjYeT7MDRd05dIkMUB2ewxcLAb0PcuhiKcBDzmGLpYDKshy2eCXgUr8MtjYsT5xDl2Kdc0lgnhqs&#10;6pxrI/OELdvdLgnN56dIG5r3tOWWQhKdR8vQHG2xFPK9gine1GqQrH5rO2sSbVkzKYnRI9uXoa2N&#10;0gMbCnxz2jeJ02e1Wxum99jQiVAXahKqJ2npQqUz2w1HYEHkZlzSVdNlVwMV3Ubosk2H06aa2b6Q&#10;dJAiQpddrElPTWoLqQ8WYcYEXc6IoOrQ5rV1VrBtS00viuxqpVN7Lbps+18qL27AIIosdbFmqrM2&#10;MFUCR+hmuZ2LjjI1cCiiz/EuFQUsK33eJT016+wVaJiR0WsLhrAPUzb0oc1ihj6svwQh+hjrBHYu&#10;tciKA05ZgjBrR/hGXA2FeCyi8AvzYiFosZLQcjmYH0LkKwkXloExJsQWVxKOLgNjBhHwsIwF5gcB&#10;y0mIMmY+ro1rIjjEaIDzGJuYqAHOoxzY7YdPeqMP1DBieKRDWwOxMJtmM2Xa+djw4J6NPNQmdWBg&#10;Z5E254cNcB5qc4aiDM6HeVcDW62Rw0lTBg7lkJQYN4pZNd0fDGJ4qM2hXQOch9p0JCmDk8dHtMOj&#10;G0I7eXQefNhQ+ZjnCiVRg7DzUJvjqAbtPNTmvG4ZnPwpon1gLzk+fr1qGkgZ2EUjDRsqH3Fb4QTS&#10;EM5w/5HVwC51fBh01Zz/LdPOZ1JWTWccA5yH2iQDDXCW6tCMMUu1Oa5dxk6+AUl1aIKZJzCs+yF8&#10;59OSq6H5aB5qqEoJiWVKCGMIuFK7l0sn+9zTPmyz4SNjKxjYQ2jnwyurNNudJYa7Hq2abhRlvvOx&#10;tNXABn98lHjV5HzL2MnCJc40h/sNcJZqc37eAOcJ3HQtMMBZqk0rMwOcpdocKy+DewuSxtpmXq0H&#10;eLRkAQ6ZCN4CDG9IlNPXFz6YTf16Z6NylQ+fd96tfOZWzruVD/oNPchGGRgwDx2qAq8lPy2foSaD&#10;fCNAhX712doCrlexDoeGN6JIsvRGLo/AKi9BUVgadKFRUQmKD+vhsrMiGBuY1OquhA1BHbySuoSV&#10;oMIatI5jBlbAFS7iCtqCeteX3higrEOq4Y21ccCZ2Qort/RGnjtW3Qdls0hI2IdL2Lj5x+DOi2WZ&#10;f3bnRVjFJep4d4KyKUuh7bxYlqlrTpAbC+FLOi+WGd2eSjWOmtO89HN9EgqAswu/aY8mgeE8ZNQm&#10;scwgVOKEeYM0blk0X9YmsSxGnGDnFfwZbRIN9Ti8NZO/8oSUzMSYlVH3w/JywAVPLEp0dijN8y/p&#10;fmhMt0aOxol80s9eURjqUFqq1zDSSkPhs/NWpzLpQGCoJ7Zm61B9n53gFH4nZWf2EgpghoalbAlh&#10;m5RHSikagFUIdZYYwn6TtUUwmLXf8EvNznthCLjhqUwb4ps04+HwlIbA7KX764pgvEkbFYnSC8Gy&#10;flgNGi3i0Hs1jMGQFq4DDVItj0EsOEtJc9DCUJLSHQgMLDGuMS4NdcLa0Wgigctu/Egxo0ovhWIM&#10;xosFJw02rOJMaT9iLkIODaB2pEhf09CrzBVsWbJpGPgGNmhg8rrck9rRfpfxPidzHknjulg8l348&#10;hqgpKRVkbfGI+9wY87XpfmRMf9ThsklryVBUh7E6sfMHFY4qF0OK0p7E2KS/pJGqMRhZMJa6xHzg&#10;GWnslQAMS9VU59If1dweBNDcbuTV5vYlg0GFT1kywh6zaZd0rrW3a+6Fa23/kHVQZZa3g2nG8xZB&#10;uLLyocQ/GQGWCJe8cbe9AcWJl0/pKsTONWIz1rt5sSJ4U943oPp41UyMnjhQFANNUbQCY9thYmzQ&#10;USNVay1+UXtUazXipd54MbsTVnzyqra6gX1Be1RrTbAHgAKv8nyr+JTSZ7RHtfjDgSFbEzCgrVvk&#10;9IVl8Vai9Q27kq58DzI07PtF0x7VnGmckXHW0mnaoxqLEWeSPYnG3RpQ5WEpGg5N31YQNVGwL6TB&#10;V7N75+wLf+0h+SRd40Vewoe9WJCGbsPtyUEHlrWQv3SbVGV5QraN+8scR+lfmBNG01FHxdPkvBiq&#10;j2aChzOmjkS06Yr40tYgsSZjyoqZYswH9oOdsR9RxRKN1ZAY726WOYHpQdisBc9glgLhl1aGzcgG&#10;HkqGiuxlhtRG3FU2fGOP4lgaCiiLL/UFMjSFDaGiuMtzrjbsd7JiicMoPyy/l6M0VvgVlZ0Bn8Fj&#10;aT8MG8N4MW83pjES9R8u72Bt/2Fj3VJdqR8MzJsykTBaeIlPTPehbQFcnl4wmTjMbqgrtAZl7WeE&#10;YeVOL+toJ3WT9HPCkqHEvIy1LsFFq7erk3tGoPRLek16NZpzFmvJj8PwTR2XsFgt5OXawtqILzRr&#10;yjClUMsb6DNUAyLcAc7wOGVfsPwf0SGVMbEkN1tZ8qUqQOgQS/0KPkub+2JB0vqGAvY1gIBzxrxv&#10;Am+WscE60/KaHTc1pvlanKey71u6mnWrM8KRdJcl8Znma/G90l/eiFvJfZGmXcJxJspJFd8rxrSh&#10;LdushLHOpbutMQ/8pejEFwuO9zqah6VxQKE22twAbHZFA05SF2XBUblwWEnliQXPNxBoBc1xAD7g&#10;M97bM9vFCi+Y+n0m5Wz9JpZoMr45NW9IEglFCRKUpyQ4xaF+c1/m+CQZTuXJQX0LabZBpmVAWdZW&#10;EmdJx90Io7EPIOYpCsB6NZfv4QyFQaNc5mGUK7QNEoy9FIDMHsNPwNQUT8GiUawwY7tquj1MTVkP&#10;jSP41iaQjLWz4dUhPGo3C+eaOsu5AMawxGsrPCBX+5nBzC+4gcBQG+0NBCZg8Gw/4wYCa4Z//g0E&#10;hk4V3YuzGOU1IxkPM+Da3EBg2CeDDfgvuQTAksznXwJgsEfWtXVbYHQJgEWjeNpGXATBdVkzlqw/&#10;/xIAi0YOttiaggEtIxiDkYyLxXAxk8xpJpEeK0LYXOViKnuOqFBgrbwXig43TFxsH7wXGjYuXHPe&#10;Z8zdla9JMeOscjcjuVHlwWTNQzGXUP7xFT3vZz/++OqV1Kp+69rz/6hrz3G3ucV/o0/PT/szfbsb&#10;P14ux9vr6/Pm0XftORy3e/yVOtWvL+fvDqeH6/vT+gUtep6f0LhnsrjGU5cPp+2YkTwPwvG8Pv31&#10;w/EKnYAwb3fvdk+7y28eHTq6EVH7j7/uNr+ewg+bP3/89TTa3cNixWINDYDwZ3rrKLiI9AhBhWew&#10;GHabXw6bv55H+8OrRxwF2P54Pm43FyDA8/Kr0+nw8rhd35/p17QAUyz+x4SOd0+749vd0xOdMaDv&#10;POLTEKaFfkevD5sPz9v9JXDutH3C4A/78+PueB6PTrfb53dbjPL0x3vnO9ttP134Enh8G3047e7G&#10;/5hWP+IqselPV6/mk1dXs8nyzdWP9Wx5tZy8Wc4ms8q9cq/+SU+72e2H8xZsWD+9Pu6YVvy2R63a&#10;mImFHHozPa93+/Ho4/qp7akHgsAx3xvJk4ivxBJizfm0+W8wGxzF98tpe9k80tf34Bz/HsDNHzyb&#10;W86SDM5HiPvdy58O99u78frD5eCZIdcUgJOjTxAZtZOAqTwNSY6oS9OcioGoS9OiOXskzx5P58vP&#10;28PziL6A0SDT415/xCCCDhYQInl/IHH7gTztk19gBOE3mojqSf2melPNrmbTxRuI6PXrqx/fvppd&#10;Ld6i1PX1zetXr147EdHj7v5+u6fXfL2EPMMPT7t7maTn08O7V0+nILlcb7ZrmiktGSJVQtbOOngF&#10;s8lP0/rqLZpVXc3ezuZXiIZWVxNX/4SQ/6yevX6bDumX3X779UMavVDqAYHp8tgQ1G/j+skO9ry7&#10;bE+jp90zpf4EaH1L6/7N/os0vcxQVhj48Yfvqf3Yy1kUAn4atsg+s/sZQhBB+a1IMD8dPqGvBSmu&#10;qPnZ6PIJvyeF5hl27GjBnsqLHg14Bq29EH71cYto3dFVWH7dIc4sMY1vC+9u/G3h/T4Lj+YqTc8w&#10;US+f3n3iuf/ucP8bdozTASodU/Pj9oQvj4fT38ejl9P6eDc+/+3DmiyUpz/usTIBcpEvJ/nyTr6s&#10;9xs8eje+jHGGkL6+uuAnPPPhs28Uun45Pty+PGBTxHbxAEoed5vX68s6/hnfX4632+nh8fB0vz39&#10;8L8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Ez1qd0AAAAEAQAADwAAAGRy&#10;cy9kb3ducmV2LnhtbEyPS2vDMBCE74X+B7GF3hrZfeThWg4hJDmFQpNCyW1jbWwTa2UsxXb+fdVc&#10;2svCMMPMt+l8MLXoqHWVZQXxKAJBnFtdcaHga79+moJwHlljbZkUXMnBPLu/SzHRtudP6na+EKGE&#10;XYIKSu+bREqXl2TQjWxDHLyTbQ36INtC6hb7UG5q+RxFY2mw4rBQYkPLkvLz7mIUbHrsFy/xqtue&#10;T8vrYf/28b2NSanHh2HxDsLT4P/C8Isf0CELTEd7Ye1ErSA84m83eONZPAFxVDCZvYLMUvkfPvsB&#10;AAD//wMAUEsDBAoAAAAAAAAAIQDU0CqdtgEAALYBAAAUAAAAZHJzL21lZGlhL2ltYWdlMS5wbmeJ&#10;UE5HDQoaCgAAAA1JSERSAAADkgAAAFoIBgAAAMoiaVYAAAAGYktHRAD/AP8A/6C9p5MAAAAJcEhZ&#10;cwAADsQAAA7EAZUrDhsAAAFWSURBVHic7cEBDQAAAMKg909tDje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8DBfUAAXxHkSAAAAAASUVORK5CYIJQSwECLQAUAAYACAAAACEAsYJn&#10;tgoBAAATAgAAEwAAAAAAAAAAAAAAAAAAAAAAW0NvbnRlbnRfVHlwZXNdLnhtbFBLAQItABQABgAI&#10;AAAAIQA4/SH/1gAAAJQBAAALAAAAAAAAAAAAAAAAADsBAABfcmVscy8ucmVsc1BLAQItABQABgAI&#10;AAAAIQCGxOHpfyUAAOnSAAAOAAAAAAAAAAAAAAAAADoCAABkcnMvZTJvRG9jLnhtbFBLAQItABQA&#10;BgAIAAAAIQCqJg6+vAAAACEBAAAZAAAAAAAAAAAAAAAAAOUnAABkcnMvX3JlbHMvZTJvRG9jLnht&#10;bC5yZWxzUEsBAi0AFAAGAAgAAAAhAJxM9andAAAABAEAAA8AAAAAAAAAAAAAAAAA2CgAAGRycy9k&#10;b3ducmV2LnhtbFBLAQItAAoAAAAAAAAAIQDU0CqdtgEAALYBAAAUAAAAAAAAAAAAAAAAAOIpAABk&#10;cnMvbWVkaWEvaW1hZ2UxLnBuZ1BLBQYAAAAABgAGAHwBAADKKwAAAAA=&#10;">
                <v:shape id="AutoShape 18" o:spid="_x0000_s1027" style="position:absolute;left:122;top:122;width:6745;height:958;visibility:visible;mso-wrap-style:square;v-text-anchor:top" coordsize="674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xlvwAAANsAAAAPAAAAZHJzL2Rvd25yZXYueG1sRE/bisIw&#10;EH1f8B/CCL6tqQq6VKOIIAoLLrp+wNCMbWkzKc2o1a/fCMK+zeFcZ7HqXK1u1IbSs4HRMAFFnHlb&#10;cm7g/Lv9/AIVBNli7ZkMPCjAatn7WGBq/Z2PdDtJrmIIhxQNFCJNqnXICnIYhr4hjtzFtw4lwjbX&#10;tsV7DHe1HifJVDssOTYU2NCmoKw6XZ2BGedY0yEb/Ryf8l3hrBK9q4wZ9Lv1HJRQJ//it3tv4/wJ&#10;vH6JB+jlHwAAAP//AwBQSwECLQAUAAYACAAAACEA2+H2y+4AAACFAQAAEwAAAAAAAAAAAAAAAAAA&#10;AAAAW0NvbnRlbnRfVHlwZXNdLnhtbFBLAQItABQABgAIAAAAIQBa9CxbvwAAABUBAAALAAAAAAAA&#10;AAAAAAAAAB8BAABfcmVscy8ucmVsc1BLAQItABQABgAIAAAAIQBcwqxlvwAAANsAAAAPAAAAAAAA&#10;AAAAAAAAAAcCAABkcnMvZG93bnJldi54bWxQSwUGAAAAAAMAAwC3AAAA8wIAAAAA&#10;" path="m,886r16,24l69,945r64,13l6580,958r64,-13l6684,918,93,918,29,905,,886xm6673,r19,29l6705,93r,660l6692,817r-35,53l6604,905r-64,13l6684,918r13,-8l6732,857r13,-64l6745,133,6732,69,6697,16,6673,xe" fillcolor="#858585" stroked="f">
                  <v:path arrowok="t" o:connecttype="custom" o:connectlocs="0,1008;16,1032;69,1067;133,1080;6580,1080;6644,1067;6684,1040;93,1040;29,1027;0,1008;6673,122;6692,151;6705,215;6705,875;6692,939;6657,992;6604,1027;6540,1040;6684,1040;6697,1032;6732,979;6745,915;6745,255;6732,191;6697,138;6673,122" o:connectangles="0,0,0,0,0,0,0,0,0,0,0,0,0,0,0,0,0,0,0,0,0,0,0,0,0,0"/>
                </v:shape>
                <v:shape id="AutoShape 17" o:spid="_x0000_s1028" style="position:absolute;left:40;top:40;width:6877;height:1090;visibility:visible;mso-wrap-style:square;v-text-anchor:top" coordsize="687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42wgAAANsAAAAPAAAAZHJzL2Rvd25yZXYueG1sRE/fa8Iw&#10;EH4X/B/CCXvT1KFjVqO4jYEgA1cVfDybsy02l5JErf/9MhB8u4/v580WranFlZyvLCsYDhIQxLnV&#10;FRcKdtvv/jsIH5A11pZJwZ08LObdzgxTbW/8S9csFCKGsE9RQRlCk0rp85IM+oFtiCN3ss5giNAV&#10;Uju8xXBTy9ckeZMGK44NJTb0WVJ+zi5Gweow+RrZn/1HM9G1G2/WRxcua6Veeu1yCiJQG57ih3ul&#10;4/wR/P8SD5DzPwAAAP//AwBQSwECLQAUAAYACAAAACEA2+H2y+4AAACFAQAAEwAAAAAAAAAAAAAA&#10;AAAAAAAAW0NvbnRlbnRfVHlwZXNdLnhtbFBLAQItABQABgAIAAAAIQBa9CxbvwAAABUBAAALAAAA&#10;AAAAAAAAAAAAAB8BAABfcmVscy8ucmVsc1BLAQItABQABgAIAAAAIQDZ0m42wgAAANsAAAAPAAAA&#10;AAAAAAAAAAAAAAcCAABkcnMvZG93bnJldi54bWxQSwUGAAAAAAMAAwC3AAAA9gIAAAAA&#10;" path="m20,125r-4,8l9,153,4,175,1,196,,212,,878r1,21l5,921r6,20l18,961r9,19l38,997r13,17l65,1029r15,13l97,1055r17,10l134,1074r19,7l175,1086r21,3l215,1090r6450,l6686,1089r22,-4l6728,1080r20,-8l6767,1063r17,-11l6801,1039r10,-9l215,1030r-16,-1l183,1027r-15,-4l154,1018r-13,-7l128,1003r-12,-9l105,984r-2,-2l58,952,23,899,10,835r,-660l20,125xm6726,10r-104,l6686,23r53,35l6768,102r4,4l6782,117r9,12l6798,142r7,13l6810,169r4,15l6816,200r1,12l6817,878r-1,13l6814,907r-4,15l6805,936r-7,13l6790,962r-9,12l6771,985r-11,10l6748,1004r-12,8l6722,1018r-14,5l6693,1027r-16,2l6661,1030r150,l6816,1025r14,-15l6841,993r11,-17l6861,956r7,-19l6873,916r3,-21l6877,878r,-666l6876,191r-4,-22l6867,149r-8,-20l6850,111,6839,93,6827,77,6812,61,6797,47,6780,36,6762,25r-18,-9l6726,10xm155,996r6,3l173,1004r13,3l200,1009r15,1l6660,1010r15,-1l6688,1008r13,-4l6713,1000r1,l175,1000r-20,-4xm6783,155r4,20l6787,835r-11,53l6776,889r-2,12l6771,912r-4,10l6762,932r-6,9l6749,950r-7,8l6733,965r-9,7l6715,977r-11,5l6694,986r-11,2l6677,989r-55,11l6714,1000r11,-6l6736,988r11,-8l6757,972r8,-10l6773,952r7,-11l6786,929r5,-12l6794,904r2,-14l6797,878r,-666l6796,203r-1,-14l6791,176r-4,-12l6783,155xm6662,l212,,191,1,169,5r-20,6l129,18r-4,2l175,10r6551,l6724,9,6703,4,6682,1,6662,xe" fillcolor="#858585" stroked="f">
                  <v:path arrowok="t" o:connecttype="custom" o:connectlocs="9,193;0,252;5,961;27,1020;65,1069;114,1105;175,1126;6665,1130;6728,1120;6784,1092;215,1070;168,1063;128,1043;103,1022;10,875;6726,50;6739,98;6782,157;6805,195;6816,240;6816,931;6805,976;6781,1014;6748,1044;6708,1063;6661,1070;6830,1050;6861,996;6876,935;6876,231;6859,169;6827,117;6780,76;6726,50;173,1044;215,1050;6688,1048;6714,1040;6783,195;6776,928;6771,952;6756,981;6733,1005;6704,1022;6677,1029;6725,1034;6757,1012;6780,981;6794,944;6797,252;6791,216;6662,40;169,45;125,60;6724,49;6662,40" o:connectangles="0,0,0,0,0,0,0,0,0,0,0,0,0,0,0,0,0,0,0,0,0,0,0,0,0,0,0,0,0,0,0,0,0,0,0,0,0,0,0,0,0,0,0,0,0,0,0,0,0,0,0,0,0,0,0,0"/>
                </v:shape>
                <v:shape id="Freeform 16" o:spid="_x0000_s1029" style="position:absolute;left:50;top:50;width:6777;height:990;visibility:visible;mso-wrap-style:square;v-text-anchor:top" coordsize="677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9lwAAAANsAAAAPAAAAZHJzL2Rvd25yZXYueG1sRE9Li8Iw&#10;EL4v+B/CCN7WVMEH1VRUVpQ9+cLz0Ewf2ExKk23rvzcLC3ubj+85601vKtFS40rLCibjCARxanXJ&#10;uYL77fC5BOE8ssbKMil4kYNNMvhYY6xtxxdqrz4XIYRdjAoK7+tYSpcWZNCNbU0cuMw2Bn2ATS51&#10;g10IN5WcRtFcGiw5NBRY076g9Hn9MQqO+ia9nB52x3NW7h/fXdQt2i+lRsN+uwLhqff/4j/3SYf5&#10;M/j9JRwgkzcAAAD//wMAUEsBAi0AFAAGAAgAAAAhANvh9svuAAAAhQEAABMAAAAAAAAAAAAAAAAA&#10;AAAAAFtDb250ZW50X1R5cGVzXS54bWxQSwECLQAUAAYACAAAACEAWvQsW78AAAAVAQAACwAAAAAA&#10;AAAAAAAAAAAfAQAAX3JlbHMvLnJlbHNQSwECLQAUAAYACAAAACEAMWYPZcAAAADbAAAADwAAAAAA&#10;AAAAAAAAAAAHAgAAZHJzL2Rvd25yZXYueG1sUEsFBgAAAAADAAMAtwAAAPQCAAAAAA==&#10;" path="m6612,l165,,101,13,48,48,13,101,,165,,825r13,64l48,942r53,35l165,990r6447,l6676,977r53,-35l6764,889r13,-64l6777,165r-13,-64l6729,48,6676,13,6612,xe" stroked="f">
                  <v:path arrowok="t" o:connecttype="custom" o:connectlocs="6612,50;165,50;101,63;48,98;13,151;0,215;0,875;13,939;48,992;101,1027;165,1040;6612,1040;6676,1027;6729,992;6764,939;6777,875;6777,215;6764,151;6729,98;6676,63;6612,50" o:connectangles="0,0,0,0,0,0,0,0,0,0,0,0,0,0,0,0,0,0,0,0,0"/>
                </v:shape>
                <v:shape id="AutoShape 15" o:spid="_x0000_s1030" style="position:absolute;width:6877;height:1090;visibility:visible;mso-wrap-style:square;v-text-anchor:top" coordsize="687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rwxQAAANsAAAAPAAAAZHJzL2Rvd25yZXYueG1sRI/RasJA&#10;EEXfhf7DMoW+iG5aMUh0I1Iq1FJEox8wZCfZYHY2ZLea/r1bKPg2w733zJ3VerCtuFLvG8cKXqcJ&#10;COLS6YZrBefTdrIA4QOyxtYxKfglD+v8abTCTLsbH+lahFpECPsMFZgQukxKXxqy6KeuI45a5XqL&#10;Ia59LXWPtwi3rXxLklRabDheMNjRu6HyUvzYSBmnH3uzq7rv+Wx72rXJ4YuLjVIvz8NmCSLQEB7m&#10;//SnjvVT+PslDiDzOwAAAP//AwBQSwECLQAUAAYACAAAACEA2+H2y+4AAACFAQAAEwAAAAAAAAAA&#10;AAAAAAAAAAAAW0NvbnRlbnRfVHlwZXNdLnhtbFBLAQItABQABgAIAAAAIQBa9CxbvwAAABUBAAAL&#10;AAAAAAAAAAAAAAAAAB8BAABfcmVscy8ucmVsc1BLAQItABQABgAIAAAAIQD1xUrwxQAAANsAAAAP&#10;AAAAAAAAAAAAAAAAAAcCAABkcnMvZG93bnJldi54bWxQSwUGAAAAAAMAAwC3AAAA+QIAAAAA&#10;" path="m6662,l212,,191,2,169,6,129,18,111,28,93,40,77,52,61,66,48,82,35,98,25,116r-9,18l9,154,4,176,1,196,,214,,878r1,22l5,922r6,20l18,962r9,18l38,998r13,16l65,1030r15,14l97,1056r17,10l134,1074r19,8l175,1088r21,2l6686,1090r22,-4l6728,1080r20,-8l6767,1064r17,-12l6801,1040r10,-10l199,1030r-16,-2l168,1024r-14,-6l141,1012r-13,-8l116,996,105,986,95,974,86,962,78,950,72,936,67,922,63,906,61,892,60,878r,-664l61,200r2,-16l67,170r5,-14l79,142r8,-14l96,118r10,-12l117,96r12,-8l142,80r13,-8l169,68r15,-4l216,60r6594,l6797,48,6780,36,6762,26r-18,-8l6724,10,6703,4,6662,xm6810,60r-148,l6694,64r15,4l6736,80r13,8l6761,96r11,10l6782,118r9,12l6798,142r7,14l6810,170r4,16l6816,200r1,14l6817,878r-1,14l6814,908r-4,14l6805,936r-7,14l6790,962r-9,12l6771,986r-11,10l6748,1004r-12,8l6722,1020r-14,4l6693,1028r-16,2l6811,1030r5,-4l6830,1010r11,-16l6852,976r9,-18l6868,938r5,-22l6876,896r1,-18l6877,214r-1,-22l6872,170r-5,-20l6859,130r-9,-18l6839,94,6827,78,6812,62r-2,-2xm6662,80l217,80r-41,6l164,92r-12,4l141,104r-11,6l121,120r-9,10l104,140r-7,10l91,162r-5,12l83,186r-2,14l80,214r,664l81,888r1,14l86,914r4,14l96,940r6,10l110,960r8,10l128,980r10,8l161,1000r12,4l186,1008r14,2l6675,1010r26,-4l6713,1002r12,-6l6734,990r-6533,l189,988r-11,-2l168,982r-10,-6l149,970r-9,-6l132,956r-7,-8l118,938r-5,-10l108,918r-4,-10l102,896r-2,-10l100,878r,-664l101,202r2,-12l106,180r4,-10l115,158r6,-8l128,142r7,-10l144,126r9,-6l162,114r10,-4l183,106r12,-4l205,102r13,-2l6731,100r-3,-2l6716,92r-12,-4l6691,84r-14,-2l6662,80xm6731,100r-69,l6676,102r12,2l6699,106r10,4l6719,116r9,6l6737,128r8,8l6752,144r7,10l6764,164r5,10l6773,184r2,12l6777,206r,8l6777,878r-1,12l6774,902r-3,10l6767,922r-5,10l6756,942r-7,10l6742,958r-9,8l6724,972r-9,6l6704,984r-10,2l6683,990r51,l6736,988r11,-6l6757,972r8,-8l6773,952r7,-10l6786,930r5,-12l6794,904r2,-12l6797,878r,-664l6796,204r-1,-14l6791,178r-4,-14l6781,152r-6,-10l6767,132r-8,-10l6749,112r-10,-8l6731,100xe" fillcolor="#4aacc5" stroked="f">
                  <v:path arrowok="t" o:connecttype="custom" o:connectlocs="129,18;48,82;4,176;5,922;51,1014;134,1074;6708,1086;6801,1040;154,1018;95,974;63,906;63,184;96,118;155,72;6797,48;6703,4;6709,68;6782,118;6814,186;6814,908;6781,974;6722,1020;6816,1026;6868,938;6876,192;6839,94;217,80;130,110;91,162;80,878;96,940;138,988;6675,1010;201,990;149,970;113,928;100,878;110,170;144,126;195,102;6716,92;6731,100;6709,110;6752,144;6775,196;6774,902;6749,952;6704,984;6747,982;6786,930;6797,214;6781,152;6739,104"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146;top:220;width:6584;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pwQAAANsAAAAPAAAAZHJzL2Rvd25yZXYueG1sRE/fa8Iw&#10;EH4f+D+EE/Y2UwtzoxpFHBNhD2OZ+Hw0Z1ttLiWJtf73y0Dw7T6+n7dYDbYVPfnQOFYwnWQgiEtn&#10;Gq4U7H8/X95BhIhssHVMCm4UYLUcPS2wMO7KP9TrWIkUwqFABXWMXSFlKGuyGCauI07c0XmLMUFf&#10;SePxmsJtK/Msm0mLDaeGGjva1FSe9cUq+C7z3ak/8Ossbvfdh/Za5183pZ7Hw3oOItIQH+K7e2fS&#10;/Df4/yUdIJd/AAAA//8DAFBLAQItABQABgAIAAAAIQDb4fbL7gAAAIUBAAATAAAAAAAAAAAAAAAA&#10;AAAAAABbQ29udGVudF9UeXBlc10ueG1sUEsBAi0AFAAGAAgAAAAhAFr0LFu/AAAAFQEAAAsAAAAA&#10;AAAAAAAAAAAAHwEAAF9yZWxzLy5yZWxzUEsBAi0AFAAGAAgAAAAhAIL8imnBAAAA2w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13" o:spid="_x0000_s1032" type="#_x0000_t202" style="position:absolute;width:69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D2320" w:rsidRPr="00121BD2" w:rsidRDefault="00D00B98" w:rsidP="00121BD2">
                        <w:pPr>
                          <w:adjustRightInd w:val="0"/>
                          <w:snapToGrid w:val="0"/>
                          <w:jc w:val="center"/>
                          <w:rPr>
                            <w:rFonts w:ascii="華康飾藝體W5(P)" w:eastAsia="華康飾藝體W5(P)" w:hAnsi="微軟正黑體" w:cstheme="minorBidi"/>
                            <w:b/>
                            <w:kern w:val="2"/>
                            <w:sz w:val="52"/>
                            <w:szCs w:val="52"/>
                            <w:lang w:val="en-US" w:bidi="ar-SA"/>
                          </w:rPr>
                        </w:pPr>
                        <w:proofErr w:type="gramStart"/>
                        <w:r w:rsidRPr="00121BD2">
                          <w:rPr>
                            <w:rFonts w:ascii="華康飾藝體W5(P)" w:eastAsia="華康飾藝體W5(P)" w:hAnsi="微軟正黑體" w:cstheme="minorBidi" w:hint="eastAsia"/>
                            <w:b/>
                            <w:kern w:val="2"/>
                            <w:sz w:val="52"/>
                            <w:szCs w:val="52"/>
                            <w:lang w:val="en-US" w:bidi="ar-SA"/>
                          </w:rPr>
                          <w:t>臺</w:t>
                        </w:r>
                        <w:proofErr w:type="gramEnd"/>
                        <w:r w:rsidRPr="00121BD2">
                          <w:rPr>
                            <w:rFonts w:ascii="華康飾藝體W5(P)" w:eastAsia="華康飾藝體W5(P)" w:hAnsi="微軟正黑體" w:cstheme="minorBidi" w:hint="eastAsia"/>
                            <w:b/>
                            <w:kern w:val="2"/>
                            <w:sz w:val="52"/>
                            <w:szCs w:val="52"/>
                            <w:lang w:val="en-US" w:bidi="ar-SA"/>
                          </w:rPr>
                          <w:t>中市立文華高中輔導週報</w:t>
                        </w:r>
                      </w:p>
                    </w:txbxContent>
                  </v:textbox>
                </v:shape>
                <w10:anchorlock/>
              </v:group>
            </w:pict>
          </mc:Fallback>
        </mc:AlternateContent>
      </w:r>
    </w:p>
    <w:p w:rsidR="006D2320" w:rsidRDefault="006D2320">
      <w:pPr>
        <w:pStyle w:val="a3"/>
        <w:spacing w:before="1"/>
        <w:ind w:left="0"/>
        <w:rPr>
          <w:rFonts w:ascii="Times New Roman"/>
          <w:sz w:val="11"/>
        </w:rPr>
      </w:pPr>
    </w:p>
    <w:p w:rsidR="00013C3E" w:rsidRDefault="00013C3E" w:rsidP="00013C3E">
      <w:pPr>
        <w:spacing w:before="52"/>
        <w:jc w:val="right"/>
        <w:rPr>
          <w:rFonts w:ascii="SimSun" w:eastAsia="SimSun"/>
          <w:sz w:val="24"/>
        </w:rPr>
      </w:pPr>
      <w:r>
        <w:rPr>
          <w:rFonts w:ascii="SimSun" w:eastAsia="SimSun" w:hint="eastAsia"/>
          <w:sz w:val="24"/>
        </w:rPr>
        <w:t>10</w:t>
      </w:r>
      <w:r w:rsidRPr="00B07EC9">
        <w:rPr>
          <w:rFonts w:ascii="SimSun" w:eastAsia="SimSun" w:hint="eastAsia"/>
          <w:sz w:val="24"/>
        </w:rPr>
        <w:t>8</w:t>
      </w:r>
      <w:r w:rsidR="0068343C">
        <w:rPr>
          <w:rFonts w:ascii="SimSun" w:eastAsia="SimSun" w:hint="eastAsia"/>
          <w:sz w:val="24"/>
        </w:rPr>
        <w:t>.1</w:t>
      </w:r>
      <w:r w:rsidR="0068343C" w:rsidRPr="00B406FF">
        <w:rPr>
          <w:rFonts w:ascii="SimSun" w:eastAsia="SimSun" w:hint="eastAsia"/>
          <w:sz w:val="24"/>
        </w:rPr>
        <w:t>1</w:t>
      </w:r>
      <w:r w:rsidRPr="00EF2656">
        <w:rPr>
          <w:rFonts w:ascii="SimSun" w:eastAsia="SimSun" w:hint="eastAsia"/>
          <w:sz w:val="24"/>
        </w:rPr>
        <w:t>.</w:t>
      </w:r>
      <w:r w:rsidR="00F26D21" w:rsidRPr="00EF2656">
        <w:rPr>
          <w:rFonts w:ascii="SimSun" w:eastAsia="SimSun" w:hint="eastAsia"/>
          <w:sz w:val="24"/>
        </w:rPr>
        <w:t>8</w:t>
      </w:r>
      <w:r>
        <w:rPr>
          <w:rFonts w:ascii="SimSun" w:eastAsia="SimSun" w:hint="eastAsia"/>
          <w:sz w:val="24"/>
        </w:rPr>
        <w:t xml:space="preserve"> 發行</w:t>
      </w:r>
    </w:p>
    <w:p w:rsidR="006D2320" w:rsidRPr="00B406FF" w:rsidRDefault="006D2320" w:rsidP="00013C3E">
      <w:pPr>
        <w:rPr>
          <w:rFonts w:ascii="SimSun" w:eastAsia="SimSun"/>
          <w:sz w:val="24"/>
        </w:rPr>
        <w:sectPr w:rsidR="006D2320" w:rsidRPr="00B406FF" w:rsidSect="00013C3E">
          <w:footerReference w:type="default" r:id="rId9"/>
          <w:type w:val="continuous"/>
          <w:pgSz w:w="11910" w:h="16840"/>
          <w:pgMar w:top="540" w:right="720" w:bottom="760" w:left="740" w:header="720" w:footer="566" w:gutter="0"/>
          <w:pgNumType w:start="1"/>
          <w:cols w:space="720"/>
        </w:sectPr>
      </w:pPr>
    </w:p>
    <w:p w:rsidR="006D2320" w:rsidRPr="00EF2656" w:rsidRDefault="00D00B98" w:rsidP="00121BD2">
      <w:pPr>
        <w:autoSpaceDE/>
        <w:autoSpaceDN/>
        <w:snapToGrid w:val="0"/>
        <w:spacing w:afterLines="20" w:after="48" w:line="400" w:lineRule="exact"/>
        <w:rPr>
          <w:rFonts w:ascii="文鼎新潮ＰＯＰ體P" w:eastAsia="文鼎新潮ＰＯＰ體P" w:hAnsi="標楷體" w:cstheme="minorBidi"/>
          <w:bCs/>
          <w:kern w:val="2"/>
          <w:sz w:val="28"/>
          <w:szCs w:val="28"/>
          <w:lang w:val="en-US" w:bidi="ar-SA"/>
        </w:rPr>
      </w:pPr>
      <w:r w:rsidRPr="00EF2656">
        <w:rPr>
          <w:rFonts w:ascii="文鼎新潮ＰＯＰ體P" w:eastAsia="文鼎新潮ＰＯＰ體P" w:hAnsi="標楷體" w:cstheme="minorBidi"/>
          <w:bCs/>
          <w:kern w:val="2"/>
          <w:sz w:val="28"/>
          <w:szCs w:val="28"/>
          <w:lang w:val="en-US" w:bidi="ar-SA"/>
        </w:rPr>
        <w:t>【活動訊息】</w:t>
      </w:r>
    </w:p>
    <w:p w:rsidR="006D2320" w:rsidRDefault="006D2320">
      <w:pPr>
        <w:rPr>
          <w:rFonts w:ascii="SimSun" w:eastAsia="SimSun"/>
          <w:sz w:val="24"/>
        </w:rPr>
        <w:sectPr w:rsidR="006D2320" w:rsidSect="00013C3E">
          <w:type w:val="continuous"/>
          <w:pgSz w:w="11910" w:h="16840"/>
          <w:pgMar w:top="540" w:right="720" w:bottom="760" w:left="740" w:header="720" w:footer="720" w:gutter="0"/>
          <w:cols w:space="720"/>
        </w:sectPr>
      </w:pPr>
    </w:p>
    <w:p w:rsidR="00F26D21" w:rsidRPr="00EF2656" w:rsidRDefault="00F26D21" w:rsidP="00F26D21">
      <w:pPr>
        <w:pStyle w:val="a4"/>
        <w:numPr>
          <w:ilvl w:val="0"/>
          <w:numId w:val="2"/>
        </w:numPr>
        <w:autoSpaceDE/>
        <w:autoSpaceDN/>
        <w:adjustRightInd w:val="0"/>
        <w:snapToGrid w:val="0"/>
        <w:ind w:left="482" w:hanging="482"/>
        <w:jc w:val="both"/>
        <w:rPr>
          <w:rFonts w:ascii="標楷體" w:eastAsia="標楷體" w:hAnsi="標楷體"/>
          <w:sz w:val="24"/>
          <w:szCs w:val="24"/>
        </w:rPr>
      </w:pPr>
      <w:r w:rsidRPr="00EF2656">
        <w:rPr>
          <w:rFonts w:ascii="標楷體" w:eastAsia="標楷體" w:hAnsi="標楷體" w:hint="eastAsia"/>
          <w:sz w:val="24"/>
          <w:szCs w:val="24"/>
        </w:rPr>
        <w:t>【</w:t>
      </w:r>
      <w:r w:rsidRPr="00EF2656">
        <w:rPr>
          <w:rFonts w:ascii="標楷體" w:eastAsia="標楷體" w:hAnsi="標楷體" w:cstheme="minorBidi"/>
          <w:bCs/>
          <w:kern w:val="2"/>
          <w:sz w:val="24"/>
          <w:szCs w:val="24"/>
          <w:lang w:val="en-US" w:bidi="ar-SA"/>
        </w:rPr>
        <w:t>10</w:t>
      </w:r>
      <w:r w:rsidRPr="00EF2656">
        <w:rPr>
          <w:rFonts w:ascii="標楷體" w:eastAsia="標楷體" w:hAnsi="標楷體" w:cstheme="minorBidi" w:hint="eastAsia"/>
          <w:bCs/>
          <w:kern w:val="2"/>
          <w:sz w:val="24"/>
          <w:szCs w:val="24"/>
          <w:lang w:val="en-US" w:bidi="ar-SA"/>
        </w:rPr>
        <w:t>9</w:t>
      </w:r>
      <w:r w:rsidRPr="00EF2656">
        <w:rPr>
          <w:rFonts w:ascii="標楷體" w:eastAsia="標楷體" w:hAnsi="標楷體" w:hint="eastAsia"/>
          <w:sz w:val="24"/>
          <w:szCs w:val="24"/>
        </w:rPr>
        <w:t>學年度大學繁星推薦、個人申請、考試分發】招生簡章已公告，請高三同學上網查詢參考</w:t>
      </w:r>
      <w:r w:rsidRPr="00EF2656">
        <w:rPr>
          <w:rFonts w:ascii="標楷體" w:eastAsia="標楷體" w:hAnsi="標楷體"/>
          <w:sz w:val="24"/>
          <w:szCs w:val="24"/>
        </w:rPr>
        <w:t>!</w:t>
      </w:r>
      <w:proofErr w:type="gramStart"/>
      <w:r w:rsidRPr="00EF2656">
        <w:rPr>
          <w:rFonts w:ascii="標楷體" w:eastAsia="標楷體" w:hAnsi="標楷體" w:hint="eastAsia"/>
          <w:sz w:val="24"/>
          <w:szCs w:val="24"/>
        </w:rPr>
        <w:t>【</w:t>
      </w:r>
      <w:proofErr w:type="gramEnd"/>
      <w:r w:rsidRPr="00EF2656">
        <w:rPr>
          <w:rFonts w:ascii="標楷體" w:eastAsia="標楷體" w:hAnsi="標楷體" w:hint="eastAsia"/>
          <w:sz w:val="24"/>
          <w:szCs w:val="24"/>
        </w:rPr>
        <w:t>甄選入學請至大學甄選入學委員會</w:t>
      </w:r>
      <w:r w:rsidRPr="00EF2656">
        <w:rPr>
          <w:rFonts w:ascii="標楷體" w:eastAsia="標楷體" w:hAnsi="標楷體"/>
          <w:sz w:val="24"/>
          <w:szCs w:val="24"/>
        </w:rPr>
        <w:sym w:font="Wingdings" w:char="F0E0"/>
      </w:r>
      <w:r w:rsidRPr="00EF2656">
        <w:rPr>
          <w:rFonts w:ascii="標楷體" w:eastAsia="標楷體" w:hAnsi="標楷體" w:hint="eastAsia"/>
          <w:sz w:val="24"/>
          <w:szCs w:val="24"/>
        </w:rPr>
        <w:t>選擇繁星推薦或個人申請</w:t>
      </w:r>
      <w:r w:rsidRPr="00EF2656">
        <w:rPr>
          <w:rFonts w:ascii="標楷體" w:eastAsia="標楷體" w:hAnsi="標楷體"/>
          <w:sz w:val="24"/>
          <w:szCs w:val="24"/>
        </w:rPr>
        <w:sym w:font="Wingdings" w:char="F0E0"/>
      </w:r>
      <w:r w:rsidRPr="00EF2656">
        <w:rPr>
          <w:rFonts w:ascii="標楷體" w:eastAsia="標楷體" w:hAnsi="標楷體" w:hint="eastAsia"/>
          <w:sz w:val="24"/>
          <w:szCs w:val="24"/>
        </w:rPr>
        <w:t>校系分則查詢。考試分發請至考試分發委員會</w:t>
      </w:r>
      <w:r w:rsidRPr="00EF2656">
        <w:rPr>
          <w:rFonts w:ascii="標楷體" w:eastAsia="標楷體" w:hAnsi="標楷體"/>
          <w:sz w:val="24"/>
          <w:szCs w:val="24"/>
        </w:rPr>
        <w:sym w:font="Wingdings" w:char="F0E0"/>
      </w:r>
      <w:r w:rsidRPr="00EF2656">
        <w:rPr>
          <w:rFonts w:ascii="標楷體" w:eastAsia="標楷體" w:hAnsi="標楷體" w:hint="eastAsia"/>
          <w:sz w:val="24"/>
          <w:szCs w:val="24"/>
        </w:rPr>
        <w:t>校系分則查詢</w:t>
      </w:r>
      <w:proofErr w:type="gramStart"/>
      <w:r w:rsidRPr="00EF2656">
        <w:rPr>
          <w:rFonts w:ascii="標楷體" w:eastAsia="標楷體" w:hAnsi="標楷體" w:hint="eastAsia"/>
          <w:sz w:val="24"/>
          <w:szCs w:val="24"/>
        </w:rPr>
        <w:t>】</w:t>
      </w:r>
      <w:proofErr w:type="gramEnd"/>
    </w:p>
    <w:p w:rsidR="00F26D21" w:rsidRPr="00B14469" w:rsidRDefault="00F26D21" w:rsidP="00F26D21">
      <w:pPr>
        <w:pStyle w:val="a4"/>
        <w:numPr>
          <w:ilvl w:val="0"/>
          <w:numId w:val="2"/>
        </w:numPr>
        <w:autoSpaceDE/>
        <w:autoSpaceDN/>
        <w:adjustRightInd w:val="0"/>
        <w:snapToGrid w:val="0"/>
        <w:ind w:left="482" w:hanging="482"/>
        <w:jc w:val="both"/>
        <w:rPr>
          <w:rFonts w:ascii="文鼎新潮ＰＯＰ體P" w:eastAsia="文鼎新潮ＰＯＰ體P" w:hAnsi="標楷體" w:cstheme="minorBidi"/>
          <w:bCs/>
          <w:kern w:val="2"/>
          <w:sz w:val="24"/>
          <w:szCs w:val="24"/>
          <w:lang w:val="en-US" w:bidi="ar-SA"/>
        </w:rPr>
      </w:pPr>
      <w:r w:rsidRPr="00EF2656">
        <w:rPr>
          <w:rFonts w:ascii="標楷體" w:eastAsia="標楷體" w:hAnsi="標楷體" w:cstheme="minorBidi"/>
          <w:bCs/>
          <w:kern w:val="2"/>
          <w:sz w:val="24"/>
          <w:szCs w:val="24"/>
          <w:lang w:val="en-US" w:bidi="ar-SA"/>
        </w:rPr>
        <w:t>輔導處將於108/11/7日（四）12:10-13:00於第一會議室辦理職</w:t>
      </w:r>
      <w:proofErr w:type="gramStart"/>
      <w:r w:rsidRPr="00EF2656">
        <w:rPr>
          <w:rFonts w:ascii="標楷體" w:eastAsia="標楷體" w:hAnsi="標楷體" w:cstheme="minorBidi"/>
          <w:bCs/>
          <w:kern w:val="2"/>
          <w:sz w:val="24"/>
          <w:szCs w:val="24"/>
          <w:lang w:val="en-US" w:bidi="ar-SA"/>
        </w:rPr>
        <w:t>涯</w:t>
      </w:r>
      <w:proofErr w:type="gramEnd"/>
      <w:r w:rsidRPr="00EF2656">
        <w:rPr>
          <w:rFonts w:ascii="標楷體" w:eastAsia="標楷體" w:hAnsi="標楷體" w:cstheme="minorBidi"/>
          <w:bCs/>
          <w:kern w:val="2"/>
          <w:sz w:val="24"/>
          <w:szCs w:val="24"/>
          <w:lang w:val="en-US" w:bidi="ar-SA"/>
        </w:rPr>
        <w:t>講座-給高中生的網路創業，歡迎有興趣的同學報名參加。</w:t>
      </w:r>
    </w:p>
    <w:p w:rsidR="00B14469" w:rsidRPr="00D61A89" w:rsidRDefault="00B14469" w:rsidP="00F26D21">
      <w:pPr>
        <w:pStyle w:val="a4"/>
        <w:numPr>
          <w:ilvl w:val="0"/>
          <w:numId w:val="2"/>
        </w:numPr>
        <w:autoSpaceDE/>
        <w:autoSpaceDN/>
        <w:adjustRightInd w:val="0"/>
        <w:snapToGrid w:val="0"/>
        <w:ind w:left="482" w:hanging="482"/>
        <w:jc w:val="both"/>
        <w:rPr>
          <w:rFonts w:ascii="文鼎新潮ＰＯＰ體P" w:eastAsia="文鼎新潮ＰＯＰ體P" w:hAnsi="標楷體" w:cstheme="minorBidi"/>
          <w:bCs/>
          <w:kern w:val="2"/>
          <w:sz w:val="24"/>
          <w:szCs w:val="24"/>
          <w:lang w:val="en-US" w:bidi="ar-SA"/>
        </w:rPr>
      </w:pPr>
      <w:r w:rsidRPr="00D61A89">
        <w:rPr>
          <w:rFonts w:ascii="標楷體" w:eastAsia="標楷體" w:hAnsi="標楷體" w:cstheme="minorBidi"/>
          <w:bCs/>
          <w:kern w:val="2"/>
          <w:sz w:val="24"/>
          <w:szCs w:val="24"/>
          <w:lang w:val="en-US" w:bidi="ar-SA"/>
        </w:rPr>
        <w:t>108/11/15(五)12：10-13：00</w:t>
      </w:r>
      <w:r w:rsidR="00D95443" w:rsidRPr="00D61A89">
        <w:rPr>
          <w:rFonts w:ascii="標楷體" w:eastAsia="標楷體" w:hAnsi="標楷體" w:cstheme="minorBidi"/>
          <w:bCs/>
          <w:kern w:val="2"/>
          <w:sz w:val="24"/>
          <w:szCs w:val="24"/>
          <w:lang w:val="en-US" w:bidi="ar-SA"/>
        </w:rPr>
        <w:t>辦理性平講座「性別交往與親密關係之界限」</w:t>
      </w:r>
      <w:r w:rsidRPr="00D61A89">
        <w:rPr>
          <w:rFonts w:ascii="標楷體" w:eastAsia="標楷體" w:hAnsi="標楷體" w:cstheme="minorBidi"/>
          <w:bCs/>
          <w:kern w:val="2"/>
          <w:sz w:val="24"/>
          <w:szCs w:val="24"/>
          <w:lang w:val="en-US" w:bidi="ar-SA"/>
        </w:rPr>
        <w:t>，請有興趣的同學把握機會報名！</w:t>
      </w:r>
    </w:p>
    <w:p w:rsidR="00F26D21" w:rsidRPr="00F26D21" w:rsidRDefault="00F26D21" w:rsidP="00F26D21">
      <w:pPr>
        <w:pStyle w:val="a4"/>
        <w:autoSpaceDE/>
        <w:autoSpaceDN/>
        <w:adjustRightInd w:val="0"/>
        <w:snapToGrid w:val="0"/>
        <w:ind w:left="482" w:firstLine="0"/>
        <w:jc w:val="both"/>
        <w:rPr>
          <w:rFonts w:ascii="標楷體" w:eastAsia="標楷體" w:hAnsi="標楷體"/>
          <w:sz w:val="28"/>
          <w:szCs w:val="28"/>
        </w:rPr>
      </w:pPr>
    </w:p>
    <w:p w:rsidR="00F26D21" w:rsidRPr="00EF2656" w:rsidRDefault="00F26D21" w:rsidP="00F26D21">
      <w:pPr>
        <w:autoSpaceDE/>
        <w:autoSpaceDN/>
        <w:snapToGrid w:val="0"/>
        <w:spacing w:afterLines="20" w:after="48" w:line="400" w:lineRule="exact"/>
        <w:rPr>
          <w:rFonts w:ascii="文鼎新潮ＰＯＰ體P" w:eastAsia="文鼎新潮ＰＯＰ體P" w:hAnsi="標楷體" w:cstheme="minorBidi"/>
          <w:bCs/>
          <w:kern w:val="2"/>
          <w:sz w:val="28"/>
          <w:szCs w:val="28"/>
          <w:lang w:val="en-US" w:bidi="ar-SA"/>
        </w:rPr>
      </w:pPr>
      <w:r w:rsidRPr="00EF2656">
        <w:rPr>
          <w:rFonts w:ascii="文鼎新潮ＰＯＰ體P" w:eastAsia="文鼎新潮ＰＯＰ體P" w:hAnsi="標楷體" w:cstheme="minorBidi"/>
          <w:bCs/>
          <w:kern w:val="2"/>
          <w:sz w:val="28"/>
          <w:szCs w:val="28"/>
          <w:lang w:val="en-US" w:bidi="ar-SA"/>
        </w:rPr>
        <w:t>【升學資訊】</w:t>
      </w:r>
    </w:p>
    <w:p w:rsidR="00F26D21" w:rsidRPr="00EF2656" w:rsidRDefault="00F26D21" w:rsidP="00F26D21">
      <w:pPr>
        <w:pStyle w:val="a4"/>
        <w:numPr>
          <w:ilvl w:val="0"/>
          <w:numId w:val="2"/>
        </w:numPr>
        <w:autoSpaceDE/>
        <w:autoSpaceDN/>
        <w:adjustRightInd w:val="0"/>
        <w:snapToGrid w:val="0"/>
        <w:ind w:left="482" w:hanging="482"/>
        <w:jc w:val="both"/>
        <w:rPr>
          <w:rFonts w:ascii="文鼎新潮ＰＯＰ體P" w:eastAsia="文鼎新潮ＰＯＰ體P" w:hAnsi="標楷體" w:cstheme="minorBidi"/>
          <w:bCs/>
          <w:kern w:val="2"/>
          <w:sz w:val="24"/>
          <w:szCs w:val="24"/>
          <w:lang w:val="en-US" w:bidi="ar-SA"/>
        </w:rPr>
      </w:pPr>
      <w:r w:rsidRPr="00EF2656">
        <w:rPr>
          <w:rFonts w:ascii="標楷體" w:eastAsia="標楷體" w:hAnsi="標楷體" w:hint="eastAsia"/>
          <w:sz w:val="24"/>
          <w:szCs w:val="24"/>
        </w:rPr>
        <w:t>特殊</w:t>
      </w:r>
      <w:r w:rsidRPr="00EF2656">
        <w:rPr>
          <w:rFonts w:ascii="標楷體" w:eastAsia="標楷體" w:hAnsi="標楷體" w:cstheme="minorBidi" w:hint="eastAsia"/>
          <w:bCs/>
          <w:kern w:val="2"/>
          <w:sz w:val="24"/>
          <w:szCs w:val="24"/>
          <w:lang w:val="en-US" w:bidi="ar-SA"/>
        </w:rPr>
        <w:t>選才:各校陸續公布特殊選才簡章，請高三學生主動掌握資訊，並且留意各校報名日期。詳細資料可至輔導處網頁或大學多元入學升學網--特殊選才招生專區查詢。</w:t>
      </w:r>
    </w:p>
    <w:p w:rsidR="00F26D21" w:rsidRDefault="00F26D21" w:rsidP="00F26D21">
      <w:pPr>
        <w:pStyle w:val="Default"/>
        <w:spacing w:after="90"/>
        <w:rPr>
          <w:sz w:val="28"/>
          <w:szCs w:val="28"/>
          <w:bdr w:val="single" w:sz="4" w:space="0" w:color="auto"/>
        </w:rPr>
      </w:pPr>
    </w:p>
    <w:p w:rsidR="00F26D21" w:rsidRPr="00167833" w:rsidRDefault="00F26D21" w:rsidP="00F26D21">
      <w:pPr>
        <w:pStyle w:val="Default"/>
        <w:spacing w:after="90"/>
        <w:rPr>
          <w:sz w:val="28"/>
          <w:szCs w:val="28"/>
          <w:bdr w:val="single" w:sz="4" w:space="0" w:color="auto"/>
        </w:rPr>
      </w:pPr>
      <w:r>
        <w:rPr>
          <w:rFonts w:hint="eastAsia"/>
          <w:sz w:val="28"/>
          <w:szCs w:val="28"/>
          <w:bdr w:val="single" w:sz="4" w:space="0" w:color="auto"/>
        </w:rPr>
        <w:t>個人申請</w:t>
      </w:r>
      <w:r w:rsidRPr="00167833">
        <w:rPr>
          <w:rFonts w:hint="eastAsia"/>
          <w:sz w:val="28"/>
          <w:szCs w:val="28"/>
          <w:bdr w:val="single" w:sz="4" w:space="0" w:color="auto"/>
        </w:rPr>
        <w:t>簡章注意事項提醒</w:t>
      </w:r>
    </w:p>
    <w:p w:rsidR="00441633" w:rsidRDefault="00F26D21" w:rsidP="00F26D21">
      <w:pPr>
        <w:pStyle w:val="Default"/>
        <w:numPr>
          <w:ilvl w:val="0"/>
          <w:numId w:val="3"/>
        </w:numPr>
        <w:jc w:val="both"/>
      </w:pPr>
      <w:r w:rsidRPr="00167833">
        <w:rPr>
          <w:rFonts w:hint="eastAsia"/>
          <w:b/>
          <w:u w:val="single"/>
        </w:rPr>
        <w:t>審查資料各系所要繳交之項目，需要至簡章「審查資料項目對照表｣進行對照</w:t>
      </w:r>
      <w:r w:rsidRPr="00167833">
        <w:rPr>
          <w:rFonts w:hint="eastAsia"/>
        </w:rPr>
        <w:t>，以政大法律系為例，就要繳交</w:t>
      </w:r>
    </w:p>
    <w:p w:rsidR="00F26D21" w:rsidRDefault="00441633" w:rsidP="00441633">
      <w:pPr>
        <w:pStyle w:val="Default"/>
        <w:ind w:left="480"/>
        <w:jc w:val="both"/>
      </w:pPr>
      <w:r>
        <w:rPr>
          <w:rFonts w:hint="eastAsia"/>
          <w:b/>
          <w:noProof/>
          <w:u w:val="single"/>
        </w:rPr>
        <mc:AlternateContent>
          <mc:Choice Requires="wps">
            <w:drawing>
              <wp:anchor distT="0" distB="0" distL="114300" distR="114300" simplePos="0" relativeHeight="251669504" behindDoc="0" locked="0" layoutInCell="1" allowOverlap="1">
                <wp:simplePos x="0" y="0"/>
                <wp:positionH relativeFrom="column">
                  <wp:posOffset>6640513</wp:posOffset>
                </wp:positionH>
                <wp:positionV relativeFrom="paragraph">
                  <wp:posOffset>99695</wp:posOffset>
                </wp:positionV>
                <wp:extent cx="114300" cy="4763"/>
                <wp:effectExtent l="0" t="19050" r="38100" b="52705"/>
                <wp:wrapNone/>
                <wp:docPr id="2" name="直線接點 2"/>
                <wp:cNvGraphicFramePr/>
                <a:graphic xmlns:a="http://schemas.openxmlformats.org/drawingml/2006/main">
                  <a:graphicData uri="http://schemas.microsoft.com/office/word/2010/wordprocessingShape">
                    <wps:wsp>
                      <wps:cNvCnPr/>
                      <wps:spPr>
                        <a:xfrm flipV="1">
                          <a:off x="0" y="0"/>
                          <a:ext cx="114300" cy="476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11F80" id="直線接點 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522.9pt,7.85pt" to="53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Ou9QEAABQEAAAOAAAAZHJzL2Uyb0RvYy54bWysU0uO1DAQ3SNxB8t7OknPV1GnZzGjZoOg&#10;xW/vdsodS/7JNp3uS3AAkNhxAyQWcx9G3GLKTjqMACGByMKKXVWv3ntlL672WpEd+CCtaWg1KykB&#10;w20rzbahb16vnlxSEiIzLVPWQEMPEOjV8vGjRe9qmNvOqhY8QRAT6t41tIvR1UUReAeahZl1YDAo&#10;rNcs4tZvi9azHtG1KuZleV701rfOWw4h4OnNEKTLjC8E8PhCiACRqIYit5hXn9dNWovlgtVbz1wn&#10;+UiD/QMLzaTBphPUDYuMvPPyFygtubfBijjjVhdWCMkha0A1VfmTmlcdc5C1oDnBTTaF/wfLn+/W&#10;nsi2oXNKDNM4oruPX+6+fvj2/vP3209knhzqXagx8dqs/bgLbu2T3L3wmggl3VscfjYAJZF99vcw&#10;+Qv7SDgeVtXpSYlT4Bg6vTg/SdjFAJLAnA/xKVhN0k9DlTRJPKvZ7lmIQ+oxJR0rQ/qGnl1UZ2VO&#10;C1bJdiWVSsHgt5tr5cmO4eBXqxK/sduDNOytDFJI+gZF+S8eFAwNXoJAbxLzoUO6lTDBMs7BxGrE&#10;VQazU5lAClPhSO1PhWN+KoV8Y/+meKrIna2JU7GWxvrf0Y77I2Ux5B8dGHQnCza2PeRZZ2vw6uU5&#10;jc8k3e2H+1z+4zEv7wEAAP//AwBQSwMEFAAGAAgAAAAhABo3fuDdAAAACwEAAA8AAABkcnMvZG93&#10;bnJldi54bWxMj8FOwzAQRO9I/IO1SFwqakMbF4U4FULiWqkt4uzEJomw11HsJubv2Z7gNrM7mn1b&#10;7bN3bLZTHAIqeFwLYBbbYAbsFHyc3x+egcWk0WgX0Cr4sRH29e1NpUsTFjza+ZQ6RiUYS62gT2ks&#10;OY9tb72O6zBapN1XmLxOZKeOm0kvVO4dfxJCcq8HpAu9Hu1bb9vv08UrmOWSV1s9j5vVoft0R9ns&#10;DrlR6v4uv74ASzanvzBc8QkdamJqwgVNZI682BbEnkgVO2DXhJAbmjSkZAG8rvj/H+pfAAAA//8D&#10;AFBLAQItABQABgAIAAAAIQC2gziS/gAAAOEBAAATAAAAAAAAAAAAAAAAAAAAAABbQ29udGVudF9U&#10;eXBlc10ueG1sUEsBAi0AFAAGAAgAAAAhADj9If/WAAAAlAEAAAsAAAAAAAAAAAAAAAAALwEAAF9y&#10;ZWxzLy5yZWxzUEsBAi0AFAAGAAgAAAAhAGGro671AQAAFAQAAA4AAAAAAAAAAAAAAAAALgIAAGRy&#10;cy9lMm9Eb2MueG1sUEsBAi0AFAAGAAgAAAAhABo3fuDdAAAACwEAAA8AAAAAAAAAAAAAAAAATwQA&#10;AGRycy9kb3ducmV2LnhtbFBLBQYAAAAABAAEAPMAAABZBQAAAAA=&#10;" strokecolor="red" strokeweight="4.5pt"/>
            </w:pict>
          </mc:Fallback>
        </mc:AlternateContent>
      </w:r>
      <w:r>
        <w:rPr>
          <w:rFonts w:hint="eastAsia"/>
          <w:b/>
          <w:noProof/>
          <w:u w:val="single"/>
        </w:rPr>
        <mc:AlternateContent>
          <mc:Choice Requires="wps">
            <w:drawing>
              <wp:anchor distT="0" distB="0" distL="114300" distR="114300" simplePos="0" relativeHeight="251663360" behindDoc="0" locked="0" layoutInCell="1" allowOverlap="1" wp14:anchorId="0A03A223" wp14:editId="486FC1DA">
                <wp:simplePos x="0" y="0"/>
                <wp:positionH relativeFrom="margin">
                  <wp:posOffset>6757353</wp:posOffset>
                </wp:positionH>
                <wp:positionV relativeFrom="paragraph">
                  <wp:posOffset>68580</wp:posOffset>
                </wp:positionV>
                <wp:extent cx="45719" cy="2414587"/>
                <wp:effectExtent l="76200" t="0" r="88265" b="62230"/>
                <wp:wrapNone/>
                <wp:docPr id="3" name="直線單箭頭接點 3"/>
                <wp:cNvGraphicFramePr/>
                <a:graphic xmlns:a="http://schemas.openxmlformats.org/drawingml/2006/main">
                  <a:graphicData uri="http://schemas.microsoft.com/office/word/2010/wordprocessingShape">
                    <wps:wsp>
                      <wps:cNvCnPr/>
                      <wps:spPr>
                        <a:xfrm>
                          <a:off x="0" y="0"/>
                          <a:ext cx="45719" cy="2414587"/>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8058C" id="_x0000_t32" coordsize="21600,21600" o:spt="32" o:oned="t" path="m,l21600,21600e" filled="f">
                <v:path arrowok="t" fillok="f" o:connecttype="none"/>
                <o:lock v:ext="edit" shapetype="t"/>
              </v:shapetype>
              <v:shape id="直線單箭頭接點 3" o:spid="_x0000_s1026" type="#_x0000_t32" style="position:absolute;margin-left:532.1pt;margin-top:5.4pt;width:3.6pt;height:19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OcFwIAAD8EAAAOAAAAZHJzL2Uyb0RvYy54bWysU8uO0zAU3SPxD5b3NEmnZYaq6Sw6lA2C&#10;iscHuI6dWPJLtmnan2DJAiTEZpYzKyQWfA9U8xdcO2mGAbEAkYXjxz333HN8PT/fKYm2zHlhdImL&#10;UY4R09RUQtclfv1q9eAMIx+Irog0mpV4zzw+X9y/N2/tjI1NY2TFHIIk2s9aW+ImBDvLMk8bpogf&#10;Gcs0HHLjFAmwdHVWOdJCdiWzcZ4/zFrjKusMZd7D7kV3iBcpP+eMhuecexaQLDHUFtLo0riJY7aY&#10;k1ntiG0E7csg/1CFIkID6ZDqggSC3jjxWyolqDPe8DCiRmWGc0FZ0gBqivwXNS8bYlnSAuZ4O9jk&#10;/19a+my7dkhUJT7BSBMFV3T48Pnw5f23d9eH66ubT1ff317efP2ITqJVrfUzQCz12vUrb9cu6t5x&#10;p+IfFKFdsnc/2Mt2AVHYnExPi0cYUTgZT4rJ9Ow05sxuwdb58IQZheKkxD44IuomLI3WcJHGFcli&#10;sn3qQwc8AiKz1KgtMVBM8xTmjRTVSkgZD72rN0vp0JZAH6xWOXw9952wQIR8rCsU9haMCE4QXUvW&#10;R0oNxUYHOs1pFvaSdeQvGAcbQWVXZGpgNlASSpkOxZAJoiOMQ3kDsC87dv6fgH18hLLU3H8DHhCJ&#10;2egwgJXQxnWm3WUPu2PJvIs/OtDpjhZsTLVP3ZCsgS5NN9q/qPgMfl4n+O27X/wAAAD//wMAUEsD&#10;BBQABgAIAAAAIQDoLzqx4AAAAAwBAAAPAAAAZHJzL2Rvd25yZXYueG1sTI9dS8MwFIbvBf9DOII3&#10;4pLOWW1tOoZMYezKruBt1sS22JyUJNvqv/f0Su/Oy3l4P4r1ZAd2Nj70DiUkCwHMYON0j62E+vB2&#10;/wwsRIVaDQ6NhB8TYF1eXxUq1+6CH+ZcxZaRCYZcSehiHHPOQ9MZq8LCjQbp9+W8VZGkb7n26kLm&#10;duBLIVJuVY+U0KnRvHam+a5OVoI6vHtRfdb7/c7Wd9vHNNtsm0zK25tp8wIsmin+wTDXp+pQUqej&#10;O6EObCAt0tWS2PmiDTMhnpIVsKOEhywRwMuC/x9R/gIAAP//AwBQSwECLQAUAAYACAAAACEAtoM4&#10;kv4AAADhAQAAEwAAAAAAAAAAAAAAAAAAAAAAW0NvbnRlbnRfVHlwZXNdLnhtbFBLAQItABQABgAI&#10;AAAAIQA4/SH/1gAAAJQBAAALAAAAAAAAAAAAAAAAAC8BAABfcmVscy8ucmVsc1BLAQItABQABgAI&#10;AAAAIQCpZhOcFwIAAD8EAAAOAAAAAAAAAAAAAAAAAC4CAABkcnMvZTJvRG9jLnhtbFBLAQItABQA&#10;BgAIAAAAIQDoLzqx4AAAAAwBAAAPAAAAAAAAAAAAAAAAAHEEAABkcnMvZG93bnJldi54bWxQSwUG&#10;AAAAAAQABADzAAAAfgUAAAAA&#10;" strokecolor="red" strokeweight="4.5pt">
                <v:stroke endarrow="block"/>
                <w10:wrap anchorx="margin"/>
              </v:shape>
            </w:pict>
          </mc:Fallback>
        </mc:AlternateContent>
      </w:r>
      <w:r w:rsidR="00F26D21" w:rsidRPr="00441633">
        <w:rPr>
          <w:bdr w:val="single" w:sz="4" w:space="0" w:color="auto"/>
        </w:rPr>
        <w:t>B.高中(職)在校成績證明</w:t>
      </w:r>
      <w:r w:rsidR="00F26D21" w:rsidRPr="00441633">
        <w:rPr>
          <w:rFonts w:hint="eastAsia"/>
          <w:bdr w:val="single" w:sz="4" w:space="0" w:color="auto"/>
        </w:rPr>
        <w:t>、</w:t>
      </w:r>
      <w:r w:rsidR="00F26D21" w:rsidRPr="00441633">
        <w:rPr>
          <w:bdr w:val="single" w:sz="4" w:space="0" w:color="auto"/>
        </w:rPr>
        <w:t>E.競賽成果(或特殊表現)證</w:t>
      </w:r>
      <w:r w:rsidR="00F26D21" w:rsidRPr="00441633">
        <w:rPr>
          <w:rFonts w:hint="eastAsia"/>
          <w:bdr w:val="single" w:sz="4" w:space="0" w:color="auto"/>
        </w:rPr>
        <w:t>、</w:t>
      </w:r>
      <w:r w:rsidR="00F26D21" w:rsidRPr="00441633">
        <w:rPr>
          <w:bdr w:val="single" w:sz="4" w:space="0" w:color="auto"/>
        </w:rPr>
        <w:t xml:space="preserve"> F.社團參與證明</w:t>
      </w:r>
      <w:r w:rsidR="00F26D21" w:rsidRPr="00441633">
        <w:rPr>
          <w:rFonts w:hint="eastAsia"/>
          <w:bdr w:val="single" w:sz="4" w:space="0" w:color="auto"/>
        </w:rPr>
        <w:t>、</w:t>
      </w:r>
      <w:r w:rsidR="00F26D21" w:rsidRPr="00441633">
        <w:rPr>
          <w:bdr w:val="single" w:sz="4" w:space="0" w:color="auto"/>
        </w:rPr>
        <w:t>I.英語能力檢定證明</w:t>
      </w:r>
      <w:r w:rsidR="00F26D21" w:rsidRPr="00441633">
        <w:rPr>
          <w:rFonts w:hint="eastAsia"/>
          <w:bdr w:val="single" w:sz="4" w:space="0" w:color="auto"/>
        </w:rPr>
        <w:t>、</w:t>
      </w:r>
      <w:r w:rsidR="00F26D21" w:rsidRPr="00441633">
        <w:rPr>
          <w:bdr w:val="single" w:sz="4" w:space="0" w:color="auto"/>
        </w:rPr>
        <w:t>N.自傳(學生自述)</w:t>
      </w:r>
      <w:r w:rsidR="00F26D21" w:rsidRPr="00441633">
        <w:rPr>
          <w:rFonts w:hint="eastAsia"/>
          <w:bdr w:val="single" w:sz="4" w:space="0" w:color="auto"/>
        </w:rPr>
        <w:t>。</w:t>
      </w:r>
    </w:p>
    <w:p w:rsidR="00F26D21" w:rsidRPr="00167833" w:rsidRDefault="00F26D21" w:rsidP="00F26D21">
      <w:pPr>
        <w:pStyle w:val="Default"/>
        <w:numPr>
          <w:ilvl w:val="0"/>
          <w:numId w:val="3"/>
        </w:numPr>
        <w:jc w:val="both"/>
      </w:pPr>
      <w:r>
        <w:rPr>
          <w:rFonts w:hint="eastAsia"/>
          <w:b/>
          <w:noProof/>
          <w:u w:val="single"/>
        </w:rPr>
        <mc:AlternateContent>
          <mc:Choice Requires="wps">
            <w:drawing>
              <wp:anchor distT="0" distB="0" distL="114300" distR="114300" simplePos="0" relativeHeight="251665408" behindDoc="0" locked="0" layoutInCell="1" allowOverlap="1" wp14:anchorId="026C9753" wp14:editId="1AF5F770">
                <wp:simplePos x="0" y="0"/>
                <wp:positionH relativeFrom="column">
                  <wp:posOffset>796290</wp:posOffset>
                </wp:positionH>
                <wp:positionV relativeFrom="paragraph">
                  <wp:posOffset>160656</wp:posOffset>
                </wp:positionV>
                <wp:extent cx="45719" cy="3448050"/>
                <wp:effectExtent l="114300" t="0" r="88265" b="57150"/>
                <wp:wrapNone/>
                <wp:docPr id="6" name="直線單箭頭接點 6"/>
                <wp:cNvGraphicFramePr/>
                <a:graphic xmlns:a="http://schemas.openxmlformats.org/drawingml/2006/main">
                  <a:graphicData uri="http://schemas.microsoft.com/office/word/2010/wordprocessingShape">
                    <wps:wsp>
                      <wps:cNvCnPr/>
                      <wps:spPr>
                        <a:xfrm flipH="1">
                          <a:off x="0" y="0"/>
                          <a:ext cx="45719" cy="34480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0282C" id="直線單箭頭接點 6" o:spid="_x0000_s1026" type="#_x0000_t32" style="position:absolute;margin-left:62.7pt;margin-top:12.65pt;width:3.6pt;height:27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IGIAIAAEkEAAAOAAAAZHJzL2Uyb0RvYy54bWysVM2O0zAQviPxDpbvNOnSLUvVdA9dCgcE&#10;FT8P4Dp2YsmxrbFp2pfgyAEkxIXj7gmJA88D1b4FYycNLIgDiBysTDzfN/N9Hmd+vms02QrwypqC&#10;jkc5JcJwWypTFfTli9WdM0p8YKZk2hpR0L3w9Hxx+9a8dTNxYmurSwEESYyfta6gdQhulmWe16Jh&#10;fmSdMLgpLTQsYAhVVgJrkb3R2UmeT7PWQunAcuE9fr3oNuki8UspeHgqpReB6IJibyGtkNZNXLPF&#10;nM0qYK5WvG+D/UMXDVMGiw5UFyww8grUb1SN4mC9lWHEbZNZKRUXSQOqGee/qHleMyeSFjTHu8Em&#10;//9o+ZPtGogqCzqlxLAGj+jw7tPh89uvb64OV5fXHy6/vf54/eU9mUarWudniFiaNfSRd2uIuncS&#10;GiK1co9wCpITqI3sktH7wWixC4Tjx8npvfF9Sjju3J1MzvLTdBBZRxPpHPjwUNiGxJeC+gBMVXVY&#10;WmPwSC10Jdj2sQ/YCAKPgAjWhrQFxRJIG2NvtSpXSusUQLVZaiBbhhOxWuX4RGVIcSMtMKUfmJKE&#10;vUNLAihmKi36TG0QEL3o1Ke3sNeiK/5MSDQUVXZNplEWQ0nGuTBhPDBhdoRJbG8A9m3HO/AnYJ8f&#10;oSKN+d+AB0SqbE0YwI0yFjrTblYPu2PLsss/OtDpjhZsbLlPc5GswXlNrvZ3K16In+ME//EHWHwH&#10;AAD//wMAUEsDBBQABgAIAAAAIQC8GlZ24QAAAAoBAAAPAAAAZHJzL2Rvd25yZXYueG1sTI9dS8Mw&#10;FIbvBf9DOII34lJT243adMhkgpsg+/gBZ01sis1JabKt/nuzq3n5ch6e9z3lfLQdO+nBt44kPE0S&#10;YJpqp1pqJOx3y8cZMB+QFHaOtIRf7WFe3d6UWCh3po0+bUPDooR8gRJMCH3Bua+NtugnrtcUb99u&#10;sBhiHBquBjxHue24SJKcW2wpNhjs9cLo+md7tBKy5HM1Xa0/Nkv3sH5DM/16Xwgu5f3d+PoCLOgx&#10;XGG4zI/ToYqbDu5IyrMuZpE9R1SCyFJgFyAVObBDtOezFHhV8v8vVH8AAAD//wMAUEsBAi0AFAAG&#10;AAgAAAAhALaDOJL+AAAA4QEAABMAAAAAAAAAAAAAAAAAAAAAAFtDb250ZW50X1R5cGVzXS54bWxQ&#10;SwECLQAUAAYACAAAACEAOP0h/9YAAACUAQAACwAAAAAAAAAAAAAAAAAvAQAAX3JlbHMvLnJlbHNQ&#10;SwECLQAUAAYACAAAACEAiypiBiACAABJBAAADgAAAAAAAAAAAAAAAAAuAgAAZHJzL2Uyb0RvYy54&#10;bWxQSwECLQAUAAYACAAAACEAvBpWduEAAAAKAQAADwAAAAAAAAAAAAAAAAB6BAAAZHJzL2Rvd25y&#10;ZXYueG1sUEsFBgAAAAAEAAQA8wAAAIgFAAAAAA==&#10;" strokecolor="red" strokeweight="4.5pt">
                <v:stroke endarrow="block"/>
              </v:shape>
            </w:pict>
          </mc:Fallback>
        </mc:AlternateContent>
      </w:r>
      <w:r>
        <w:rPr>
          <w:rFonts w:hint="eastAsia"/>
        </w:rPr>
        <w:t>務必瀏覽各系的</w:t>
      </w:r>
      <w:r>
        <w:rPr>
          <w:rFonts w:hAnsi="標楷體" w:hint="eastAsia"/>
        </w:rPr>
        <w:t>{</w:t>
      </w:r>
      <w:r w:rsidRPr="00F9259C">
        <w:rPr>
          <w:rFonts w:hint="eastAsia"/>
          <w:b/>
        </w:rPr>
        <w:t>同級分超額篩選方式</w:t>
      </w:r>
      <w:r>
        <w:rPr>
          <w:rFonts w:hint="eastAsia"/>
        </w:rPr>
        <w:t>}，部分校系增加了篩選標準，以避免發生去年</w:t>
      </w:r>
      <w:proofErr w:type="gramStart"/>
      <w:r>
        <w:rPr>
          <w:rFonts w:hint="eastAsia"/>
        </w:rPr>
        <w:t>超篩狀況</w:t>
      </w:r>
      <w:proofErr w:type="gramEnd"/>
      <w:r>
        <w:rPr>
          <w:rFonts w:hint="eastAsia"/>
        </w:rPr>
        <w:t>。</w:t>
      </w:r>
    </w:p>
    <w:p w:rsidR="00F26D21" w:rsidRDefault="00F26D21" w:rsidP="00F26D21">
      <w:pPr>
        <w:pStyle w:val="Default"/>
        <w:spacing w:after="90"/>
        <w:rPr>
          <w:sz w:val="28"/>
          <w:szCs w:val="28"/>
        </w:rPr>
      </w:pPr>
      <w:r>
        <w:rPr>
          <w:noProof/>
        </w:rPr>
        <mc:AlternateContent>
          <mc:Choice Requires="wps">
            <w:drawing>
              <wp:anchor distT="0" distB="0" distL="114300" distR="114300" simplePos="0" relativeHeight="251666432" behindDoc="0" locked="0" layoutInCell="1" allowOverlap="1" wp14:anchorId="69224493" wp14:editId="62ADB7C8">
                <wp:simplePos x="0" y="0"/>
                <wp:positionH relativeFrom="page">
                  <wp:posOffset>6057900</wp:posOffset>
                </wp:positionH>
                <wp:positionV relativeFrom="paragraph">
                  <wp:posOffset>3295650</wp:posOffset>
                </wp:positionV>
                <wp:extent cx="1133475" cy="809625"/>
                <wp:effectExtent l="19050" t="19050" r="28575" b="28575"/>
                <wp:wrapNone/>
                <wp:docPr id="5" name="文字方塊 5"/>
                <wp:cNvGraphicFramePr/>
                <a:graphic xmlns:a="http://schemas.openxmlformats.org/drawingml/2006/main">
                  <a:graphicData uri="http://schemas.microsoft.com/office/word/2010/wordprocessingShape">
                    <wps:wsp>
                      <wps:cNvSpPr txBox="1"/>
                      <wps:spPr>
                        <a:xfrm>
                          <a:off x="0" y="0"/>
                          <a:ext cx="1133475" cy="809625"/>
                        </a:xfrm>
                        <a:prstGeom prst="rect">
                          <a:avLst/>
                        </a:prstGeom>
                        <a:solidFill>
                          <a:srgbClr val="FFFF00"/>
                        </a:solidFill>
                        <a:ln w="38100">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F26D21" w:rsidRPr="0064419B" w:rsidRDefault="00F26D21" w:rsidP="00F26D21">
                            <w:pPr>
                              <w:snapToGrid w:val="0"/>
                              <w:rPr>
                                <w:rFonts w:ascii="微軟正黑體" w:eastAsia="微軟正黑體" w:hAnsi="微軟正黑體"/>
                                <w:b/>
                                <w:sz w:val="28"/>
                              </w:rPr>
                            </w:pPr>
                            <w:r w:rsidRPr="0064419B">
                              <w:rPr>
                                <w:rFonts w:ascii="微軟正黑體" w:eastAsia="微軟正黑體" w:hAnsi="微軟正黑體" w:hint="eastAsia"/>
                                <w:b/>
                                <w:sz w:val="28"/>
                              </w:rPr>
                              <w:t>同級分超額</w:t>
                            </w:r>
                          </w:p>
                          <w:p w:rsidR="00F26D21" w:rsidRPr="00E95604" w:rsidRDefault="00F26D21" w:rsidP="00F26D21">
                            <w:pPr>
                              <w:snapToGrid w:val="0"/>
                              <w:jc w:val="center"/>
                              <w:rPr>
                                <w:rFonts w:ascii="微軟正黑體" w:eastAsia="微軟正黑體" w:hAnsi="微軟正黑體"/>
                                <w:b/>
                                <w:sz w:val="28"/>
                              </w:rPr>
                            </w:pPr>
                            <w:r w:rsidRPr="0064419B">
                              <w:rPr>
                                <w:rFonts w:ascii="微軟正黑體" w:eastAsia="微軟正黑體" w:hAnsi="微軟正黑體" w:hint="eastAsia"/>
                                <w:b/>
                                <w:sz w:val="28"/>
                              </w:rPr>
                              <w:t>篩選方式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4493" id="文字方塊 5" o:spid="_x0000_s1033" type="#_x0000_t202" style="position:absolute;margin-left:477pt;margin-top:259.5pt;width:89.25pt;height:6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o2swIAAK4FAAAOAAAAZHJzL2Uyb0RvYy54bWysVEtu2zAQ3RfoHQjuG0mO8zMiB24CFwWC&#10;JGhSZE1TpC2U4rAkbcu9QIAeIF33AD1AD5Sco0Pqk0+DFiiqBUVyfnwzb+bwqK4UWQnrStA5zbZS&#10;SoTmUJR6ntOPV9M3+5Q4z3TBFGiR041w9Gj8+tXh2ozEABagCmEJOtFutDY5XXhvRkni+EJUzG2B&#10;ERqFEmzFPB7tPCksW6P3SiWDNN1N1mALY4EL5/D2pBHScfQvpeD+XEonPFE5xbf5uNq4zsKajA/Z&#10;aG6ZWZS8fQb7h1dUrNQYtHd1wjwjS1v+5qoquQUH0m9xqBKQsuQiYkA0WfoMzeWCGRGxYHKc6dPk&#10;/p9bfra6sKQscrpDiWYVluj+9ubux7f7259337+SnZChtXEjVLw0qOrrt1Bjpbt7h5cBeC1tFf4I&#10;iaAcc73p8ytqT3gwyra3h3sYiKNsPz3YHUT3yYO1sc6/E1CRsMmpxfrFtLLVqfP4ElTtVEIwB6os&#10;pqVS8WDns2NlyYphraf4pbG8aPJETWmyzun2fobiv/lI8QtAn/rAk9J4GdLSwI87v1EiOFT6g5CY&#10;UgQ8aCIEMov+aYxzoX1MYPSE2sFMIozeMHvJUPVGrW4wE5HkvWGL6U8Re4sYFbTvjatSg30pcvGp&#10;e65s9Dv0DeYA39ezOvKoZ8YMig0SxkLTdM7waYlVPWXOXzCLXYYcwcnhz3GRCrAo0O4oWYD98tJ9&#10;0Efyo5SSNXZtTt3nJbOCEvVeY1scZMNhaPN4GO7sDfBgH0tmjyV6WR0DkiXDGWV43AZ9r7qttFBd&#10;44CZhKgoYppj7Jz6bnvsm1mCA4qLySQqYWMb5k/1peHBdchy4OxVfc2saYntsSXOoOtvNnrG70Y3&#10;WGqYLD3IMpI/5LnJapt/HAqRnO0AC1Pn8TlqPYzZ8S8AAAD//wMAUEsDBBQABgAIAAAAIQAT1p/D&#10;4wAAAAwBAAAPAAAAZHJzL2Rvd25yZXYueG1sTI/BTsMwEETvSPyDtUjcqJM0jpI0ToUqUA9caIFK&#10;vTmxG0fE6yh22/D3uCe4zWpGs2+q9WwGclGT6y1yiBcREIWtlT12HD4/Xp9yIM4LlGKwqDj8KAfr&#10;+v6uEqW0V9ypy953JJSgKwUH7f1YUuparYxwCzsqDN7JTkb4cE4dlZO4hnIz0CSKMmpEj+GDFqPa&#10;aNV+78+Gw+H4ctzm77lmCU2LAy6b7ebrjfPHh/l5BcSr2f+F4YYf0KEOTI09o3Rk4FCwNGzxHFhc&#10;BHFLxMuEAWk4ZGnGgNYV/T+i/gUAAP//AwBQSwECLQAUAAYACAAAACEAtoM4kv4AAADhAQAAEwAA&#10;AAAAAAAAAAAAAAAAAAAAW0NvbnRlbnRfVHlwZXNdLnhtbFBLAQItABQABgAIAAAAIQA4/SH/1gAA&#10;AJQBAAALAAAAAAAAAAAAAAAAAC8BAABfcmVscy8ucmVsc1BLAQItABQABgAIAAAAIQD2Kko2swIA&#10;AK4FAAAOAAAAAAAAAAAAAAAAAC4CAABkcnMvZTJvRG9jLnhtbFBLAQItABQABgAIAAAAIQAT1p/D&#10;4wAAAAwBAAAPAAAAAAAAAAAAAAAAAA0FAABkcnMvZG93bnJldi54bWxQSwUGAAAAAAQABADzAAAA&#10;HQYAAAAA&#10;" fillcolor="yellow" strokecolor="red" strokeweight="3pt">
                <v:textbox>
                  <w:txbxContent>
                    <w:p w:rsidR="00F26D21" w:rsidRPr="0064419B" w:rsidRDefault="00F26D21" w:rsidP="00F26D21">
                      <w:pPr>
                        <w:snapToGrid w:val="0"/>
                        <w:rPr>
                          <w:rFonts w:ascii="微軟正黑體" w:eastAsia="微軟正黑體" w:hAnsi="微軟正黑體"/>
                          <w:b/>
                          <w:sz w:val="28"/>
                        </w:rPr>
                      </w:pPr>
                      <w:r w:rsidRPr="0064419B">
                        <w:rPr>
                          <w:rFonts w:ascii="微軟正黑體" w:eastAsia="微軟正黑體" w:hAnsi="微軟正黑體" w:hint="eastAsia"/>
                          <w:b/>
                          <w:sz w:val="28"/>
                        </w:rPr>
                        <w:t>同級分超額</w:t>
                      </w:r>
                    </w:p>
                    <w:p w:rsidR="00F26D21" w:rsidRPr="00E95604" w:rsidRDefault="00F26D21" w:rsidP="00F26D21">
                      <w:pPr>
                        <w:snapToGrid w:val="0"/>
                        <w:jc w:val="center"/>
                        <w:rPr>
                          <w:rFonts w:ascii="微軟正黑體" w:eastAsia="微軟正黑體" w:hAnsi="微軟正黑體"/>
                          <w:b/>
                          <w:sz w:val="28"/>
                        </w:rPr>
                      </w:pPr>
                      <w:r w:rsidRPr="0064419B">
                        <w:rPr>
                          <w:rFonts w:ascii="微軟正黑體" w:eastAsia="微軟正黑體" w:hAnsi="微軟正黑體" w:hint="eastAsia"/>
                          <w:b/>
                          <w:sz w:val="28"/>
                        </w:rPr>
                        <w:t>篩選方式</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3D706194" wp14:editId="1B5C3027">
                <wp:simplePos x="0" y="0"/>
                <wp:positionH relativeFrom="margin">
                  <wp:align>left</wp:align>
                </wp:positionH>
                <wp:positionV relativeFrom="paragraph">
                  <wp:posOffset>3409950</wp:posOffset>
                </wp:positionV>
                <wp:extent cx="5248275" cy="228600"/>
                <wp:effectExtent l="19050" t="19050" r="352425" b="38100"/>
                <wp:wrapNone/>
                <wp:docPr id="7" name="圓角矩形圖說文字 7"/>
                <wp:cNvGraphicFramePr/>
                <a:graphic xmlns:a="http://schemas.openxmlformats.org/drawingml/2006/main">
                  <a:graphicData uri="http://schemas.microsoft.com/office/word/2010/wordprocessingShape">
                    <wps:wsp>
                      <wps:cNvSpPr/>
                      <wps:spPr>
                        <a:xfrm>
                          <a:off x="0" y="0"/>
                          <a:ext cx="5248275" cy="228600"/>
                        </a:xfrm>
                        <a:prstGeom prst="wedgeRoundRectCallout">
                          <a:avLst>
                            <a:gd name="adj1" fmla="val 53033"/>
                            <a:gd name="adj2" fmla="val -11184"/>
                            <a:gd name="adj3" fmla="val 16667"/>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58F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7" o:spid="_x0000_s1026" type="#_x0000_t62" style="position:absolute;margin-left:0;margin-top:268.5pt;width:413.25pt;height:1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5E/wIAACUGAAAOAAAAZHJzL2Uyb0RvYy54bWysVM1uEzEQviPxDpbv7f7kl6ibKkoVhFS1&#10;VVvUs+P1Jou89mI72YQX4A5SuVRC4oKoxCPwOIE+BmPvT1a04oDIwfHszHwz8814jo43GUdrpnQq&#10;RYSDQx8jJqiMU7GI8Ovr2cEQI22IiAmXgkV4yzQ+Hj9/dlTkIxbKpeQxUwhAhB4VeYSXxuQjz9N0&#10;yTKiD2XOBCgTqTJiQFQLL1akAPSMe6Hv971CqjhXkjKt4etJqcRjh58kjJrzJNHMIB5hyM24U7lz&#10;bk9vfERGC0XyZUqrNMg/ZJGRVEDQBuqEGIJWKn0ElaVUSS0Tc0hl5skkSSlzNUA1gf9HNVdLkjNX&#10;C5Cj84Ym/f9g6dn6QqE0jvAAI0EyaNHu7uPD1w+/Pn/b/fiyu7t9uL//eft+9/0TGli2ilyPwOkq&#10;v1CVpOFqS98kKrP/UBTaOIa3DcNsYxCFj72wOwwHPYwo6MJw2PddC7y9d660eclkhuwlwgWLF+xS&#10;rkR8Cb2cEs7lyjimyfpUG0d5XCVO4jcBRknGoYNrwlGv43c6VYdbNmHb5iAIgmH3sVGnbRT0+31X&#10;PORZhYVbnanNQchZyrkbJi5QAYUOgp7v8tSSp7HVWjutFvMpVwjSi/Bs5sPPxga0lhlIXMBHS3VJ&#10;rruZLWcWg4tLlkDLgM6wjGAfC2tgCaVMmKBULUnMymi9drDaw4V2gBY5gSwb7AqgtixBauwy58re&#10;ujL31hrnqvS/OTceLrIUpnHOUiHVU5VxqKqKXNrXJJXUWJbmMt7CQCtZvnSd01kKg3RKtLkgCgYD&#10;lgCsK3MOR8IldEpWN4yWUr176ru1hxcHWowKWBUR1m9XRDGM+CsBb/FF0O3a3eKEbm8QgqDamnlb&#10;I1bZVEL3YVQhO3e19obX10TJ7Aa22sRGBRURFGJHmBpVC1NTrjDYi5RNJs4M9klOzKm4yqkFt6za&#10;Cb3e3BCVV6/JwDs8k/VaqYa5ZHRvaz2FnKyMTFJjlXteKwF2kRucam/aZdeWndV+u49/AwAA//8D&#10;AFBLAwQUAAYACAAAACEAVswRDOAAAAAIAQAADwAAAGRycy9kb3ducmV2LnhtbEyPS0/EMAyE70j8&#10;h8hI3NiELftQabpChRVCHIDlcU4b01Y0TmnS3cKvx5zgZntG42+yzeQ6scchtJ40nM8UCKTK25Zq&#10;DS/P27M1iBANWdN5Qg1fGGCTHx9lJrX+QE+438VacAiF1GhoYuxTKUPVoDNh5nsk1t794Ezkdail&#10;HcyBw10n50otpTMt8YfG9Fg0WH3sRqfhcVt8310/JOXb7efrfVlcYHWjRq1PT6arSxARp/hnhl98&#10;RoecmUo/kg2i08BFooZFsuKB5fV8uQBR8mWVKJB5Jv8XyH8AAAD//wMAUEsBAi0AFAAGAAgAAAAh&#10;ALaDOJL+AAAA4QEAABMAAAAAAAAAAAAAAAAAAAAAAFtDb250ZW50X1R5cGVzXS54bWxQSwECLQAU&#10;AAYACAAAACEAOP0h/9YAAACUAQAACwAAAAAAAAAAAAAAAAAvAQAAX3JlbHMvLnJlbHNQSwECLQAU&#10;AAYACAAAACEA421+RP8CAAAlBgAADgAAAAAAAAAAAAAAAAAuAgAAZHJzL2Uyb0RvYy54bWxQSwEC&#10;LQAUAAYACAAAACEAVswRDOAAAAAIAQAADwAAAAAAAAAAAAAAAABZBQAAZHJzL2Rvd25yZXYueG1s&#10;UEsFBgAAAAAEAAQA8wAAAGYGAAAAAA==&#10;" adj="22255,8384" filled="f" strokecolor="red" strokeweight="4.5pt">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3AB00349" wp14:editId="0D7AED6D">
                <wp:simplePos x="0" y="0"/>
                <wp:positionH relativeFrom="column">
                  <wp:posOffset>1533525</wp:posOffset>
                </wp:positionH>
                <wp:positionV relativeFrom="paragraph">
                  <wp:posOffset>1924050</wp:posOffset>
                </wp:positionV>
                <wp:extent cx="5267325" cy="952500"/>
                <wp:effectExtent l="19050" t="19050" r="47625" b="38100"/>
                <wp:wrapNone/>
                <wp:docPr id="8" name="圓角矩形 8"/>
                <wp:cNvGraphicFramePr/>
                <a:graphic xmlns:a="http://schemas.openxmlformats.org/drawingml/2006/main">
                  <a:graphicData uri="http://schemas.microsoft.com/office/word/2010/wordprocessingShape">
                    <wps:wsp>
                      <wps:cNvSpPr/>
                      <wps:spPr>
                        <a:xfrm>
                          <a:off x="0" y="0"/>
                          <a:ext cx="5267325" cy="9525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176F0" id="圓角矩形 8" o:spid="_x0000_s1026" style="position:absolute;margin-left:120.75pt;margin-top:151.5pt;width:414.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bQtgIAAJcFAAAOAAAAZHJzL2Uyb0RvYy54bWysVM1uEzEQviPxDpbvdDeh6U/UTRW1CkKq&#10;2qgt6tnx2tmVvB5jO9mEx4ArEhIXxEPwOBU8BmPvT6JScUDk4Hh2Zr7xfPNzdr6pFFkL60rQGR0c&#10;pJQIzSEv9TKj7+5nr04ocZ7pnCnQIqNb4ej55OWLs9qMxRAKULmwBEG0G9cmo4X3ZpwkjheiYu4A&#10;jNColGAr5lG0yyS3rEb0SiXDND1KarC5scCFc/j1slHSScSXUnB/I6UTnqiM4tt8PG08F+FMJmds&#10;vLTMFCVvn8H+4RUVKzUG7aEumWdkZcs/oKqSW3Ag/QGHKgEpSy5iDpjNIH2SzV3BjIi5IDnO9DS5&#10;/wfLr9dzS8o8o1gozSos0ePnT7++ffz55fvjj6/kJDBUGzdGwzszt63k8BrS3UhbhX9MhGwiq9ue&#10;VbHxhOPH0fDo+PVwRAlH3eloOEoj7cnO21jn3wioSLhk1MJK57dYusgoW185j2HRvrMLETXMSqVi&#10;+ZQmNYY5HozS6OFAlXnQBjtnl4sLZcmaYQfMZin+QkqItmeGktL4MSTapBZvfqtEwFD6VkgkCZMZ&#10;NhFCe4oelnEutB80qoLloomGie6CdR4xdAQMyBJf2WO3AJ1lA9JhN29u7YOriN3dO7ep/82594iR&#10;QfveuSo12OcyU5hVG7mx70hqqAksLSDfYgtZaGbLGT4rsYxXzPk5szhMOHa4IPwNHlIBVgraGyUF&#10;2A/PfQ/22OOopaTG4cyoe79iVlCi3mrs/tPB4WGY5igcjo6HKNh9zWJfo1fVBWD1B7iKDI/XYO9V&#10;d5UWqgfcI9MQFVVMc4ydUe5tJ1z4ZmngJuJiOo1mOMGG+St9Z3gAD6yGDr3fPDBr2l72OAXX0A0y&#10;Gz/p5sY2eGqYrjzIMrb6jteWb5z+2DjtpgrrZV+OVrt9OvkNAAD//wMAUEsDBBQABgAIAAAAIQC0&#10;3ivc4gAAAAwBAAAPAAAAZHJzL2Rvd25yZXYueG1sTI9BS8NAEIXvgv9hGcGb3U2bWo3ZFBFEikUw&#10;Lai37WZMgtnZmN228d87PeltZt7jzffy5eg6ccAhtJ40JBMFAsn6qqVaw3bzeHUDIkRDlek8oYYf&#10;DLAszs9yk1X+SK94KGMtOIRCZjQ0MfaZlME26EyY+B6JtU8/OBN5HWpZDebI4a6TU6WupTMt8YfG&#10;9PjQoP0q907D7eL7pXxavdcfilbrtzTYtXy2Wl9ejPd3ICKO8c8MJ3xGh4KZdn5PVRCdhmmazNmq&#10;YaZmXOrkUIuEp52GdM4nWeTyf4niFwAA//8DAFBLAQItABQABgAIAAAAIQC2gziS/gAAAOEBAAAT&#10;AAAAAAAAAAAAAAAAAAAAAABbQ29udGVudF9UeXBlc10ueG1sUEsBAi0AFAAGAAgAAAAhADj9If/W&#10;AAAAlAEAAAsAAAAAAAAAAAAAAAAALwEAAF9yZWxzLy5yZWxzUEsBAi0AFAAGAAgAAAAhAN2BltC2&#10;AgAAlwUAAA4AAAAAAAAAAAAAAAAALgIAAGRycy9lMm9Eb2MueG1sUEsBAi0AFAAGAAgAAAAhALTe&#10;K9ziAAAADAEAAA8AAAAAAAAAAAAAAAAAEAUAAGRycy9kb3ducmV2LnhtbFBLBQYAAAAABAAEAPMA&#10;AAAfBgAAAAA=&#10;" filled="f" strokecolor="red" strokeweight="4.5pt"/>
            </w:pict>
          </mc:Fallback>
        </mc:AlternateContent>
      </w:r>
      <w:r>
        <w:rPr>
          <w:noProof/>
        </w:rPr>
        <w:drawing>
          <wp:inline distT="0" distB="0" distL="0" distR="0" wp14:anchorId="3FF32346" wp14:editId="6D9D0281">
            <wp:extent cx="6791325" cy="428625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2" t="11739" r="675" b="36569"/>
                    <a:stretch/>
                  </pic:blipFill>
                  <pic:spPr bwMode="auto">
                    <a:xfrm>
                      <a:off x="0" y="0"/>
                      <a:ext cx="6791325" cy="4286250"/>
                    </a:xfrm>
                    <a:prstGeom prst="rect">
                      <a:avLst/>
                    </a:prstGeom>
                    <a:ln>
                      <a:noFill/>
                    </a:ln>
                    <a:extLst>
                      <a:ext uri="{53640926-AAD7-44D8-BBD7-CCE9431645EC}">
                        <a14:shadowObscured xmlns:a14="http://schemas.microsoft.com/office/drawing/2010/main"/>
                      </a:ext>
                    </a:extLst>
                  </pic:spPr>
                </pic:pic>
              </a:graphicData>
            </a:graphic>
          </wp:inline>
        </w:drawing>
      </w:r>
    </w:p>
    <w:p w:rsidR="00C63B3F" w:rsidRPr="00441633" w:rsidRDefault="00BB17C9" w:rsidP="00441633">
      <w:pPr>
        <w:autoSpaceDE/>
        <w:autoSpaceDN/>
        <w:snapToGrid w:val="0"/>
        <w:spacing w:afterLines="20" w:after="48" w:line="400" w:lineRule="exact"/>
        <w:jc w:val="center"/>
        <w:rPr>
          <w:rFonts w:ascii="華康平劇體W7(P)" w:eastAsia="華康平劇體W7(P)" w:hAnsi="標楷體" w:cstheme="minorBidi" w:hint="eastAsia"/>
          <w:bCs/>
          <w:kern w:val="2"/>
          <w:sz w:val="30"/>
          <w:szCs w:val="30"/>
          <w:bdr w:val="single" w:sz="4" w:space="0" w:color="auto"/>
          <w:lang w:val="en-US" w:bidi="ar-SA"/>
        </w:rPr>
      </w:pPr>
      <w:r w:rsidRPr="00F26D21">
        <w:rPr>
          <w:rFonts w:ascii="華康平劇體W7(P)" w:eastAsia="華康平劇體W7(P)" w:hAnsi="標楷體" w:cstheme="minorBidi"/>
          <w:bCs/>
          <w:kern w:val="2"/>
          <w:sz w:val="30"/>
          <w:szCs w:val="30"/>
          <w:bdr w:val="single" w:sz="4" w:space="0" w:color="auto"/>
          <w:lang w:val="en-US" w:bidi="ar-SA"/>
        </w:rPr>
        <w:t>歡迎有興趣的同學上輔導處網站查詢相關資訊及上網報</w:t>
      </w:r>
      <w:r w:rsidRPr="00F26D21">
        <w:rPr>
          <w:rFonts w:ascii="華康平劇體W7(P)" w:eastAsia="華康平劇體W7(P)" w:hAnsi="標楷體" w:cstheme="minorBidi" w:hint="eastAsia"/>
          <w:bCs/>
          <w:kern w:val="2"/>
          <w:sz w:val="30"/>
          <w:szCs w:val="30"/>
          <w:bdr w:val="single" w:sz="4" w:space="0" w:color="auto"/>
          <w:lang w:val="en-US" w:bidi="ar-SA"/>
        </w:rPr>
        <w:t>名</w:t>
      </w:r>
      <w:bookmarkStart w:id="0" w:name="_GoBack"/>
      <w:bookmarkEnd w:id="0"/>
    </w:p>
    <w:p w:rsidR="00EF2656" w:rsidRDefault="00EF2656" w:rsidP="00F26D21">
      <w:pPr>
        <w:jc w:val="center"/>
        <w:rPr>
          <w:rFonts w:ascii="文鼎新潮ＰＯＰ體P" w:eastAsia="文鼎新潮ＰＯＰ體P" w:hAnsi="標楷體" w:cstheme="minorBidi"/>
          <w:kern w:val="2"/>
          <w:sz w:val="32"/>
          <w:szCs w:val="32"/>
          <w:lang w:val="en-US" w:bidi="ar-SA"/>
        </w:rPr>
      </w:pPr>
    </w:p>
    <w:p w:rsidR="00F26D21" w:rsidRPr="009D129C" w:rsidRDefault="00F26D21" w:rsidP="00F26D21">
      <w:pPr>
        <w:jc w:val="center"/>
        <w:rPr>
          <w:rFonts w:ascii="標楷體" w:eastAsia="標楷體" w:hAnsi="標楷體"/>
          <w:b/>
          <w:sz w:val="32"/>
          <w:szCs w:val="32"/>
        </w:rPr>
      </w:pPr>
      <w:r>
        <w:rPr>
          <w:rFonts w:ascii="文鼎新潮ＰＯＰ體P" w:eastAsia="文鼎新潮ＰＯＰ體P" w:hAnsi="標楷體" w:cstheme="minorBidi"/>
          <w:kern w:val="2"/>
          <w:sz w:val="32"/>
          <w:szCs w:val="32"/>
          <w:lang w:val="en-US" w:bidi="ar-SA"/>
        </w:rPr>
        <w:t>【</w:t>
      </w:r>
      <w:r>
        <w:rPr>
          <w:rFonts w:ascii="文鼎新潮ＰＯＰ體P" w:eastAsia="文鼎新潮ＰＯＰ體P" w:hAnsi="標楷體" w:cstheme="minorBidi" w:hint="eastAsia"/>
          <w:kern w:val="2"/>
          <w:sz w:val="32"/>
          <w:szCs w:val="32"/>
          <w:lang w:val="en-US" w:bidi="ar-SA"/>
        </w:rPr>
        <w:t>性別平等</w:t>
      </w:r>
      <w:r w:rsidR="00145221" w:rsidRPr="00013C3E">
        <w:rPr>
          <w:rFonts w:ascii="文鼎新潮ＰＯＰ體P" w:eastAsia="文鼎新潮ＰＯＰ體P" w:hAnsi="標楷體" w:cstheme="minorBidi"/>
          <w:kern w:val="2"/>
          <w:sz w:val="32"/>
          <w:szCs w:val="32"/>
          <w:lang w:val="en-US" w:bidi="ar-SA"/>
        </w:rPr>
        <w:t>教育文章】</w:t>
      </w:r>
      <w:r>
        <w:rPr>
          <w:rFonts w:ascii="標楷體" w:eastAsia="標楷體" w:hAnsi="標楷體"/>
          <w:b/>
          <w:sz w:val="32"/>
          <w:szCs w:val="32"/>
        </w:rPr>
        <w:t>i</w:t>
      </w:r>
      <w:r>
        <w:rPr>
          <w:rFonts w:ascii="標楷體" w:eastAsia="標楷體" w:hAnsi="標楷體" w:hint="eastAsia"/>
          <w:b/>
          <w:sz w:val="32"/>
          <w:szCs w:val="32"/>
        </w:rPr>
        <w:t xml:space="preserve"> </w:t>
      </w:r>
      <w:r>
        <w:rPr>
          <w:rFonts w:ascii="標楷體" w:eastAsia="標楷體" w:hAnsi="標楷體"/>
          <w:b/>
          <w:sz w:val="32"/>
          <w:szCs w:val="32"/>
        </w:rPr>
        <w:t>Love</w:t>
      </w:r>
      <w:r w:rsidRPr="009D129C">
        <w:rPr>
          <w:rFonts w:ascii="標楷體" w:eastAsia="標楷體" w:hAnsi="標楷體" w:hint="eastAsia"/>
          <w:b/>
          <w:sz w:val="32"/>
          <w:szCs w:val="32"/>
        </w:rPr>
        <w:t>戀愛時光地圖－愛情依附風格</w:t>
      </w:r>
    </w:p>
    <w:p w:rsidR="00F26D21" w:rsidRDefault="00F26D21" w:rsidP="00F26D21">
      <w:pPr>
        <w:pStyle w:val="ac"/>
        <w:spacing w:line="400" w:lineRule="exact"/>
        <w:rPr>
          <w:rFonts w:ascii="標楷體" w:eastAsia="標楷體" w:hAnsi="標楷體"/>
        </w:rPr>
      </w:pPr>
    </w:p>
    <w:p w:rsidR="00F26D21" w:rsidRDefault="00F26D21" w:rsidP="00F26D21">
      <w:pPr>
        <w:pStyle w:val="ac"/>
        <w:spacing w:line="400" w:lineRule="exact"/>
        <w:jc w:val="both"/>
        <w:rPr>
          <w:rFonts w:ascii="標楷體" w:eastAsia="標楷體" w:hAnsi="標楷體"/>
        </w:rPr>
      </w:pPr>
      <w:r>
        <w:rPr>
          <w:noProof/>
        </w:rPr>
        <w:drawing>
          <wp:anchor distT="0" distB="0" distL="114300" distR="114300" simplePos="0" relativeHeight="251668480" behindDoc="0" locked="0" layoutInCell="1" allowOverlap="1" wp14:anchorId="464C16FF" wp14:editId="701B093A">
            <wp:simplePos x="0" y="0"/>
            <wp:positionH relativeFrom="column">
              <wp:posOffset>3999865</wp:posOffset>
            </wp:positionH>
            <wp:positionV relativeFrom="paragraph">
              <wp:posOffset>50800</wp:posOffset>
            </wp:positionV>
            <wp:extent cx="2591435" cy="162242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888" t="11588" r="9362" b="56373"/>
                    <a:stretch/>
                  </pic:blipFill>
                  <pic:spPr bwMode="auto">
                    <a:xfrm>
                      <a:off x="0" y="0"/>
                      <a:ext cx="2591435"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129C">
        <w:rPr>
          <w:rFonts w:ascii="標楷體" w:eastAsia="標楷體" w:hAnsi="標楷體" w:hint="eastAsia"/>
        </w:rPr>
        <w:t>小時候我們自然而然會黏著爸爸、媽媽或是照顧我們的人，這就是一種依附的情感，而我們每個人的依附風格隨著我們的發展漸漸的就成為我們的人格、待人接物的特性。依附風格大致能夠被分為四類如下：</w:t>
      </w:r>
    </w:p>
    <w:p w:rsidR="00F26D21" w:rsidRPr="003B2F74" w:rsidRDefault="00F26D21" w:rsidP="00F26D21">
      <w:pPr>
        <w:pStyle w:val="ac"/>
        <w:spacing w:line="400" w:lineRule="exact"/>
        <w:rPr>
          <w:rFonts w:ascii="標楷體" w:eastAsia="標楷體" w:hAnsi="標楷體"/>
        </w:rPr>
      </w:pPr>
    </w:p>
    <w:p w:rsidR="00F26D21" w:rsidRPr="009D129C" w:rsidRDefault="00F26D21" w:rsidP="00F26D21">
      <w:pPr>
        <w:pStyle w:val="ac"/>
        <w:spacing w:line="400" w:lineRule="exact"/>
        <w:rPr>
          <w:rFonts w:ascii="標楷體" w:eastAsia="標楷體" w:hAnsi="標楷體"/>
        </w:rPr>
      </w:pPr>
      <w:r w:rsidRPr="009D129C">
        <w:rPr>
          <w:rFonts w:ascii="標楷體" w:eastAsia="標楷體" w:hAnsi="標楷體" w:hint="eastAsia"/>
          <w:b/>
          <w:bCs/>
          <w:color w:val="B22222"/>
        </w:rPr>
        <w:t>1.安全依附：</w:t>
      </w:r>
      <w:r w:rsidRPr="009D129C">
        <w:rPr>
          <w:rFonts w:ascii="標楷體" w:eastAsia="標楷體" w:hAnsi="標楷體" w:hint="eastAsia"/>
        </w:rPr>
        <w:t>能接納自己，能自在的和別人相互親近，也能保有個人自主性。</w:t>
      </w:r>
      <w:r w:rsidRPr="009D129C">
        <w:rPr>
          <w:rFonts w:ascii="標楷體" w:eastAsia="標楷體" w:hAnsi="標楷體" w:hint="eastAsia"/>
        </w:rPr>
        <w:br/>
      </w:r>
      <w:r w:rsidRPr="009D129C">
        <w:rPr>
          <w:rFonts w:ascii="標楷體" w:eastAsia="標楷體" w:hAnsi="標楷體" w:hint="eastAsia"/>
          <w:b/>
          <w:bCs/>
          <w:color w:val="B22222"/>
        </w:rPr>
        <w:t>2.逃避依附：</w:t>
      </w:r>
      <w:r w:rsidRPr="009D129C">
        <w:rPr>
          <w:rFonts w:ascii="標楷體" w:eastAsia="標楷體" w:hAnsi="標楷體" w:hint="eastAsia"/>
        </w:rPr>
        <w:t>需要別人的接納，卻會害怕和別人親近，以免被拒絕或受傷害。</w:t>
      </w:r>
    </w:p>
    <w:p w:rsidR="00F26D21" w:rsidRPr="009D129C" w:rsidRDefault="00F26D21" w:rsidP="00F26D21">
      <w:pPr>
        <w:pStyle w:val="ac"/>
        <w:spacing w:line="400" w:lineRule="exact"/>
        <w:rPr>
          <w:rFonts w:ascii="標楷體" w:eastAsia="標楷體" w:hAnsi="標楷體"/>
        </w:rPr>
      </w:pPr>
      <w:r w:rsidRPr="009D129C">
        <w:rPr>
          <w:rFonts w:ascii="標楷體" w:eastAsia="標楷體" w:hAnsi="標楷體" w:hint="eastAsia"/>
          <w:b/>
          <w:bCs/>
          <w:color w:val="B22222"/>
        </w:rPr>
        <w:t>3.</w:t>
      </w:r>
      <w:r w:rsidRPr="009D129C">
        <w:rPr>
          <w:rFonts w:ascii="標楷體" w:eastAsia="標楷體" w:hAnsi="標楷體" w:hint="eastAsia"/>
          <w:b/>
          <w:bCs/>
          <w:color w:val="A52A2A"/>
        </w:rPr>
        <w:t>焦慮依附：</w:t>
      </w:r>
      <w:r w:rsidRPr="009D129C">
        <w:rPr>
          <w:rFonts w:ascii="標楷體" w:eastAsia="標楷體" w:hAnsi="標楷體" w:hint="eastAsia"/>
        </w:rPr>
        <w:t>尋求他人接納和肯定，擔心別人不喜歡自己，在乎別人的看法。</w:t>
      </w:r>
    </w:p>
    <w:p w:rsidR="00F26D21" w:rsidRPr="009D129C" w:rsidRDefault="00F26D21" w:rsidP="00F26D21">
      <w:pPr>
        <w:pStyle w:val="ac"/>
        <w:spacing w:line="400" w:lineRule="exact"/>
        <w:rPr>
          <w:rFonts w:ascii="標楷體" w:eastAsia="標楷體" w:hAnsi="標楷體"/>
        </w:rPr>
      </w:pPr>
      <w:r w:rsidRPr="009D129C">
        <w:rPr>
          <w:rFonts w:ascii="標楷體" w:eastAsia="標楷體" w:hAnsi="標楷體" w:hint="eastAsia"/>
          <w:b/>
          <w:bCs/>
          <w:color w:val="B22222"/>
        </w:rPr>
        <w:t>4.</w:t>
      </w:r>
      <w:r w:rsidRPr="009D129C">
        <w:rPr>
          <w:rFonts w:ascii="標楷體" w:eastAsia="標楷體" w:hAnsi="標楷體" w:hint="eastAsia"/>
          <w:b/>
          <w:bCs/>
          <w:color w:val="A52A2A"/>
        </w:rPr>
        <w:t>排除依附：</w:t>
      </w:r>
      <w:r w:rsidRPr="009D129C">
        <w:rPr>
          <w:rFonts w:ascii="標楷體" w:eastAsia="標楷體" w:hAnsi="標楷體" w:hint="eastAsia"/>
        </w:rPr>
        <w:t>比較喜歡</w:t>
      </w:r>
      <w:proofErr w:type="gramStart"/>
      <w:r w:rsidRPr="009D129C">
        <w:rPr>
          <w:rFonts w:ascii="標楷體" w:eastAsia="標楷體" w:hAnsi="標楷體" w:hint="eastAsia"/>
        </w:rPr>
        <w:t>一</w:t>
      </w:r>
      <w:proofErr w:type="gramEnd"/>
      <w:r w:rsidRPr="009D129C">
        <w:rPr>
          <w:rFonts w:ascii="標楷體" w:eastAsia="標楷體" w:hAnsi="標楷體" w:hint="eastAsia"/>
        </w:rPr>
        <w:t>個人自由自在，過自己的生活。</w:t>
      </w:r>
    </w:p>
    <w:p w:rsidR="00F26D21" w:rsidRPr="009D129C" w:rsidRDefault="00F26D21" w:rsidP="00F26D21">
      <w:pPr>
        <w:pStyle w:val="ac"/>
        <w:spacing w:line="400" w:lineRule="exact"/>
        <w:rPr>
          <w:rFonts w:ascii="標楷體" w:eastAsia="標楷體" w:hAnsi="標楷體"/>
        </w:rPr>
      </w:pPr>
      <w:r w:rsidRPr="009D129C">
        <w:rPr>
          <w:rFonts w:ascii="標楷體" w:eastAsia="標楷體" w:hAnsi="標楷體" w:hint="eastAsia"/>
        </w:rPr>
        <w:t xml:space="preserve">　　你是否也有注意到同學間對於友誼有不同的看法呢？有沒有一些人不會太在乎怎麼相處但卻很介意別人阻礙他的行程？有沒有一些人希望你有什麼消息都告訴他否則他會很失望？有沒有一些人在相處時讓你感到</w:t>
      </w:r>
      <w:proofErr w:type="gramStart"/>
      <w:r w:rsidRPr="009D129C">
        <w:rPr>
          <w:rFonts w:ascii="標楷體" w:eastAsia="標楷體" w:hAnsi="標楷體" w:hint="eastAsia"/>
        </w:rPr>
        <w:t>很麻吉</w:t>
      </w:r>
      <w:proofErr w:type="gramEnd"/>
      <w:r w:rsidRPr="009D129C">
        <w:rPr>
          <w:rFonts w:ascii="標楷體" w:eastAsia="標楷體" w:hAnsi="標楷體" w:hint="eastAsia"/>
        </w:rPr>
        <w:t>不必擔心得罪他會怎麼樣？</w:t>
      </w:r>
      <w:r w:rsidRPr="009D129C">
        <w:rPr>
          <w:rFonts w:ascii="標楷體" w:eastAsia="標楷體" w:hAnsi="標楷體" w:hint="eastAsia"/>
        </w:rPr>
        <w:br/>
        <w:t xml:space="preserve">　　其實我們都帶著自己從小培養的依附風格進到人際關係中，在朋友間交織出不同的花樣，同樣的，我們的依附風格也會影響與我們更親密的男女朋友。我們會聽到別人嫌情侶很</w:t>
      </w:r>
      <w:proofErr w:type="gramStart"/>
      <w:r w:rsidRPr="009D129C">
        <w:rPr>
          <w:rFonts w:ascii="標楷體" w:eastAsia="標楷體" w:hAnsi="標楷體" w:hint="eastAsia"/>
        </w:rPr>
        <w:t>黏</w:t>
      </w:r>
      <w:proofErr w:type="gramEnd"/>
      <w:r w:rsidRPr="009D129C">
        <w:rPr>
          <w:rFonts w:ascii="標楷體" w:eastAsia="標楷體" w:hAnsi="標楷體" w:hint="eastAsia"/>
        </w:rPr>
        <w:t>、很冷漠、沒主見、很包容、很熱心…</w:t>
      </w:r>
      <w:proofErr w:type="gramStart"/>
      <w:r w:rsidRPr="009D129C">
        <w:rPr>
          <w:rFonts w:ascii="標楷體" w:eastAsia="標楷體" w:hAnsi="標楷體" w:hint="eastAsia"/>
        </w:rPr>
        <w:t>…</w:t>
      </w:r>
      <w:proofErr w:type="gramEnd"/>
      <w:r w:rsidRPr="009D129C">
        <w:rPr>
          <w:rFonts w:ascii="標楷體" w:eastAsia="標楷體" w:hAnsi="標楷體" w:hint="eastAsia"/>
        </w:rPr>
        <w:t>都與每一對情侶兩邊各自的依附風格有關係。</w:t>
      </w:r>
    </w:p>
    <w:p w:rsidR="00F26D21" w:rsidRPr="00D61A89" w:rsidRDefault="00F26D21" w:rsidP="00D61A89">
      <w:pPr>
        <w:pStyle w:val="ac"/>
        <w:spacing w:line="400" w:lineRule="exact"/>
        <w:rPr>
          <w:rFonts w:ascii="標楷體" w:eastAsia="標楷體" w:hAnsi="標楷體"/>
          <w:szCs w:val="24"/>
        </w:rPr>
      </w:pPr>
      <w:r w:rsidRPr="009D129C">
        <w:rPr>
          <w:rFonts w:ascii="標楷體" w:eastAsia="標楷體" w:hAnsi="標楷體" w:hint="eastAsia"/>
        </w:rPr>
        <w:br/>
      </w:r>
      <w:r w:rsidRPr="009D129C">
        <w:rPr>
          <w:rFonts w:ascii="標楷體" w:eastAsia="標楷體" w:hAnsi="標楷體" w:hint="eastAsia"/>
          <w:b/>
          <w:bCs/>
          <w:color w:val="B22222"/>
        </w:rPr>
        <w:t>而情侶兩人不同依附風格的配搭又能分成五種類型：</w:t>
      </w:r>
      <w:r w:rsidRPr="009D129C">
        <w:rPr>
          <w:rFonts w:ascii="標楷體" w:eastAsia="標楷體" w:hAnsi="標楷體" w:hint="eastAsia"/>
        </w:rPr>
        <w:br/>
      </w:r>
      <w:r w:rsidRPr="009D129C">
        <w:rPr>
          <w:rFonts w:ascii="標楷體" w:eastAsia="標楷體" w:hAnsi="標楷體" w:hint="eastAsia"/>
          <w:b/>
          <w:bCs/>
          <w:color w:val="B22222"/>
        </w:rPr>
        <w:t>1.相容型：</w:t>
      </w:r>
      <w:r w:rsidRPr="009D129C">
        <w:rPr>
          <w:rFonts w:ascii="標楷體" w:eastAsia="標楷體" w:hAnsi="標楷體" w:hint="eastAsia"/>
        </w:rPr>
        <w:t>當情侶雙方都是安全依附風格時，情侶的關係最容易達到和諧。</w:t>
      </w:r>
      <w:r w:rsidRPr="009D129C">
        <w:rPr>
          <w:rFonts w:ascii="標楷體" w:eastAsia="標楷體" w:hAnsi="標楷體" w:hint="eastAsia"/>
        </w:rPr>
        <w:br/>
      </w:r>
      <w:r w:rsidRPr="009D129C">
        <w:rPr>
          <w:rFonts w:ascii="標楷體" w:eastAsia="標楷體" w:hAnsi="標楷體" w:hint="eastAsia"/>
          <w:b/>
          <w:bCs/>
          <w:color w:val="B22222"/>
        </w:rPr>
        <w:t>2.</w:t>
      </w:r>
      <w:proofErr w:type="gramStart"/>
      <w:r w:rsidRPr="009D129C">
        <w:rPr>
          <w:rFonts w:ascii="標楷體" w:eastAsia="標楷體" w:hAnsi="標楷體" w:hint="eastAsia"/>
          <w:b/>
          <w:bCs/>
          <w:color w:val="B22222"/>
        </w:rPr>
        <w:t>相斥型</w:t>
      </w:r>
      <w:proofErr w:type="gramEnd"/>
      <w:r w:rsidRPr="009D129C">
        <w:rPr>
          <w:rFonts w:ascii="標楷體" w:eastAsia="標楷體" w:hAnsi="標楷體" w:hint="eastAsia"/>
          <w:b/>
          <w:bCs/>
          <w:color w:val="B22222"/>
        </w:rPr>
        <w:t>：</w:t>
      </w:r>
      <w:r w:rsidRPr="009D129C">
        <w:rPr>
          <w:rFonts w:ascii="標楷體" w:eastAsia="標楷體" w:hAnsi="標楷體" w:hint="eastAsia"/>
        </w:rPr>
        <w:t>當情侶雙方同樣都是焦慮</w:t>
      </w:r>
      <w:r>
        <w:rPr>
          <w:rFonts w:ascii="標楷體" w:eastAsia="標楷體" w:hAnsi="標楷體" w:hint="eastAsia"/>
        </w:rPr>
        <w:t>依附、逃避依附或排除依附時，兩個人在對於情感需求上雖然有相同</w:t>
      </w:r>
      <w:r w:rsidRPr="009D129C">
        <w:rPr>
          <w:rFonts w:ascii="標楷體" w:eastAsia="標楷體" w:hAnsi="標楷體" w:hint="eastAsia"/>
        </w:rPr>
        <w:t>需要但也有相同的害怕，然而彼此並沒有辦法互相解決害怕，因此並不容易達到彼此和諧。</w:t>
      </w:r>
      <w:r w:rsidRPr="009D129C">
        <w:rPr>
          <w:rFonts w:ascii="標楷體" w:eastAsia="標楷體" w:hAnsi="標楷體" w:hint="eastAsia"/>
        </w:rPr>
        <w:br/>
      </w:r>
      <w:r w:rsidRPr="009D129C">
        <w:rPr>
          <w:rFonts w:ascii="標楷體" w:eastAsia="標楷體" w:hAnsi="標楷體" w:hint="eastAsia"/>
          <w:b/>
          <w:bCs/>
          <w:color w:val="B22222"/>
        </w:rPr>
        <w:t>3.互補型：</w:t>
      </w:r>
      <w:r w:rsidRPr="009D129C">
        <w:rPr>
          <w:rFonts w:ascii="標楷體" w:eastAsia="標楷體" w:hAnsi="標楷體" w:hint="eastAsia"/>
        </w:rPr>
        <w:t>當情侶雙方其中一個是焦慮依附、另一個是安全依附時，雖然焦慮依附的人容易缺乏安全感，但是安全依附的人卻能在保有其自主性的情形提供焦慮依附的人的需要，因此反而比較容易達到和諧關係。</w:t>
      </w:r>
      <w:r w:rsidRPr="009D129C">
        <w:rPr>
          <w:rFonts w:ascii="標楷體" w:eastAsia="標楷體" w:hAnsi="標楷體" w:hint="eastAsia"/>
        </w:rPr>
        <w:br/>
      </w:r>
      <w:r w:rsidRPr="009D129C">
        <w:rPr>
          <w:rFonts w:ascii="標楷體" w:eastAsia="標楷體" w:hAnsi="標楷體" w:hint="eastAsia"/>
          <w:b/>
          <w:bCs/>
          <w:color w:val="B22222"/>
        </w:rPr>
        <w:t>4.互</w:t>
      </w:r>
      <w:proofErr w:type="gramStart"/>
      <w:r w:rsidRPr="009D129C">
        <w:rPr>
          <w:rFonts w:ascii="標楷體" w:eastAsia="標楷體" w:hAnsi="標楷體" w:hint="eastAsia"/>
          <w:b/>
          <w:bCs/>
          <w:color w:val="B22222"/>
        </w:rPr>
        <w:t>剋</w:t>
      </w:r>
      <w:proofErr w:type="gramEnd"/>
      <w:r w:rsidRPr="009D129C">
        <w:rPr>
          <w:rFonts w:ascii="標楷體" w:eastAsia="標楷體" w:hAnsi="標楷體" w:hint="eastAsia"/>
          <w:b/>
          <w:bCs/>
          <w:color w:val="B22222"/>
        </w:rPr>
        <w:t>型：</w:t>
      </w:r>
      <w:r w:rsidRPr="009D129C">
        <w:rPr>
          <w:rFonts w:ascii="標楷體" w:eastAsia="標楷體" w:hAnsi="標楷體" w:hint="eastAsia"/>
        </w:rPr>
        <w:t>當情侶雙方其中一個是焦慮依附、另一個是排除依附時，焦慮依附的人需要透過對方給予安全感時，排除依附的人卻討厭自己生活被侵擾，並且不太會顧對方，反而使焦慮依附的人更加焦慮，是最不順利的一種組合。</w:t>
      </w:r>
      <w:r w:rsidRPr="009D129C">
        <w:rPr>
          <w:rFonts w:ascii="標楷體" w:eastAsia="標楷體" w:hAnsi="標楷體" w:hint="eastAsia"/>
        </w:rPr>
        <w:br/>
      </w:r>
      <w:r w:rsidRPr="009D129C">
        <w:rPr>
          <w:rFonts w:ascii="標楷體" w:eastAsia="標楷體" w:hAnsi="標楷體" w:hint="eastAsia"/>
          <w:b/>
          <w:bCs/>
          <w:color w:val="B22222"/>
        </w:rPr>
        <w:t>5.單向型：</w:t>
      </w:r>
      <w:r w:rsidRPr="009D129C">
        <w:rPr>
          <w:rFonts w:ascii="標楷體" w:eastAsia="標楷體" w:hAnsi="標楷體" w:hint="eastAsia"/>
        </w:rPr>
        <w:t>當情侶雙方其中一個是安全依附、另一個是排除依附時，因為安全依附的人喜歡和人接近，然而排除依附的人卻比較喜歡過自己的生活，因此在平常相處時通常只能有一方能被滿足，不容易達到彼此和諧。</w:t>
      </w:r>
      <w:r w:rsidRPr="009D129C">
        <w:rPr>
          <w:rFonts w:ascii="標楷體" w:eastAsia="標楷體" w:hAnsi="標楷體" w:hint="eastAsia"/>
        </w:rPr>
        <w:br/>
        <w:t xml:space="preserve">　　其實，若我們瞭解自己與情人的人際依附風格，以及雙方人際依附風格的互動對於愛情關係發展與適應的影響，我們就能開始學習相互調適並將負面的影響降至最低，仍然能發展和諧的愛情關係。每個人的背景只是幸福的一小部分，更大的部分在於彼此在學習下的調適與成長，千萬不要輕易放棄喔！</w:t>
      </w:r>
      <w:r w:rsidRPr="00D61A89">
        <w:rPr>
          <w:rFonts w:ascii="標楷體" w:eastAsia="標楷體" w:hAnsi="標楷體" w:hint="eastAsia"/>
          <w:szCs w:val="24"/>
        </w:rPr>
        <w:t>想了解自己的愛情依附風格嗎？歡迎至</w:t>
      </w:r>
      <w:r w:rsidRPr="00D61A89">
        <w:rPr>
          <w:rFonts w:ascii="標楷體" w:eastAsia="標楷體" w:hAnsi="標楷體" w:hint="eastAsia"/>
          <w:szCs w:val="24"/>
          <w:bdr w:val="single" w:sz="4" w:space="0" w:color="auto"/>
        </w:rPr>
        <w:t>戀愛時光地圖</w:t>
      </w:r>
      <w:r w:rsidRPr="00D61A89">
        <w:rPr>
          <w:rFonts w:ascii="標楷體" w:eastAsia="標楷體" w:hAnsi="標楷體" w:hint="eastAsia"/>
          <w:szCs w:val="24"/>
        </w:rPr>
        <w:t>網站進行測驗喔！</w:t>
      </w:r>
    </w:p>
    <w:p w:rsidR="006D2320" w:rsidRPr="00441633" w:rsidRDefault="00862BF9" w:rsidP="00F26D21">
      <w:pPr>
        <w:spacing w:line="400" w:lineRule="exact"/>
        <w:rPr>
          <w:rFonts w:ascii="標楷體" w:eastAsia="標楷體" w:hAnsi="標楷體"/>
          <w:lang w:val="en-US"/>
        </w:rPr>
      </w:pPr>
      <w:hyperlink r:id="rId12" w:history="1">
        <w:r w:rsidR="00F26D21" w:rsidRPr="00441633">
          <w:rPr>
            <w:rStyle w:val="ad"/>
            <w:rFonts w:ascii="標楷體" w:eastAsia="標楷體" w:hAnsi="標楷體"/>
            <w:lang w:val="en-US"/>
          </w:rPr>
          <w:t>https://ilove.moe.edu.tw/index.php/%E9%81%94%E4%BA%BA%E8%AA%AA?id=25</w:t>
        </w:r>
      </w:hyperlink>
    </w:p>
    <w:sectPr w:rsidR="006D2320" w:rsidRPr="00441633" w:rsidSect="00013C3E">
      <w:type w:val="continuous"/>
      <w:pgSz w:w="11910" w:h="16840"/>
      <w:pgMar w:top="500" w:right="720" w:bottom="760" w:left="740"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BF9" w:rsidRDefault="00862BF9">
      <w:r>
        <w:separator/>
      </w:r>
    </w:p>
  </w:endnote>
  <w:endnote w:type="continuationSeparator" w:id="0">
    <w:p w:rsidR="00862BF9" w:rsidRDefault="0086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飾藝體W5(P)">
    <w:altName w:val="Microsoft JhengHei UI Light"/>
    <w:charset w:val="88"/>
    <w:family w:val="decorative"/>
    <w:pitch w:val="variable"/>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文鼎新潮ＰＯＰ體P">
    <w:altName w:val="Microsoft JhengHei UI Light"/>
    <w:charset w:val="88"/>
    <w:family w:val="decorative"/>
    <w:pitch w:val="variable"/>
    <w:sig w:usb0="800002E3" w:usb1="38CF7C7A" w:usb2="00000016" w:usb3="00000000" w:csb0="00100000" w:csb1="00000000"/>
  </w:font>
  <w:font w:name="華康平劇體W7(P)">
    <w:altName w:val="Microsoft JhengHei UI Light"/>
    <w:charset w:val="88"/>
    <w:family w:val="decorative"/>
    <w:pitch w:val="variable"/>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320" w:rsidRDefault="00121BD2">
    <w:pPr>
      <w:pStyle w:val="a3"/>
      <w:spacing w:line="14" w:lineRule="auto"/>
      <w:ind w:left="0"/>
      <w:rPr>
        <w:sz w:val="20"/>
      </w:rPr>
    </w:pPr>
    <w:r>
      <w:rPr>
        <w:noProof/>
        <w:lang w:val="en-US" w:bidi="ar-SA"/>
      </w:rPr>
      <mc:AlternateContent>
        <mc:Choice Requires="wps">
          <w:drawing>
            <wp:anchor distT="0" distB="0" distL="114300" distR="114300" simplePos="0" relativeHeight="251657728" behindDoc="1" locked="0" layoutInCell="1" allowOverlap="1">
              <wp:simplePos x="0" y="0"/>
              <wp:positionH relativeFrom="page">
                <wp:posOffset>3724275</wp:posOffset>
              </wp:positionH>
              <wp:positionV relativeFrom="page">
                <wp:posOffset>10193020</wp:posOffset>
              </wp:positionV>
              <wp:extent cx="114935" cy="152400"/>
              <wp:effectExtent l="0" t="127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320" w:rsidRDefault="00D00B98">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441633">
                            <w:rPr>
                              <w:rFonts w:ascii="Calibri"/>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293.25pt;margin-top:802.6pt;width:9.0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uoqwIAAKgFAAAOAAAAZHJzL2Uyb0RvYy54bWysVG1vmzAQ/j5p/8HydwqkJA2opGpDmCZ1&#10;L1K7H+DYJlgDm9lOoJv233c2JU1bTZq28cE62+fn7rl7uMuroW3QgWsjlMxxfBZhxCVVTMhdjr/c&#10;l8ESI2OJZKRRkuf4gRt8tXr75rLvMj5TtWoY1whApMn6Lse1tV0WhobWvCXmTHVcwmWldEssbPUu&#10;ZJr0gN424SyKFmGvNOu0otwYOC3GS7zy+FXFqf1UVYZb1OQYcrN+1X7dujVcXZJsp0lXC/qYBvmL&#10;LFoiJAQ9QhXEErTX4hVUK6hWRlX2jKo2VFUlKPccgE0cvWBzV5OOey5QHNMdy2T+Hyz9ePiskWDQ&#10;O4wkaaFF93yw6EYNKHbV6TuTgdNdB252gGPn6Zia7lbRrwZJta6J3PFrrVVfc8IgO/8yPHk64hgH&#10;su0/KAZhyN4qDzRUunWAUAwE6NClh2NnXCrUhYyT9HyOEYWreD5LIt+5kGTT404b+46rFjkjxxoa&#10;78HJ4dZYoAGuk4uLJVUpmsY3v5HPDsBxPIHQ8NTduSR8L3+kUbpZbpZJkMwWmyCJiiK4LtdJsCjj&#10;i3lxXqzXRfzTxY2TrBaMcenCTLqKkz/r26PCR0UclWVUI5iDcykZvduuG40OBHRd+s81C5I/cQuf&#10;p+GvgcsLSjFU82aWBuVieREkZTIP0otoGURxepMuoiRNivI5pVsh+b9TQn2O0/lsPmrpt9wi/73m&#10;RrJWWJgcjWhzvDw6kcwpcCOZb60lohntk1K49J9KARWbGu316iQ6itUO2wFQnIi3ij2AcrUCZYE8&#10;YdyBUSv9HaMeRkeOzbc90Ryj5r0E9bs5Mxl6MraTQSSFpzm2GI3m2o7zaN9psasBefy/pLqGP6QS&#10;Xr1PWUDqbgPjwJN4HF1u3pzuvdfTgF39AgAA//8DAFBLAwQUAAYACAAAACEA80GxF+EAAAANAQAA&#10;DwAAAGRycy9kb3ducmV2LnhtbEyPwU7DMAyG70i8Q2QkbixZRaOtazpNCE5IiK4cOKZt1kZrnNJk&#10;W3l7vBM72v+n35/z7ewGdjZTsB4VLBcCmMHGtxY7BV/V29MKWIgaWz14NAp+TYBtcX+X66z1FyzN&#10;eR87RiUYMq2gj3HMOA9Nb5wOCz8apOzgJ6cjjVPH20lfqNwNPBFCcqct0oVej+alN81xf3IKdt9Y&#10;vtqfj/qzPJS2qtYC3+VRqceHebcBFs0c/2G46pM6FORU+xO2gQ0K0pVMCaVAijQBRogUzxJYfV0l&#10;6wR4kfPbL4o/AAAA//8DAFBLAQItABQABgAIAAAAIQC2gziS/gAAAOEBAAATAAAAAAAAAAAAAAAA&#10;AAAAAABbQ29udGVudF9UeXBlc10ueG1sUEsBAi0AFAAGAAgAAAAhADj9If/WAAAAlAEAAAsAAAAA&#10;AAAAAAAAAAAALwEAAF9yZWxzLy5yZWxzUEsBAi0AFAAGAAgAAAAhANjze6irAgAAqAUAAA4AAAAA&#10;AAAAAAAAAAAALgIAAGRycy9lMm9Eb2MueG1sUEsBAi0AFAAGAAgAAAAhAPNBsRfhAAAADQEAAA8A&#10;AAAAAAAAAAAAAAAABQUAAGRycy9kb3ducmV2LnhtbFBLBQYAAAAABAAEAPMAAAATBgAAAAA=&#10;" filled="f" stroked="f">
              <v:textbox inset="0,0,0,0">
                <w:txbxContent>
                  <w:p w:rsidR="006D2320" w:rsidRDefault="00D00B98">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441633">
                      <w:rPr>
                        <w:rFonts w:ascii="Calibri"/>
                        <w:noProof/>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BF9" w:rsidRDefault="00862BF9">
      <w:r>
        <w:separator/>
      </w:r>
    </w:p>
  </w:footnote>
  <w:footnote w:type="continuationSeparator" w:id="0">
    <w:p w:rsidR="00862BF9" w:rsidRDefault="00862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967A4"/>
    <w:multiLevelType w:val="hybridMultilevel"/>
    <w:tmpl w:val="A4DCFB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026585E"/>
    <w:multiLevelType w:val="hybridMultilevel"/>
    <w:tmpl w:val="992E2972"/>
    <w:lvl w:ilvl="0" w:tplc="68D40268">
      <w:numFmt w:val="bullet"/>
      <w:lvlText w:val=""/>
      <w:lvlJc w:val="left"/>
      <w:pPr>
        <w:ind w:left="594" w:hanging="481"/>
      </w:pPr>
      <w:rPr>
        <w:rFonts w:ascii="Wingdings" w:eastAsia="Wingdings" w:hAnsi="Wingdings" w:cs="Wingdings" w:hint="default"/>
        <w:w w:val="100"/>
        <w:sz w:val="28"/>
        <w:szCs w:val="28"/>
        <w:lang w:val="zh-TW" w:eastAsia="zh-TW" w:bidi="zh-TW"/>
      </w:rPr>
    </w:lvl>
    <w:lvl w:ilvl="1" w:tplc="9FF4D58E">
      <w:numFmt w:val="bullet"/>
      <w:lvlText w:val="•"/>
      <w:lvlJc w:val="left"/>
      <w:pPr>
        <w:ind w:left="1584" w:hanging="481"/>
      </w:pPr>
      <w:rPr>
        <w:rFonts w:hint="default"/>
        <w:lang w:val="zh-TW" w:eastAsia="zh-TW" w:bidi="zh-TW"/>
      </w:rPr>
    </w:lvl>
    <w:lvl w:ilvl="2" w:tplc="35D6B9D4">
      <w:numFmt w:val="bullet"/>
      <w:lvlText w:val="•"/>
      <w:lvlJc w:val="left"/>
      <w:pPr>
        <w:ind w:left="2569" w:hanging="481"/>
      </w:pPr>
      <w:rPr>
        <w:rFonts w:hint="default"/>
        <w:lang w:val="zh-TW" w:eastAsia="zh-TW" w:bidi="zh-TW"/>
      </w:rPr>
    </w:lvl>
    <w:lvl w:ilvl="3" w:tplc="A5C037BA">
      <w:numFmt w:val="bullet"/>
      <w:lvlText w:val="•"/>
      <w:lvlJc w:val="left"/>
      <w:pPr>
        <w:ind w:left="3553" w:hanging="481"/>
      </w:pPr>
      <w:rPr>
        <w:rFonts w:hint="default"/>
        <w:lang w:val="zh-TW" w:eastAsia="zh-TW" w:bidi="zh-TW"/>
      </w:rPr>
    </w:lvl>
    <w:lvl w:ilvl="4" w:tplc="233C3816">
      <w:numFmt w:val="bullet"/>
      <w:lvlText w:val="•"/>
      <w:lvlJc w:val="left"/>
      <w:pPr>
        <w:ind w:left="4538" w:hanging="481"/>
      </w:pPr>
      <w:rPr>
        <w:rFonts w:hint="default"/>
        <w:lang w:val="zh-TW" w:eastAsia="zh-TW" w:bidi="zh-TW"/>
      </w:rPr>
    </w:lvl>
    <w:lvl w:ilvl="5" w:tplc="F012A18C">
      <w:numFmt w:val="bullet"/>
      <w:lvlText w:val="•"/>
      <w:lvlJc w:val="left"/>
      <w:pPr>
        <w:ind w:left="5523" w:hanging="481"/>
      </w:pPr>
      <w:rPr>
        <w:rFonts w:hint="default"/>
        <w:lang w:val="zh-TW" w:eastAsia="zh-TW" w:bidi="zh-TW"/>
      </w:rPr>
    </w:lvl>
    <w:lvl w:ilvl="6" w:tplc="1BE819C6">
      <w:numFmt w:val="bullet"/>
      <w:lvlText w:val="•"/>
      <w:lvlJc w:val="left"/>
      <w:pPr>
        <w:ind w:left="6507" w:hanging="481"/>
      </w:pPr>
      <w:rPr>
        <w:rFonts w:hint="default"/>
        <w:lang w:val="zh-TW" w:eastAsia="zh-TW" w:bidi="zh-TW"/>
      </w:rPr>
    </w:lvl>
    <w:lvl w:ilvl="7" w:tplc="26C6D068">
      <w:numFmt w:val="bullet"/>
      <w:lvlText w:val="•"/>
      <w:lvlJc w:val="left"/>
      <w:pPr>
        <w:ind w:left="7492" w:hanging="481"/>
      </w:pPr>
      <w:rPr>
        <w:rFonts w:hint="default"/>
        <w:lang w:val="zh-TW" w:eastAsia="zh-TW" w:bidi="zh-TW"/>
      </w:rPr>
    </w:lvl>
    <w:lvl w:ilvl="8" w:tplc="9B56A4A0">
      <w:numFmt w:val="bullet"/>
      <w:lvlText w:val="•"/>
      <w:lvlJc w:val="left"/>
      <w:pPr>
        <w:ind w:left="8477" w:hanging="481"/>
      </w:pPr>
      <w:rPr>
        <w:rFonts w:hint="default"/>
        <w:lang w:val="zh-TW" w:eastAsia="zh-TW" w:bidi="zh-TW"/>
      </w:rPr>
    </w:lvl>
  </w:abstractNum>
  <w:abstractNum w:abstractNumId="2" w15:restartNumberingAfterBreak="0">
    <w:nsid w:val="3D867828"/>
    <w:multiLevelType w:val="hybridMultilevel"/>
    <w:tmpl w:val="536CE75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320"/>
    <w:rsid w:val="00013C3E"/>
    <w:rsid w:val="000233C7"/>
    <w:rsid w:val="00121BD2"/>
    <w:rsid w:val="00145221"/>
    <w:rsid w:val="001728F5"/>
    <w:rsid w:val="001A7C32"/>
    <w:rsid w:val="001E77C6"/>
    <w:rsid w:val="0037243B"/>
    <w:rsid w:val="003F0AA0"/>
    <w:rsid w:val="0043273E"/>
    <w:rsid w:val="00441633"/>
    <w:rsid w:val="004B2FF4"/>
    <w:rsid w:val="00573A53"/>
    <w:rsid w:val="00625C7D"/>
    <w:rsid w:val="00645E19"/>
    <w:rsid w:val="0068343C"/>
    <w:rsid w:val="006C2BA3"/>
    <w:rsid w:val="006D2320"/>
    <w:rsid w:val="006E73AF"/>
    <w:rsid w:val="00811888"/>
    <w:rsid w:val="00862BF9"/>
    <w:rsid w:val="008800A3"/>
    <w:rsid w:val="008964EF"/>
    <w:rsid w:val="00957871"/>
    <w:rsid w:val="009B22AC"/>
    <w:rsid w:val="00B07EC9"/>
    <w:rsid w:val="00B14469"/>
    <w:rsid w:val="00B406FF"/>
    <w:rsid w:val="00BB17C9"/>
    <w:rsid w:val="00C07676"/>
    <w:rsid w:val="00C27C64"/>
    <w:rsid w:val="00C63B3F"/>
    <w:rsid w:val="00CA7E14"/>
    <w:rsid w:val="00D00B98"/>
    <w:rsid w:val="00D36309"/>
    <w:rsid w:val="00D61A89"/>
    <w:rsid w:val="00D95443"/>
    <w:rsid w:val="00DF1EA2"/>
    <w:rsid w:val="00E2338B"/>
    <w:rsid w:val="00EB71B0"/>
    <w:rsid w:val="00EF2656"/>
    <w:rsid w:val="00F26D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A1009"/>
  <w15:docId w15:val="{FFCC6BF7-59EC-44D6-8A4A-A5466A8C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新細明體" w:eastAsia="新細明體" w:hAnsi="新細明體" w:cs="新細明體"/>
      <w:lang w:val="zh-TW" w:eastAsia="zh-TW" w:bidi="zh-TW"/>
    </w:rPr>
  </w:style>
  <w:style w:type="paragraph" w:styleId="1">
    <w:name w:val="heading 1"/>
    <w:basedOn w:val="a"/>
    <w:uiPriority w:val="9"/>
    <w:qFormat/>
    <w:pPr>
      <w:spacing w:line="410" w:lineRule="exact"/>
      <w:ind w:left="124"/>
      <w:outlineLvl w:val="0"/>
    </w:pPr>
    <w:rPr>
      <w:rFonts w:ascii="Wingdings 2" w:eastAsia="Wingdings 2" w:hAnsi="Wingdings 2" w:cs="Wingdings 2"/>
      <w:sz w:val="40"/>
      <w:szCs w:val="40"/>
    </w:rPr>
  </w:style>
  <w:style w:type="paragraph" w:styleId="2">
    <w:name w:val="heading 2"/>
    <w:basedOn w:val="a"/>
    <w:uiPriority w:val="9"/>
    <w:unhideWhenUsed/>
    <w:qFormat/>
    <w:pPr>
      <w:ind w:left="112"/>
      <w:outlineLvl w:val="1"/>
    </w:pPr>
    <w:rPr>
      <w:rFonts w:ascii="微軟正黑體" w:eastAsia="微軟正黑體" w:hAnsi="微軟正黑體" w:cs="微軟正黑體"/>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92"/>
    </w:pPr>
    <w:rPr>
      <w:rFonts w:ascii="細明體" w:eastAsia="細明體" w:hAnsi="細明體" w:cs="細明體"/>
      <w:sz w:val="28"/>
      <w:szCs w:val="28"/>
    </w:rPr>
  </w:style>
  <w:style w:type="paragraph" w:styleId="a4">
    <w:name w:val="List Paragraph"/>
    <w:basedOn w:val="a"/>
    <w:uiPriority w:val="34"/>
    <w:qFormat/>
    <w:pPr>
      <w:ind w:left="594" w:hanging="482"/>
    </w:pPr>
    <w:rPr>
      <w:rFonts w:ascii="細明體" w:eastAsia="細明體" w:hAnsi="細明體" w:cs="細明體"/>
    </w:rPr>
  </w:style>
  <w:style w:type="paragraph" w:customStyle="1" w:styleId="TableParagraph">
    <w:name w:val="Table Paragraph"/>
    <w:basedOn w:val="a"/>
    <w:uiPriority w:val="1"/>
    <w:qFormat/>
    <w:pPr>
      <w:ind w:left="62"/>
      <w:jc w:val="center"/>
    </w:pPr>
    <w:rPr>
      <w:rFonts w:ascii="微軟正黑體" w:eastAsia="微軟正黑體" w:hAnsi="微軟正黑體" w:cs="微軟正黑體"/>
    </w:rPr>
  </w:style>
  <w:style w:type="paragraph" w:styleId="a5">
    <w:name w:val="Balloon Text"/>
    <w:basedOn w:val="a"/>
    <w:link w:val="a6"/>
    <w:uiPriority w:val="99"/>
    <w:semiHidden/>
    <w:unhideWhenUsed/>
    <w:rsid w:val="00EB71B0"/>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EB71B0"/>
    <w:rPr>
      <w:rFonts w:asciiTheme="majorHAnsi" w:eastAsiaTheme="majorEastAsia" w:hAnsiTheme="majorHAnsi" w:cstheme="majorBidi"/>
      <w:sz w:val="18"/>
      <w:szCs w:val="18"/>
      <w:lang w:val="zh-TW" w:eastAsia="zh-TW" w:bidi="zh-TW"/>
    </w:rPr>
  </w:style>
  <w:style w:type="paragraph" w:styleId="a7">
    <w:name w:val="header"/>
    <w:basedOn w:val="a"/>
    <w:link w:val="a8"/>
    <w:uiPriority w:val="99"/>
    <w:unhideWhenUsed/>
    <w:rsid w:val="00D36309"/>
    <w:pPr>
      <w:tabs>
        <w:tab w:val="center" w:pos="4153"/>
        <w:tab w:val="right" w:pos="8306"/>
      </w:tabs>
      <w:snapToGrid w:val="0"/>
    </w:pPr>
    <w:rPr>
      <w:sz w:val="20"/>
      <w:szCs w:val="20"/>
    </w:rPr>
  </w:style>
  <w:style w:type="character" w:customStyle="1" w:styleId="a8">
    <w:name w:val="頁首 字元"/>
    <w:basedOn w:val="a0"/>
    <w:link w:val="a7"/>
    <w:uiPriority w:val="99"/>
    <w:rsid w:val="00D36309"/>
    <w:rPr>
      <w:rFonts w:ascii="新細明體" w:eastAsia="新細明體" w:hAnsi="新細明體" w:cs="新細明體"/>
      <w:sz w:val="20"/>
      <w:szCs w:val="20"/>
      <w:lang w:val="zh-TW" w:eastAsia="zh-TW" w:bidi="zh-TW"/>
    </w:rPr>
  </w:style>
  <w:style w:type="paragraph" w:styleId="a9">
    <w:name w:val="footer"/>
    <w:basedOn w:val="a"/>
    <w:link w:val="aa"/>
    <w:uiPriority w:val="99"/>
    <w:unhideWhenUsed/>
    <w:rsid w:val="00D36309"/>
    <w:pPr>
      <w:tabs>
        <w:tab w:val="center" w:pos="4153"/>
        <w:tab w:val="right" w:pos="8306"/>
      </w:tabs>
      <w:snapToGrid w:val="0"/>
    </w:pPr>
    <w:rPr>
      <w:sz w:val="20"/>
      <w:szCs w:val="20"/>
    </w:rPr>
  </w:style>
  <w:style w:type="character" w:customStyle="1" w:styleId="aa">
    <w:name w:val="頁尾 字元"/>
    <w:basedOn w:val="a0"/>
    <w:link w:val="a9"/>
    <w:uiPriority w:val="99"/>
    <w:rsid w:val="00D36309"/>
    <w:rPr>
      <w:rFonts w:ascii="新細明體" w:eastAsia="新細明體" w:hAnsi="新細明體" w:cs="新細明體"/>
      <w:sz w:val="20"/>
      <w:szCs w:val="20"/>
      <w:lang w:val="zh-TW" w:eastAsia="zh-TW" w:bidi="zh-TW"/>
    </w:rPr>
  </w:style>
  <w:style w:type="character" w:styleId="ab">
    <w:name w:val="Strong"/>
    <w:basedOn w:val="a0"/>
    <w:uiPriority w:val="22"/>
    <w:qFormat/>
    <w:rsid w:val="00C63B3F"/>
    <w:rPr>
      <w:b/>
      <w:bCs/>
    </w:rPr>
  </w:style>
  <w:style w:type="paragraph" w:customStyle="1" w:styleId="Default">
    <w:name w:val="Default"/>
    <w:rsid w:val="00F26D21"/>
    <w:pPr>
      <w:adjustRightInd w:val="0"/>
    </w:pPr>
    <w:rPr>
      <w:rFonts w:ascii="標楷體" w:eastAsia="標楷體" w:cs="標楷體"/>
      <w:color w:val="000000"/>
      <w:sz w:val="24"/>
      <w:szCs w:val="24"/>
      <w:lang w:eastAsia="zh-TW"/>
    </w:rPr>
  </w:style>
  <w:style w:type="paragraph" w:styleId="ac">
    <w:name w:val="No Spacing"/>
    <w:uiPriority w:val="1"/>
    <w:qFormat/>
    <w:rsid w:val="00F26D21"/>
    <w:pPr>
      <w:autoSpaceDE/>
      <w:autoSpaceDN/>
    </w:pPr>
    <w:rPr>
      <w:kern w:val="2"/>
      <w:sz w:val="24"/>
      <w:lang w:eastAsia="zh-TW"/>
    </w:rPr>
  </w:style>
  <w:style w:type="character" w:styleId="ad">
    <w:name w:val="Hyperlink"/>
    <w:basedOn w:val="a0"/>
    <w:uiPriority w:val="99"/>
    <w:semiHidden/>
    <w:unhideWhenUsed/>
    <w:rsid w:val="00F26D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love.moe.edu.tw/index.php/%E9%81%94%E4%BA%BA%E8%AA%AA?id=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1071019輔導週報6</dc:title>
  <dc:subject/>
  <dc:creator>TIGER-XP</dc:creator>
  <cp:keywords/>
  <dc:description/>
  <cp:lastModifiedBy>Administrator</cp:lastModifiedBy>
  <cp:revision>7</cp:revision>
  <cp:lastPrinted>2019-10-24T02:01:00Z</cp:lastPrinted>
  <dcterms:created xsi:type="dcterms:W3CDTF">2019-11-06T00:19:00Z</dcterms:created>
  <dcterms:modified xsi:type="dcterms:W3CDTF">2019-11-07T04:05:00Z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2018-10-18T00:00:00Z</vt:filetime>
  </property>
  <property fmtid="{D5CDD505-2E9C-101B-9397-08002B2CF9AE}" pid="3" name="Creator">
    <vt:lpwstr>Microsoft® Word 2016</vt:lpwstr>
  </property>
  <property fmtid="{D5CDD505-2E9C-101B-9397-08002B2CF9AE}" pid="4" name="LastSaved">
    <vt:filetime>2018-10-22T00:00:00Z</vt:filetime>
  </property>
</Properties>
</file>